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13" w:rsidRPr="001A4C8A" w:rsidRDefault="00A36A13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BF5" w:rsidRPr="00DD0BF5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  <w:r w:rsidRPr="00DD0BF5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C0095" w:rsidRPr="00DD0BF5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  <w:r w:rsidRPr="00DD0BF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D0BF5">
        <w:rPr>
          <w:rFonts w:ascii="Times New Roman" w:hAnsi="Times New Roman"/>
          <w:b/>
          <w:sz w:val="24"/>
          <w:szCs w:val="24"/>
        </w:rPr>
        <w:t>Мало-Куналейская</w:t>
      </w:r>
      <w:proofErr w:type="spellEnd"/>
      <w:r w:rsidRPr="00DD0BF5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3C0095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DD0BF5" w:rsidRDefault="00DD0BF5" w:rsidP="00DD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89" w:type="dxa"/>
        <w:tblLook w:val="04A0"/>
      </w:tblPr>
      <w:tblGrid>
        <w:gridCol w:w="3190"/>
        <w:gridCol w:w="3190"/>
        <w:gridCol w:w="3509"/>
      </w:tblGrid>
      <w:tr w:rsidR="00DD0BF5" w:rsidRPr="00E97A85" w:rsidTr="00376BD9">
        <w:tc>
          <w:tcPr>
            <w:tcW w:w="3190" w:type="dxa"/>
          </w:tcPr>
          <w:p w:rsidR="00DD0BF5" w:rsidRPr="00DD0BF5" w:rsidRDefault="00DD0BF5" w:rsidP="00DD0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BF5">
              <w:rPr>
                <w:rFonts w:ascii="Times New Roman" w:hAnsi="Times New Roman" w:cs="Times New Roman"/>
              </w:rPr>
              <w:t xml:space="preserve">«ПРИНЯТО» </w:t>
            </w:r>
          </w:p>
          <w:p w:rsidR="00DD0BF5" w:rsidRPr="00DD0BF5" w:rsidRDefault="00DD0BF5" w:rsidP="00DD0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BF5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DD0BF5" w:rsidRPr="00DD0BF5" w:rsidRDefault="00DD0BF5" w:rsidP="00DD0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BF5">
              <w:rPr>
                <w:rFonts w:ascii="Times New Roman" w:hAnsi="Times New Roman" w:cs="Times New Roman"/>
              </w:rPr>
              <w:t>протокол №  1</w:t>
            </w:r>
          </w:p>
          <w:p w:rsidR="00DD0BF5" w:rsidRPr="00DD0BF5" w:rsidRDefault="00FC3F3B" w:rsidP="00DD0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от« 31 » августа 2022 </w:t>
            </w:r>
            <w:r w:rsidR="00C24D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D0BF5" w:rsidRPr="00DD0BF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0" w:type="dxa"/>
          </w:tcPr>
          <w:p w:rsidR="00DD0BF5" w:rsidRPr="00DD0BF5" w:rsidRDefault="00DD0BF5" w:rsidP="00DD0B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BF5">
              <w:rPr>
                <w:rFonts w:ascii="Times New Roman" w:hAnsi="Times New Roman" w:cs="Times New Roman"/>
              </w:rPr>
              <w:t>«СОГЛАСОВАНО»</w:t>
            </w:r>
          </w:p>
          <w:p w:rsidR="00DD0BF5" w:rsidRPr="00DD0BF5" w:rsidRDefault="00DD0BF5" w:rsidP="00DD0B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BF5">
              <w:rPr>
                <w:rFonts w:ascii="Times New Roman" w:hAnsi="Times New Roman" w:cs="Times New Roman"/>
              </w:rPr>
              <w:t>Завуч по УВР</w:t>
            </w:r>
          </w:p>
          <w:p w:rsidR="00DD0BF5" w:rsidRPr="00DD0BF5" w:rsidRDefault="00DD0BF5" w:rsidP="00DD0B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BF5">
              <w:rPr>
                <w:rFonts w:ascii="Times New Roman" w:hAnsi="Times New Roman" w:cs="Times New Roman"/>
              </w:rPr>
              <w:t>_____Л.И. Некипелова</w:t>
            </w:r>
          </w:p>
          <w:p w:rsidR="00DD0BF5" w:rsidRPr="00DD0BF5" w:rsidRDefault="00DD0BF5" w:rsidP="00DD0B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BF5">
              <w:rPr>
                <w:rFonts w:ascii="Times New Roman" w:hAnsi="Times New Roman" w:cs="Times New Roman"/>
              </w:rPr>
              <w:t xml:space="preserve">«  31  » августа </w:t>
            </w:r>
            <w:r w:rsidR="00FC3F3B">
              <w:rPr>
                <w:rFonts w:ascii="Times New Roman" w:hAnsi="Times New Roman" w:cs="Times New Roman"/>
              </w:rPr>
              <w:t xml:space="preserve">2022 </w:t>
            </w:r>
            <w:r w:rsidR="00C24D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0BF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09" w:type="dxa"/>
          </w:tcPr>
          <w:p w:rsidR="00DD0BF5" w:rsidRPr="00DD0BF5" w:rsidRDefault="00DD0BF5" w:rsidP="00DD0BF5">
            <w:pPr>
              <w:spacing w:after="0" w:line="240" w:lineRule="auto"/>
              <w:ind w:left="141" w:hanging="141"/>
              <w:jc w:val="right"/>
              <w:rPr>
                <w:rFonts w:ascii="Times New Roman" w:hAnsi="Times New Roman" w:cs="Times New Roman"/>
              </w:rPr>
            </w:pPr>
            <w:r w:rsidRPr="00DD0BF5">
              <w:rPr>
                <w:rFonts w:ascii="Times New Roman" w:hAnsi="Times New Roman" w:cs="Times New Roman"/>
              </w:rPr>
              <w:t>«УТВЕРЖДАЮ»</w:t>
            </w:r>
          </w:p>
          <w:p w:rsidR="00DD0BF5" w:rsidRPr="00DD0BF5" w:rsidRDefault="00DD0BF5" w:rsidP="00DD0BF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DD0BF5">
              <w:rPr>
                <w:rFonts w:ascii="Times New Roman" w:hAnsi="Times New Roman" w:cs="Times New Roman"/>
              </w:rPr>
              <w:t>Директор школы</w:t>
            </w:r>
          </w:p>
          <w:p w:rsidR="00DD0BF5" w:rsidRPr="00DD0BF5" w:rsidRDefault="00DD0BF5" w:rsidP="00DD0BF5">
            <w:pPr>
              <w:spacing w:after="0" w:line="240" w:lineRule="auto"/>
              <w:ind w:left="141" w:hanging="141"/>
              <w:jc w:val="right"/>
              <w:rPr>
                <w:rFonts w:ascii="Times New Roman" w:hAnsi="Times New Roman" w:cs="Times New Roman"/>
              </w:rPr>
            </w:pPr>
            <w:r w:rsidRPr="00DD0BF5">
              <w:rPr>
                <w:rFonts w:ascii="Times New Roman" w:hAnsi="Times New Roman" w:cs="Times New Roman"/>
              </w:rPr>
              <w:t>Т.А.Смолина</w:t>
            </w:r>
          </w:p>
          <w:p w:rsidR="00DD0BF5" w:rsidRPr="00DD0BF5" w:rsidRDefault="00DD0BF5" w:rsidP="00DD0BF5">
            <w:pPr>
              <w:spacing w:after="0" w:line="240" w:lineRule="auto"/>
              <w:ind w:left="141" w:hanging="141"/>
              <w:jc w:val="right"/>
              <w:rPr>
                <w:rFonts w:ascii="Times New Roman" w:hAnsi="Times New Roman" w:cs="Times New Roman"/>
              </w:rPr>
            </w:pPr>
            <w:r w:rsidRPr="00DD0BF5">
              <w:rPr>
                <w:rFonts w:ascii="Times New Roman" w:hAnsi="Times New Roman" w:cs="Times New Roman"/>
              </w:rPr>
              <w:t>Приказ №  « 1  »</w:t>
            </w:r>
            <w:proofErr w:type="spellStart"/>
            <w:proofErr w:type="gramStart"/>
            <w:r w:rsidRPr="00DD0BF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D0BF5">
              <w:rPr>
                <w:rFonts w:ascii="Times New Roman" w:hAnsi="Times New Roman" w:cs="Times New Roman"/>
              </w:rPr>
              <w:t xml:space="preserve"> .6</w:t>
            </w:r>
          </w:p>
          <w:p w:rsidR="00DD0BF5" w:rsidRPr="00DD0BF5" w:rsidRDefault="00FC3F3B" w:rsidP="00DD0BF5">
            <w:pPr>
              <w:spacing w:after="0" w:line="240" w:lineRule="auto"/>
              <w:ind w:left="141" w:hanging="14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  «1  » сентября   2022 </w:t>
            </w:r>
            <w:r w:rsidR="00C24D20" w:rsidRPr="00485E08">
              <w:rPr>
                <w:rFonts w:ascii="Times New Roman" w:hAnsi="Times New Roman" w:cs="Times New Roman"/>
              </w:rPr>
              <w:t xml:space="preserve"> </w:t>
            </w:r>
            <w:r w:rsidR="00DD0BF5" w:rsidRPr="00DD0BF5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3C0095" w:rsidRDefault="003C0095" w:rsidP="00DD0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C0095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DD0BF5" w:rsidRDefault="00DD0BF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DD0BF5" w:rsidRDefault="00DD0BF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C0095" w:rsidRPr="00FD3420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3C0095" w:rsidRPr="00FD3420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ШКОЛЬНОЙ БИБИЛИОТЕКИ</w:t>
      </w:r>
    </w:p>
    <w:p w:rsidR="003C0095" w:rsidRPr="00FD3420" w:rsidRDefault="00FC3F3B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 </w:t>
      </w:r>
      <w:r w:rsidR="00485E0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23</w:t>
      </w:r>
      <w:r w:rsidR="00485E08" w:rsidRPr="00C533C8">
        <w:rPr>
          <w:rFonts w:ascii="Times New Roman" w:hAnsi="Times New Roman"/>
          <w:b/>
          <w:sz w:val="24"/>
          <w:szCs w:val="24"/>
        </w:rPr>
        <w:t xml:space="preserve"> </w:t>
      </w:r>
      <w:r w:rsidR="003C0095">
        <w:rPr>
          <w:rFonts w:ascii="Times New Roman" w:hAnsi="Times New Roman"/>
          <w:b/>
          <w:sz w:val="24"/>
          <w:szCs w:val="24"/>
        </w:rPr>
        <w:t xml:space="preserve"> </w:t>
      </w:r>
      <w:r w:rsidR="003C0095" w:rsidRPr="00FD3420">
        <w:rPr>
          <w:rFonts w:ascii="Times New Roman" w:hAnsi="Times New Roman"/>
          <w:b/>
          <w:sz w:val="24"/>
          <w:szCs w:val="24"/>
        </w:rPr>
        <w:t>учебный год</w:t>
      </w:r>
    </w:p>
    <w:p w:rsidR="003C0095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C0095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C0095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C0095" w:rsidRPr="00FD3420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sz w:val="24"/>
          <w:szCs w:val="24"/>
        </w:rPr>
      </w:pPr>
      <w:r w:rsidRPr="00FD3420">
        <w:rPr>
          <w:rFonts w:ascii="Times New Roman" w:hAnsi="Times New Roman"/>
          <w:b/>
          <w:sz w:val="24"/>
          <w:szCs w:val="24"/>
        </w:rPr>
        <w:t xml:space="preserve">                                Составитель:</w:t>
      </w:r>
      <w:r>
        <w:rPr>
          <w:rFonts w:ascii="Times New Roman" w:hAnsi="Times New Roman"/>
          <w:b/>
          <w:sz w:val="24"/>
          <w:szCs w:val="24"/>
        </w:rPr>
        <w:t xml:space="preserve"> Смолина Ольга Федоровна</w:t>
      </w:r>
    </w:p>
    <w:p w:rsidR="003C0095" w:rsidRPr="00FD3420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sz w:val="24"/>
          <w:szCs w:val="24"/>
        </w:rPr>
      </w:pPr>
      <w:r w:rsidRPr="00FD3420">
        <w:rPr>
          <w:rFonts w:ascii="Times New Roman" w:hAnsi="Times New Roman"/>
          <w:b/>
          <w:sz w:val="24"/>
          <w:szCs w:val="24"/>
        </w:rPr>
        <w:t xml:space="preserve">          Квалификация: </w:t>
      </w:r>
      <w:r>
        <w:rPr>
          <w:rFonts w:ascii="Times New Roman" w:hAnsi="Times New Roman"/>
          <w:b/>
          <w:sz w:val="24"/>
          <w:szCs w:val="24"/>
        </w:rPr>
        <w:t>педагог - библиотекарь</w:t>
      </w:r>
    </w:p>
    <w:p w:rsidR="003C0095" w:rsidRPr="00FD3420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C0095" w:rsidRPr="00FD3420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sz w:val="24"/>
          <w:szCs w:val="24"/>
        </w:rPr>
      </w:pPr>
      <w:r w:rsidRPr="00FD3420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3C0095" w:rsidRPr="00FD3420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C0095" w:rsidRPr="00FD3420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C0095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0BF5" w:rsidRPr="00FD3420" w:rsidRDefault="00DD0BF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C0095" w:rsidRPr="00FD3420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C0095" w:rsidRPr="00C533C8" w:rsidRDefault="003C0095" w:rsidP="003C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FC3F3B">
        <w:rPr>
          <w:rFonts w:ascii="Times New Roman" w:hAnsi="Times New Roman"/>
          <w:b/>
          <w:sz w:val="24"/>
          <w:szCs w:val="24"/>
        </w:rPr>
        <w:t xml:space="preserve">             Малый </w:t>
      </w:r>
      <w:proofErr w:type="spellStart"/>
      <w:r w:rsidR="00FC3F3B">
        <w:rPr>
          <w:rFonts w:ascii="Times New Roman" w:hAnsi="Times New Roman"/>
          <w:b/>
          <w:sz w:val="24"/>
          <w:szCs w:val="24"/>
        </w:rPr>
        <w:t>Куналей</w:t>
      </w:r>
      <w:proofErr w:type="spellEnd"/>
      <w:r w:rsidR="00FC3F3B">
        <w:rPr>
          <w:rFonts w:ascii="Times New Roman" w:hAnsi="Times New Roman"/>
          <w:b/>
          <w:sz w:val="24"/>
          <w:szCs w:val="24"/>
        </w:rPr>
        <w:t>, 2022</w:t>
      </w:r>
    </w:p>
    <w:p w:rsidR="001A0314" w:rsidRDefault="001A0314" w:rsidP="00AF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BF5" w:rsidRDefault="00DD0BF5" w:rsidP="00AF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314" w:rsidRDefault="001A0314" w:rsidP="001A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C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A0314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0314" w:rsidRPr="004414E8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</w:t>
      </w:r>
      <w:r w:rsidRPr="001A4C8A">
        <w:rPr>
          <w:rFonts w:ascii="Times New Roman" w:hAnsi="Times New Roman" w:cs="Times New Roman"/>
          <w:sz w:val="28"/>
          <w:szCs w:val="28"/>
        </w:rPr>
        <w:t>абочая программа разработана на основе Положения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1A4C8A">
        <w:rPr>
          <w:rFonts w:ascii="Times New Roman" w:hAnsi="Times New Roman" w:cs="Times New Roman"/>
          <w:sz w:val="28"/>
          <w:szCs w:val="28"/>
        </w:rPr>
        <w:t>должностных обязанностях педагога-библиотекаря (раздел 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«Квалификационные характеристики должностей работников образования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01.07.2011 г. № 21240)</w:t>
      </w:r>
    </w:p>
    <w:p w:rsidR="001A0314" w:rsidRPr="00D96D55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314" w:rsidRPr="001A4C8A" w:rsidRDefault="001A0314" w:rsidP="001A0314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Рабочая программа состоит из разделов: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1. Работа с библиотечным фондом.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2. Справочно-библиографическая работа.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3. Профессиональное развитие.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4. Работа с читателями.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5. Пропаганда литературы.</w:t>
      </w:r>
    </w:p>
    <w:p w:rsidR="001A0314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6. Организационная работа.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4C8A">
        <w:rPr>
          <w:rFonts w:ascii="Times New Roman" w:hAnsi="Times New Roman" w:cs="Times New Roman"/>
          <w:sz w:val="28"/>
          <w:szCs w:val="28"/>
        </w:rPr>
        <w:t>По каждому разделу разработан перечень мероприятий,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для выполнения того или иного пункта раздела.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Особое внимание заслуживают разделы «Работа с читателями»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«Пропаганда литературы»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4C8A">
        <w:rPr>
          <w:rFonts w:ascii="Times New Roman" w:hAnsi="Times New Roman" w:cs="Times New Roman"/>
          <w:sz w:val="28"/>
          <w:szCs w:val="28"/>
        </w:rPr>
        <w:t xml:space="preserve"> т.к. именно их выполнение играет существенную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роль в достижении главной цели работы школьной библиотеки, а именно: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</w:t>
      </w:r>
      <w:r w:rsidRPr="001A4C8A">
        <w:rPr>
          <w:rFonts w:ascii="Times New Roman" w:hAnsi="Times New Roman" w:cs="Times New Roman"/>
          <w:sz w:val="28"/>
          <w:szCs w:val="28"/>
        </w:rPr>
        <w:t>образование учащихся по культурному развитию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продвижению чтения, поддержке интереса к литературе, развитию</w:t>
      </w:r>
      <w:r>
        <w:rPr>
          <w:rFonts w:ascii="Times New Roman" w:hAnsi="Times New Roman" w:cs="Times New Roman"/>
          <w:sz w:val="28"/>
          <w:szCs w:val="28"/>
        </w:rPr>
        <w:t xml:space="preserve"> словесности и формированию </w:t>
      </w:r>
      <w:r w:rsidRPr="001A4C8A">
        <w:rPr>
          <w:rFonts w:ascii="Times New Roman" w:hAnsi="Times New Roman" w:cs="Times New Roman"/>
          <w:sz w:val="28"/>
          <w:szCs w:val="28"/>
        </w:rPr>
        <w:t>информационной культуры. Кроме того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рабочей программе предусмотрено проведение литературных часов, тематика</w:t>
      </w:r>
      <w:r>
        <w:rPr>
          <w:rFonts w:ascii="Times New Roman" w:hAnsi="Times New Roman" w:cs="Times New Roman"/>
          <w:sz w:val="28"/>
          <w:szCs w:val="28"/>
        </w:rPr>
        <w:t xml:space="preserve"> которых включена в раздел </w:t>
      </w:r>
      <w:r w:rsidRPr="001A4C8A">
        <w:rPr>
          <w:rFonts w:ascii="Times New Roman" w:hAnsi="Times New Roman" w:cs="Times New Roman"/>
          <w:sz w:val="28"/>
          <w:szCs w:val="28"/>
        </w:rPr>
        <w:t>«Пропаганда литературы» и соотнесена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знаменательными датами, связанными с юбилеями книг или именами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деятелей литературы, чьи юбилеи отмечаются в этом учебном году.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В целом, вся работа библиотеки направлена на успешное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достижение намеченных целей и выполнение поставленных на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задач.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4C8A">
        <w:rPr>
          <w:rFonts w:ascii="Times New Roman" w:hAnsi="Times New Roman" w:cs="Times New Roman"/>
          <w:sz w:val="28"/>
          <w:szCs w:val="28"/>
        </w:rPr>
        <w:t>Цели и з</w:t>
      </w:r>
      <w:r w:rsidR="00B76441">
        <w:rPr>
          <w:rFonts w:ascii="Times New Roman" w:hAnsi="Times New Roman" w:cs="Times New Roman"/>
          <w:sz w:val="28"/>
          <w:szCs w:val="28"/>
        </w:rPr>
        <w:t>адачи</w:t>
      </w:r>
      <w:r w:rsidR="00FC3F3B">
        <w:rPr>
          <w:rFonts w:ascii="Times New Roman" w:hAnsi="Times New Roman" w:cs="Times New Roman"/>
          <w:sz w:val="28"/>
          <w:szCs w:val="28"/>
        </w:rPr>
        <w:t xml:space="preserve"> библиотечной работы в 2022 </w:t>
      </w:r>
      <w:r w:rsidR="00485E08">
        <w:rPr>
          <w:rFonts w:ascii="Times New Roman" w:hAnsi="Times New Roman" w:cs="Times New Roman"/>
          <w:sz w:val="28"/>
          <w:szCs w:val="28"/>
        </w:rPr>
        <w:t>-20</w:t>
      </w:r>
      <w:r w:rsidR="00FC3F3B">
        <w:rPr>
          <w:rFonts w:ascii="Times New Roman" w:hAnsi="Times New Roman" w:cs="Times New Roman"/>
          <w:sz w:val="28"/>
          <w:szCs w:val="28"/>
        </w:rPr>
        <w:t>23</w:t>
      </w:r>
      <w:r w:rsidRPr="001A4C8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 xml:space="preserve">соответствуют целям учебно-воспитательной </w:t>
      </w:r>
      <w:r>
        <w:rPr>
          <w:rFonts w:ascii="Times New Roman" w:hAnsi="Times New Roman" w:cs="Times New Roman"/>
          <w:sz w:val="28"/>
          <w:szCs w:val="28"/>
        </w:rPr>
        <w:t>работы школы</w:t>
      </w:r>
      <w:r w:rsidRPr="001A4C8A">
        <w:rPr>
          <w:rFonts w:ascii="Times New Roman" w:hAnsi="Times New Roman" w:cs="Times New Roman"/>
          <w:sz w:val="28"/>
          <w:szCs w:val="28"/>
        </w:rPr>
        <w:t>: «Повышение</w:t>
      </w:r>
      <w:r>
        <w:rPr>
          <w:rFonts w:ascii="Times New Roman" w:hAnsi="Times New Roman" w:cs="Times New Roman"/>
          <w:sz w:val="28"/>
          <w:szCs w:val="28"/>
        </w:rPr>
        <w:t xml:space="preserve"> качества знаний </w:t>
      </w:r>
      <w:r w:rsidRPr="001A4C8A">
        <w:rPr>
          <w:rFonts w:ascii="Times New Roman" w:hAnsi="Times New Roman" w:cs="Times New Roman"/>
          <w:sz w:val="28"/>
          <w:szCs w:val="28"/>
        </w:rPr>
        <w:t>путем совершенствования эффективности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 w:rsidRPr="001A4C8A">
        <w:rPr>
          <w:rFonts w:ascii="Times New Roman" w:hAnsi="Times New Roman" w:cs="Times New Roman"/>
          <w:sz w:val="28"/>
          <w:szCs w:val="28"/>
        </w:rPr>
        <w:t>условиях внедрения ФГОС в основной уровень образования»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Основными задачами библиотеки являются: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- формирование творческой личност</w:t>
      </w:r>
      <w:r>
        <w:rPr>
          <w:rFonts w:ascii="Times New Roman" w:hAnsi="Times New Roman" w:cs="Times New Roman"/>
          <w:sz w:val="28"/>
          <w:szCs w:val="28"/>
        </w:rPr>
        <w:t>и школьника</w:t>
      </w:r>
      <w:r w:rsidRPr="001A4C8A">
        <w:rPr>
          <w:rFonts w:ascii="Times New Roman" w:hAnsi="Times New Roman" w:cs="Times New Roman"/>
          <w:sz w:val="28"/>
          <w:szCs w:val="28"/>
        </w:rPr>
        <w:t>, способной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 xml:space="preserve">самоопределению, посредством создания насыщенного </w:t>
      </w:r>
      <w:proofErr w:type="spellStart"/>
      <w:proofErr w:type="gramStart"/>
      <w:r w:rsidRPr="001A4C8A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пространства;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- развитие и поддержка в детях привычки и радости чтения и учения, 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4C8A">
        <w:rPr>
          <w:rFonts w:ascii="Times New Roman" w:hAnsi="Times New Roman" w:cs="Times New Roman"/>
          <w:sz w:val="28"/>
          <w:szCs w:val="28"/>
        </w:rPr>
        <w:t>также потребности пользоваться библиотекой в течение всей жизни;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- представление возможности для создания 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информационной базы как для получения знаний, развития понимания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воображения, так и для удовольствия;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- формирование навыков независимого библиотечного пользователя: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обучение поиску, отбору и критической оценки информации;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lastRenderedPageBreak/>
        <w:t>- обеспечение учебно-воспитательного процесса и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деятельности научной, справочной, художественной литературой,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аудиовизуальными средствами и информационными материалами на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видах носителей;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- оказание содействия в реализац</w:t>
      </w:r>
      <w:r>
        <w:rPr>
          <w:rFonts w:ascii="Times New Roman" w:hAnsi="Times New Roman" w:cs="Times New Roman"/>
          <w:sz w:val="28"/>
          <w:szCs w:val="28"/>
        </w:rPr>
        <w:t>ии основных направлений школьн</w:t>
      </w:r>
      <w:r w:rsidRPr="001A4C8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образования, являясь центром распространения знаний, духовного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интеллектуального общения, культуры, приобщения к чтению;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- предоставление каждому читателю возможности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получать знания, информацию, в том числе и вне пространства обучения.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- формирование комфортной библиотечной среды; оказание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деятельности учащихся и учителей при реализации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проектов; работа с педагогическим коллективом;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- воспитание патриотизма и любви к родному краю, его истории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- осуществление своевременного возврата выданных изданий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библиотеку;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- оформление новых поступлений в книжный фонд,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книгами согласно датам литературного календаря;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- воспитание чувства бережного отношения к книге;</w:t>
      </w:r>
    </w:p>
    <w:p w:rsidR="001A0314" w:rsidRPr="001A4C8A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- формирование у детей информационной культуры и культуры чтения.</w:t>
      </w:r>
    </w:p>
    <w:p w:rsidR="001A0314" w:rsidRPr="001A0314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EB38B6">
        <w:rPr>
          <w:rFonts w:ascii="Times New Roman" w:hAnsi="Times New Roman" w:cs="Times New Roman"/>
          <w:sz w:val="28"/>
          <w:szCs w:val="28"/>
        </w:rPr>
        <w:t>Формы работы с книгой разнообразны</w:t>
      </w:r>
      <w:r>
        <w:rPr>
          <w:rFonts w:ascii="Times New Roman" w:hAnsi="Times New Roman" w:cs="Times New Roman"/>
          <w:sz w:val="28"/>
          <w:szCs w:val="28"/>
        </w:rPr>
        <w:t xml:space="preserve"> и определяются творчеством  </w:t>
      </w:r>
      <w:r w:rsidRPr="00EB38B6">
        <w:rPr>
          <w:rFonts w:ascii="Times New Roman" w:hAnsi="Times New Roman" w:cs="Times New Roman"/>
          <w:sz w:val="28"/>
          <w:szCs w:val="28"/>
        </w:rPr>
        <w:t>педагога.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B6">
        <w:rPr>
          <w:rFonts w:ascii="Times New Roman" w:hAnsi="Times New Roman" w:cs="Times New Roman"/>
          <w:sz w:val="28"/>
          <w:szCs w:val="28"/>
        </w:rPr>
        <w:t xml:space="preserve">формирования интереса к чтению есть разнообразные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и </w:t>
      </w:r>
      <w:r w:rsidRPr="00EB38B6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8B6">
        <w:rPr>
          <w:rFonts w:ascii="Times New Roman" w:hAnsi="Times New Roman" w:cs="Times New Roman"/>
          <w:b/>
          <w:bCs/>
          <w:sz w:val="28"/>
          <w:szCs w:val="28"/>
        </w:rPr>
        <w:t>организации занятий: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B6">
        <w:rPr>
          <w:rFonts w:ascii="Times New Roman" w:hAnsi="Times New Roman" w:cs="Times New Roman"/>
          <w:sz w:val="28"/>
          <w:szCs w:val="28"/>
        </w:rPr>
        <w:t> занятие-диспут,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B6">
        <w:rPr>
          <w:rFonts w:ascii="Times New Roman" w:hAnsi="Times New Roman" w:cs="Times New Roman"/>
          <w:sz w:val="28"/>
          <w:szCs w:val="28"/>
        </w:rPr>
        <w:t> занятие-спектакль,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B6">
        <w:rPr>
          <w:rFonts w:ascii="Times New Roman" w:hAnsi="Times New Roman" w:cs="Times New Roman"/>
          <w:sz w:val="28"/>
          <w:szCs w:val="28"/>
        </w:rPr>
        <w:t> занятие-праздник,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B6">
        <w:rPr>
          <w:rFonts w:ascii="Times New Roman" w:hAnsi="Times New Roman" w:cs="Times New Roman"/>
          <w:sz w:val="28"/>
          <w:szCs w:val="28"/>
        </w:rPr>
        <w:t> занятие-интервью,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B6">
        <w:rPr>
          <w:rFonts w:ascii="Times New Roman" w:hAnsi="Times New Roman" w:cs="Times New Roman"/>
          <w:sz w:val="28"/>
          <w:szCs w:val="28"/>
        </w:rPr>
        <w:t> интегрированное занятие,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B6">
        <w:rPr>
          <w:rFonts w:ascii="Times New Roman" w:hAnsi="Times New Roman" w:cs="Times New Roman"/>
          <w:sz w:val="28"/>
          <w:szCs w:val="28"/>
        </w:rPr>
        <w:t> конференция,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B6">
        <w:rPr>
          <w:rFonts w:ascii="Times New Roman" w:hAnsi="Times New Roman" w:cs="Times New Roman"/>
          <w:sz w:val="28"/>
          <w:szCs w:val="28"/>
        </w:rPr>
        <w:t> устный журнал,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B6">
        <w:rPr>
          <w:rFonts w:ascii="Times New Roman" w:hAnsi="Times New Roman" w:cs="Times New Roman"/>
          <w:sz w:val="28"/>
          <w:szCs w:val="28"/>
        </w:rPr>
        <w:t> конкурсы,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B6">
        <w:rPr>
          <w:rFonts w:ascii="Times New Roman" w:hAnsi="Times New Roman" w:cs="Times New Roman"/>
          <w:sz w:val="28"/>
          <w:szCs w:val="28"/>
        </w:rPr>
        <w:t> литературные встречи,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B6">
        <w:rPr>
          <w:rFonts w:ascii="Times New Roman" w:hAnsi="Times New Roman" w:cs="Times New Roman"/>
          <w:sz w:val="28"/>
          <w:szCs w:val="28"/>
        </w:rPr>
        <w:t> литературная гостиная,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B6">
        <w:rPr>
          <w:rFonts w:ascii="Times New Roman" w:hAnsi="Times New Roman" w:cs="Times New Roman"/>
          <w:sz w:val="28"/>
          <w:szCs w:val="28"/>
        </w:rPr>
        <w:t> литературный ринг и т. д.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8B6">
        <w:rPr>
          <w:rFonts w:ascii="Times New Roman" w:hAnsi="Times New Roman" w:cs="Times New Roman"/>
          <w:sz w:val="28"/>
          <w:szCs w:val="28"/>
        </w:rPr>
        <w:t>Представленная в программе система работы позволяет осуществить 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B6">
        <w:rPr>
          <w:rFonts w:ascii="Times New Roman" w:hAnsi="Times New Roman" w:cs="Times New Roman"/>
          <w:sz w:val="28"/>
          <w:szCs w:val="28"/>
        </w:rPr>
        <w:t>новых технологий, нестандартных форм работы во внеурочной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B6">
        <w:rPr>
          <w:rFonts w:ascii="Times New Roman" w:hAnsi="Times New Roman" w:cs="Times New Roman"/>
          <w:sz w:val="28"/>
          <w:szCs w:val="28"/>
        </w:rPr>
        <w:t>развить речь учащихся, повысить учебную мотивацию детей и, главное, воспитать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B6">
        <w:rPr>
          <w:rFonts w:ascii="Times New Roman" w:hAnsi="Times New Roman" w:cs="Times New Roman"/>
          <w:sz w:val="28"/>
          <w:szCs w:val="28"/>
        </w:rPr>
        <w:t xml:space="preserve">грамотного читателя. Использование компьютерных и </w:t>
      </w:r>
      <w:proofErr w:type="spellStart"/>
      <w:r w:rsidRPr="00EB38B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значительно повышает</w:t>
      </w:r>
      <w:r w:rsidRPr="00EB38B6">
        <w:rPr>
          <w:rFonts w:ascii="Times New Roman" w:hAnsi="Times New Roman" w:cs="Times New Roman"/>
          <w:sz w:val="28"/>
          <w:szCs w:val="28"/>
        </w:rPr>
        <w:t xml:space="preserve"> эффективность работы по воспитанию интереса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B6">
        <w:rPr>
          <w:rFonts w:ascii="Times New Roman" w:hAnsi="Times New Roman" w:cs="Times New Roman"/>
          <w:sz w:val="28"/>
          <w:szCs w:val="28"/>
        </w:rPr>
        <w:t>книге, к чтению.</w:t>
      </w:r>
    </w:p>
    <w:p w:rsidR="001A0314" w:rsidRPr="00EB38B6" w:rsidRDefault="001A0314" w:rsidP="001A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38B6">
        <w:rPr>
          <w:rFonts w:ascii="Times New Roman" w:hAnsi="Times New Roman" w:cs="Times New Roman"/>
          <w:sz w:val="28"/>
          <w:szCs w:val="28"/>
        </w:rPr>
        <w:t>Библиотекарь должен создавать условия для современного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B6">
        <w:rPr>
          <w:rFonts w:ascii="Times New Roman" w:hAnsi="Times New Roman" w:cs="Times New Roman"/>
          <w:sz w:val="28"/>
          <w:szCs w:val="28"/>
        </w:rPr>
        <w:t>гарантирующие ему открытие целостной картины мира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B6">
        <w:rPr>
          <w:rFonts w:ascii="Times New Roman" w:hAnsi="Times New Roman" w:cs="Times New Roman"/>
          <w:sz w:val="28"/>
          <w:szCs w:val="28"/>
        </w:rPr>
        <w:t>развитие мотивов отношения к чтению, чтобы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B6">
        <w:rPr>
          <w:rFonts w:ascii="Times New Roman" w:hAnsi="Times New Roman" w:cs="Times New Roman"/>
          <w:sz w:val="28"/>
          <w:szCs w:val="28"/>
        </w:rPr>
        <w:t>нарушалась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B6">
        <w:rPr>
          <w:rFonts w:ascii="Times New Roman" w:hAnsi="Times New Roman" w:cs="Times New Roman"/>
          <w:sz w:val="28"/>
          <w:szCs w:val="28"/>
        </w:rPr>
        <w:t>культура понимания ценности и приоритетности чтения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8B6">
        <w:rPr>
          <w:rFonts w:ascii="Times New Roman" w:hAnsi="Times New Roman" w:cs="Times New Roman"/>
          <w:sz w:val="28"/>
          <w:szCs w:val="28"/>
        </w:rPr>
        <w:t>читательской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8B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A0314" w:rsidRDefault="001A0314" w:rsidP="001A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0314" w:rsidRDefault="001A0314" w:rsidP="00AF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92A" w:rsidRDefault="00BE092A" w:rsidP="00AF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314" w:rsidRDefault="001A0314" w:rsidP="00AF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A13" w:rsidRPr="00AF2A99" w:rsidRDefault="00A36A13" w:rsidP="00AF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C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БИБЛИОТЕКИ</w:t>
      </w:r>
    </w:p>
    <w:p w:rsidR="00A36A13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FC3F3B"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485E08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FC3F3B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="00BE09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A13" w:rsidRPr="001A4C8A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</w:p>
    <w:p w:rsidR="00AF2A99" w:rsidRPr="001A4C8A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6A13" w:rsidRDefault="00A36A13" w:rsidP="00AF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C8A">
        <w:rPr>
          <w:rFonts w:ascii="Times New Roman" w:hAnsi="Times New Roman" w:cs="Times New Roman"/>
          <w:b/>
          <w:bCs/>
          <w:sz w:val="28"/>
          <w:szCs w:val="28"/>
        </w:rPr>
        <w:t>Основные функции школьной библиотеки</w:t>
      </w:r>
    </w:p>
    <w:p w:rsidR="00AF2A99" w:rsidRPr="001A4C8A" w:rsidRDefault="00AF2A99" w:rsidP="00AF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6A13" w:rsidRPr="001A4C8A" w:rsidRDefault="00A36A13" w:rsidP="00AF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4C8A">
        <w:rPr>
          <w:rFonts w:ascii="Times New Roman" w:hAnsi="Times New Roman" w:cs="Times New Roman"/>
          <w:i/>
          <w:iCs/>
          <w:sz w:val="28"/>
          <w:szCs w:val="28"/>
        </w:rPr>
        <w:t>Информационная</w:t>
      </w:r>
      <w:proofErr w:type="gramEnd"/>
      <w:r w:rsidRPr="001A4C8A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1A4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предоставление возможности использования</w:t>
      </w:r>
      <w:r w:rsidR="00AF2A99"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информации вне зависимости от ее вида, формата и носителя</w:t>
      </w:r>
    </w:p>
    <w:p w:rsidR="00A36A13" w:rsidRPr="001A4C8A" w:rsidRDefault="00A36A13" w:rsidP="00AF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4C8A"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  <w:proofErr w:type="gramEnd"/>
      <w:r w:rsidRPr="001A4C8A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1A4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развитие чувства патриотизма по отношению к</w:t>
      </w:r>
      <w:r w:rsidR="00AF2A99"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государству, своему краю и школе.</w:t>
      </w:r>
    </w:p>
    <w:p w:rsidR="00A36A13" w:rsidRPr="001A4C8A" w:rsidRDefault="00A36A13" w:rsidP="00AF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 xml:space="preserve">3. </w:t>
      </w:r>
      <w:r w:rsidRPr="001A4C8A">
        <w:rPr>
          <w:rFonts w:ascii="Times New Roman" w:hAnsi="Times New Roman" w:cs="Times New Roman"/>
          <w:i/>
          <w:iCs/>
          <w:sz w:val="28"/>
          <w:szCs w:val="28"/>
        </w:rPr>
        <w:t xml:space="preserve">Культурологическая – </w:t>
      </w:r>
      <w:r w:rsidRPr="001A4C8A">
        <w:rPr>
          <w:rFonts w:ascii="Times New Roman" w:hAnsi="Times New Roman" w:cs="Times New Roman"/>
          <w:sz w:val="28"/>
          <w:szCs w:val="28"/>
        </w:rPr>
        <w:t>помощь в организации мероприятий,</w:t>
      </w:r>
      <w:r w:rsidR="00AF2A99"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воспитывающих культурное и социальное самосознание,</w:t>
      </w:r>
      <w:r w:rsidR="00AF2A99">
        <w:rPr>
          <w:rFonts w:ascii="Times New Roman" w:hAnsi="Times New Roman" w:cs="Times New Roman"/>
          <w:sz w:val="28"/>
          <w:szCs w:val="28"/>
        </w:rPr>
        <w:t xml:space="preserve"> содействующих эмоциональному </w:t>
      </w:r>
      <w:r w:rsidRPr="001A4C8A">
        <w:rPr>
          <w:rFonts w:ascii="Times New Roman" w:hAnsi="Times New Roman" w:cs="Times New Roman"/>
          <w:sz w:val="28"/>
          <w:szCs w:val="28"/>
        </w:rPr>
        <w:t>развитию учащихся.</w:t>
      </w:r>
    </w:p>
    <w:p w:rsidR="00A36A13" w:rsidRDefault="00A36A13" w:rsidP="00AF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 xml:space="preserve">4. </w:t>
      </w:r>
      <w:r w:rsidRPr="001A4C8A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Образовательная – </w:t>
      </w:r>
      <w:r w:rsidRPr="001A4C8A">
        <w:rPr>
          <w:rFonts w:ascii="Times New Roman" w:hAnsi="Times New Roman" w:cs="Times New Roman"/>
          <w:sz w:val="28"/>
          <w:szCs w:val="28"/>
        </w:rPr>
        <w:t>поддержка и обеспечение образовательных целей,</w:t>
      </w:r>
      <w:r w:rsidR="00AF2A99"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сформированных в задачах развития лицея и в образовательных</w:t>
      </w:r>
      <w:r w:rsidR="00AF2A99">
        <w:rPr>
          <w:rFonts w:ascii="Times New Roman" w:hAnsi="Times New Roman" w:cs="Times New Roman"/>
          <w:sz w:val="28"/>
          <w:szCs w:val="28"/>
        </w:rPr>
        <w:t xml:space="preserve"> </w:t>
      </w:r>
      <w:r w:rsidRPr="001A4C8A">
        <w:rPr>
          <w:rFonts w:ascii="Times New Roman" w:hAnsi="Times New Roman" w:cs="Times New Roman"/>
          <w:sz w:val="28"/>
          <w:szCs w:val="28"/>
        </w:rPr>
        <w:t>программах по предметам.</w:t>
      </w:r>
    </w:p>
    <w:p w:rsidR="00AF2A99" w:rsidRPr="001A4C8A" w:rsidRDefault="00AF2A99" w:rsidP="00AF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A13" w:rsidRDefault="00A36A13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4C8A">
        <w:rPr>
          <w:rFonts w:ascii="Times New Roman" w:hAnsi="Times New Roman" w:cs="Times New Roman"/>
          <w:b/>
          <w:bCs/>
          <w:sz w:val="28"/>
          <w:szCs w:val="28"/>
        </w:rPr>
        <w:t>Направление деятельности библиотеки</w:t>
      </w:r>
    </w:p>
    <w:p w:rsidR="00AF2A99" w:rsidRPr="001A4C8A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6A13" w:rsidRPr="001A4C8A" w:rsidRDefault="00A36A13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1. Помощь в проведении литературных часов.</w:t>
      </w:r>
    </w:p>
    <w:p w:rsidR="00A36A13" w:rsidRPr="001A4C8A" w:rsidRDefault="00A36A13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2. Информационные и прочие обзоры литературы.</w:t>
      </w:r>
    </w:p>
    <w:p w:rsidR="00A36A13" w:rsidRPr="001A4C8A" w:rsidRDefault="00A36A13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3. Беседы о навыках работы с книгой.</w:t>
      </w:r>
    </w:p>
    <w:p w:rsidR="00A36A13" w:rsidRPr="001A4C8A" w:rsidRDefault="00A36A13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4. Подбор литературы для внеклассного чтения.</w:t>
      </w:r>
    </w:p>
    <w:p w:rsidR="00A36A13" w:rsidRPr="001A4C8A" w:rsidRDefault="00A36A13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5. Выполнение библиографических запросов.</w:t>
      </w:r>
    </w:p>
    <w:p w:rsidR="00A36A13" w:rsidRPr="001A4C8A" w:rsidRDefault="00A36A13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8A">
        <w:rPr>
          <w:rFonts w:ascii="Times New Roman" w:hAnsi="Times New Roman" w:cs="Times New Roman"/>
          <w:sz w:val="28"/>
          <w:szCs w:val="28"/>
        </w:rPr>
        <w:t>6. Поддержка общешкольных мероприятий.</w:t>
      </w:r>
    </w:p>
    <w:p w:rsidR="00DA2A04" w:rsidRDefault="00DA2A04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A04" w:rsidRDefault="00DA2A04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A99" w:rsidRDefault="00AF2A99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A13" w:rsidRPr="00AF2A99" w:rsidRDefault="00A36A13" w:rsidP="00AF2A9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2A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библиотечным фондом</w:t>
      </w:r>
    </w:p>
    <w:p w:rsidR="00AF2A99" w:rsidRPr="00AF2A99" w:rsidRDefault="00AF2A99" w:rsidP="00AF2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7"/>
        <w:gridCol w:w="5006"/>
        <w:gridCol w:w="2601"/>
        <w:gridCol w:w="1874"/>
      </w:tblGrid>
      <w:tr w:rsidR="00AF2A99" w:rsidTr="00BE20CB">
        <w:tc>
          <w:tcPr>
            <w:tcW w:w="657" w:type="dxa"/>
          </w:tcPr>
          <w:p w:rsidR="00AF2A99" w:rsidRDefault="00AF2A99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06" w:type="dxa"/>
          </w:tcPr>
          <w:p w:rsidR="00AF2A99" w:rsidRDefault="00A842F7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601" w:type="dxa"/>
          </w:tcPr>
          <w:p w:rsidR="00AF2A99" w:rsidRDefault="00A842F7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74" w:type="dxa"/>
          </w:tcPr>
          <w:p w:rsidR="00AF2A99" w:rsidRDefault="00A842F7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2A99" w:rsidTr="00BE20CB">
        <w:tc>
          <w:tcPr>
            <w:tcW w:w="657" w:type="dxa"/>
          </w:tcPr>
          <w:p w:rsidR="00AF2A99" w:rsidRDefault="00A842F7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AF2A99" w:rsidRDefault="00AF2A99" w:rsidP="00AF2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состава фондов 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анализ их использования</w:t>
            </w:r>
          </w:p>
        </w:tc>
        <w:tc>
          <w:tcPr>
            <w:tcW w:w="2601" w:type="dxa"/>
          </w:tcPr>
          <w:p w:rsidR="00AF2A99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4" w:type="dxa"/>
          </w:tcPr>
          <w:p w:rsidR="00AF2A99" w:rsidRDefault="00BE20CB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F2A99" w:rsidTr="00BE20CB">
        <w:tc>
          <w:tcPr>
            <w:tcW w:w="657" w:type="dxa"/>
          </w:tcPr>
          <w:p w:rsidR="00AF2A99" w:rsidRDefault="00A842F7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6E7334" w:rsidRPr="001A4C8A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Работа с Федеральным</w:t>
            </w:r>
            <w:r w:rsidR="00FC3F3B">
              <w:rPr>
                <w:rFonts w:ascii="Times New Roman" w:hAnsi="Times New Roman" w:cs="Times New Roman"/>
                <w:sz w:val="28"/>
                <w:szCs w:val="28"/>
              </w:rPr>
              <w:t xml:space="preserve"> перечнем учебников на 2022</w:t>
            </w:r>
            <w:r w:rsidR="00C24D20" w:rsidRPr="00485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5E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3F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 г. Подготовка перечня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учебников, планируемых </w:t>
            </w:r>
            <w:proofErr w:type="gramStart"/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AF2A99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использованию в новом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учебном году. Формирование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общешкольного заказа на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учебники и учебные пособия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85E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3F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24D20" w:rsidRPr="00485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D2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85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3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4D20" w:rsidRPr="00485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601" w:type="dxa"/>
          </w:tcPr>
          <w:p w:rsidR="006E7334" w:rsidRPr="001A4C8A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Май, август,</w:t>
            </w:r>
          </w:p>
          <w:p w:rsidR="006E7334" w:rsidRPr="001A4C8A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F2A99" w:rsidRDefault="00AF2A99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AF2A99" w:rsidRDefault="00AF2A99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A99" w:rsidTr="00BE20CB">
        <w:tc>
          <w:tcPr>
            <w:tcW w:w="657" w:type="dxa"/>
          </w:tcPr>
          <w:p w:rsidR="00AF2A99" w:rsidRDefault="00A842F7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6" w:type="dxa"/>
          </w:tcPr>
          <w:p w:rsidR="00AF2A99" w:rsidRDefault="00B53D19" w:rsidP="00B5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и техническая </w:t>
            </w:r>
            <w:r w:rsidR="006E7334" w:rsidRPr="001A4C8A">
              <w:rPr>
                <w:rFonts w:ascii="Times New Roman" w:hAnsi="Times New Roman" w:cs="Times New Roman"/>
                <w:sz w:val="28"/>
                <w:szCs w:val="28"/>
              </w:rPr>
              <w:t>обработка новых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334" w:rsidRPr="001A4C8A">
              <w:rPr>
                <w:rFonts w:ascii="Times New Roman" w:hAnsi="Times New Roman" w:cs="Times New Roman"/>
                <w:sz w:val="28"/>
                <w:szCs w:val="28"/>
              </w:rPr>
              <w:t>изданий</w:t>
            </w:r>
          </w:p>
        </w:tc>
        <w:tc>
          <w:tcPr>
            <w:tcW w:w="2601" w:type="dxa"/>
          </w:tcPr>
          <w:p w:rsidR="00B53D19" w:rsidRPr="001A4C8A" w:rsidRDefault="00B53D19" w:rsidP="00B5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AF2A99" w:rsidRDefault="00AF2A99" w:rsidP="00B5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AF2A99" w:rsidRDefault="00AF2A99" w:rsidP="00B5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34" w:rsidTr="00BE20CB">
        <w:tc>
          <w:tcPr>
            <w:tcW w:w="657" w:type="dxa"/>
          </w:tcPr>
          <w:p w:rsidR="006E7334" w:rsidRDefault="00A842F7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6" w:type="dxa"/>
          </w:tcPr>
          <w:p w:rsidR="006E7334" w:rsidRPr="001A4C8A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Прием и выдача учебников</w:t>
            </w:r>
            <w:r w:rsidR="00BE2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графику)</w:t>
            </w:r>
          </w:p>
        </w:tc>
        <w:tc>
          <w:tcPr>
            <w:tcW w:w="2601" w:type="dxa"/>
          </w:tcPr>
          <w:p w:rsidR="00B53D19" w:rsidRPr="001A4C8A" w:rsidRDefault="00B53D19" w:rsidP="00B5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Май, август,</w:t>
            </w:r>
          </w:p>
          <w:p w:rsidR="00B53D19" w:rsidRPr="001A4C8A" w:rsidRDefault="00B53D19" w:rsidP="00B5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34" w:rsidTr="00BE20CB">
        <w:tc>
          <w:tcPr>
            <w:tcW w:w="657" w:type="dxa"/>
          </w:tcPr>
          <w:p w:rsidR="006E7334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6" w:type="dxa"/>
          </w:tcPr>
          <w:p w:rsidR="006E7334" w:rsidRPr="001A4C8A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учащихся о новых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поступлениях учебников и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учебных пособий</w:t>
            </w:r>
          </w:p>
        </w:tc>
        <w:tc>
          <w:tcPr>
            <w:tcW w:w="2601" w:type="dxa"/>
          </w:tcPr>
          <w:p w:rsidR="006E7334" w:rsidRPr="001A4C8A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6E7334" w:rsidRPr="001A4C8A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34" w:rsidTr="00BE20CB">
        <w:tc>
          <w:tcPr>
            <w:tcW w:w="657" w:type="dxa"/>
          </w:tcPr>
          <w:p w:rsidR="006E7334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6" w:type="dxa"/>
          </w:tcPr>
          <w:p w:rsidR="006E7334" w:rsidRPr="001A4C8A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сохранности: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рейды по проверке учебников;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проверка учебного фонда;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ремонт книг; санитарный день</w:t>
            </w:r>
          </w:p>
          <w:p w:rsidR="006E7334" w:rsidRPr="001A4C8A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601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74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34" w:rsidTr="00BE20CB">
        <w:tc>
          <w:tcPr>
            <w:tcW w:w="657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6E7334" w:rsidRPr="00A842F7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Pr="001A4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Справочно-библиографическая работа</w:t>
            </w:r>
          </w:p>
        </w:tc>
        <w:tc>
          <w:tcPr>
            <w:tcW w:w="2601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34" w:rsidTr="00BE20CB">
        <w:tc>
          <w:tcPr>
            <w:tcW w:w="657" w:type="dxa"/>
          </w:tcPr>
          <w:p w:rsidR="006E7334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6E7334" w:rsidRPr="001A4C8A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Пополнение и редактирование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картотеки статей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, составление </w:t>
            </w:r>
            <w:proofErr w:type="spellStart"/>
            <w:r w:rsidR="00B53D19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3D19" w:rsidRPr="001A4C8A">
              <w:rPr>
                <w:rFonts w:ascii="Times New Roman" w:hAnsi="Times New Roman" w:cs="Times New Roman"/>
                <w:sz w:val="28"/>
                <w:szCs w:val="28"/>
              </w:rPr>
              <w:t>каталога</w:t>
            </w:r>
          </w:p>
        </w:tc>
        <w:tc>
          <w:tcPr>
            <w:tcW w:w="2601" w:type="dxa"/>
          </w:tcPr>
          <w:p w:rsidR="006E7334" w:rsidRDefault="0024026C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4" w:type="dxa"/>
          </w:tcPr>
          <w:p w:rsidR="006E7334" w:rsidRDefault="00BE20CB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E7334" w:rsidTr="00BE20CB">
        <w:tc>
          <w:tcPr>
            <w:tcW w:w="657" w:type="dxa"/>
          </w:tcPr>
          <w:p w:rsidR="006E7334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6E7334" w:rsidRPr="001A4C8A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Оформление выставок с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информацией о книгах-юбилярах и други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знаменательных датах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календаря</w:t>
            </w:r>
          </w:p>
        </w:tc>
        <w:tc>
          <w:tcPr>
            <w:tcW w:w="2601" w:type="dxa"/>
          </w:tcPr>
          <w:p w:rsidR="006E7334" w:rsidRDefault="00B53D19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4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34" w:rsidTr="00BE20CB">
        <w:tc>
          <w:tcPr>
            <w:tcW w:w="657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6E7334" w:rsidRPr="00A842F7" w:rsidRDefault="0024026C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 w:rsidRPr="001A4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Профессиональное развитие</w:t>
            </w:r>
          </w:p>
        </w:tc>
        <w:tc>
          <w:tcPr>
            <w:tcW w:w="2601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34" w:rsidTr="00BE20CB">
        <w:tc>
          <w:tcPr>
            <w:tcW w:w="657" w:type="dxa"/>
          </w:tcPr>
          <w:p w:rsidR="006E7334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24026C" w:rsidRPr="001A4C8A" w:rsidRDefault="0024026C" w:rsidP="0024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Анализ работы библиотеки за</w:t>
            </w:r>
            <w:r w:rsidR="00FC3F3B">
              <w:rPr>
                <w:rFonts w:ascii="Times New Roman" w:hAnsi="Times New Roman" w:cs="Times New Roman"/>
                <w:sz w:val="28"/>
                <w:szCs w:val="28"/>
              </w:rPr>
              <w:t xml:space="preserve"> 2022-2023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6E7334" w:rsidRPr="001A4C8A" w:rsidRDefault="0024026C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План работы библиотеки на</w:t>
            </w:r>
            <w:r w:rsidR="00FC3F3B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485E0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C3F3B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601" w:type="dxa"/>
          </w:tcPr>
          <w:p w:rsidR="0024026C" w:rsidRPr="001A4C8A" w:rsidRDefault="0024026C" w:rsidP="0024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6E7334" w:rsidRDefault="00BE20CB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E7334" w:rsidTr="00BE20CB">
        <w:tc>
          <w:tcPr>
            <w:tcW w:w="657" w:type="dxa"/>
          </w:tcPr>
          <w:p w:rsidR="006E7334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6E7334" w:rsidRPr="001A4C8A" w:rsidRDefault="0024026C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Ведение учетной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документации школьной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601" w:type="dxa"/>
          </w:tcPr>
          <w:p w:rsidR="006E7334" w:rsidRDefault="0024026C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4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34" w:rsidTr="00BE20CB">
        <w:tc>
          <w:tcPr>
            <w:tcW w:w="657" w:type="dxa"/>
          </w:tcPr>
          <w:p w:rsidR="006E7334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6" w:type="dxa"/>
          </w:tcPr>
          <w:p w:rsidR="0024026C" w:rsidRPr="001A4C8A" w:rsidRDefault="0024026C" w:rsidP="0024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освоение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новых библиотечных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  <w:p w:rsidR="006E7334" w:rsidRPr="001A4C8A" w:rsidRDefault="006E7334" w:rsidP="006E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6E7334" w:rsidRDefault="0024026C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4" w:type="dxa"/>
          </w:tcPr>
          <w:p w:rsidR="006E7334" w:rsidRDefault="006E7334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5E" w:rsidTr="00BE20CB">
        <w:tc>
          <w:tcPr>
            <w:tcW w:w="657" w:type="dxa"/>
          </w:tcPr>
          <w:p w:rsidR="00AA015E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06" w:type="dxa"/>
          </w:tcPr>
          <w:p w:rsidR="00AA015E" w:rsidRPr="001A4C8A" w:rsidRDefault="00AA015E" w:rsidP="00AA0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Взаимодействие с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библиотеками района</w:t>
            </w:r>
          </w:p>
          <w:p w:rsidR="00AA015E" w:rsidRPr="001A4C8A" w:rsidRDefault="00AA015E" w:rsidP="0024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AA015E" w:rsidRPr="001A4C8A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4" w:type="dxa"/>
          </w:tcPr>
          <w:p w:rsidR="00AA015E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5E" w:rsidTr="00BE20CB">
        <w:tc>
          <w:tcPr>
            <w:tcW w:w="657" w:type="dxa"/>
          </w:tcPr>
          <w:p w:rsidR="00AA015E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AA015E" w:rsidRPr="001A4C8A" w:rsidRDefault="00AA015E" w:rsidP="00AA0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IV. </w:t>
            </w:r>
            <w:r w:rsidRPr="001A4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читателями</w:t>
            </w:r>
          </w:p>
          <w:p w:rsidR="00AA015E" w:rsidRPr="001A4C8A" w:rsidRDefault="00AA015E" w:rsidP="0024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AA015E" w:rsidRPr="001A4C8A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AA015E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5E" w:rsidTr="00BE20CB">
        <w:tc>
          <w:tcPr>
            <w:tcW w:w="657" w:type="dxa"/>
          </w:tcPr>
          <w:p w:rsidR="00AA015E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AA015E" w:rsidRPr="001A4C8A" w:rsidRDefault="00AA015E" w:rsidP="00AA0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Конкурсы: «Самый читающий</w:t>
            </w:r>
          </w:p>
          <w:p w:rsidR="00AA015E" w:rsidRPr="001A4C8A" w:rsidRDefault="00AA015E" w:rsidP="0024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класс», «Самый активный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читатель»</w:t>
            </w:r>
          </w:p>
        </w:tc>
        <w:tc>
          <w:tcPr>
            <w:tcW w:w="2601" w:type="dxa"/>
          </w:tcPr>
          <w:p w:rsidR="00AA015E" w:rsidRPr="001A4C8A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4" w:type="dxa"/>
          </w:tcPr>
          <w:p w:rsidR="00AA015E" w:rsidRDefault="00BE20CB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A015E" w:rsidTr="00BE20CB">
        <w:tc>
          <w:tcPr>
            <w:tcW w:w="657" w:type="dxa"/>
          </w:tcPr>
          <w:p w:rsidR="00AA015E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AA015E" w:rsidRPr="001A4C8A" w:rsidRDefault="00AA015E" w:rsidP="0024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Выдача учебников учащимся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2601" w:type="dxa"/>
          </w:tcPr>
          <w:p w:rsidR="00AA015E" w:rsidRPr="001A4C8A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Конец августа</w:t>
            </w:r>
          </w:p>
        </w:tc>
        <w:tc>
          <w:tcPr>
            <w:tcW w:w="1874" w:type="dxa"/>
          </w:tcPr>
          <w:p w:rsidR="00AA015E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5E" w:rsidTr="00BE20CB">
        <w:tc>
          <w:tcPr>
            <w:tcW w:w="657" w:type="dxa"/>
          </w:tcPr>
          <w:p w:rsidR="00AA015E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6" w:type="dxa"/>
          </w:tcPr>
          <w:p w:rsidR="00AA015E" w:rsidRPr="001A4C8A" w:rsidRDefault="00AA015E" w:rsidP="0024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Перерегистрация читателей и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регистрация новых учащихся</w:t>
            </w:r>
          </w:p>
        </w:tc>
        <w:tc>
          <w:tcPr>
            <w:tcW w:w="2601" w:type="dxa"/>
          </w:tcPr>
          <w:p w:rsidR="00AA015E" w:rsidRPr="001A4C8A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Начало сентября</w:t>
            </w:r>
          </w:p>
        </w:tc>
        <w:tc>
          <w:tcPr>
            <w:tcW w:w="1874" w:type="dxa"/>
          </w:tcPr>
          <w:p w:rsidR="00AA015E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5E" w:rsidTr="00BE20CB">
        <w:tc>
          <w:tcPr>
            <w:tcW w:w="657" w:type="dxa"/>
          </w:tcPr>
          <w:p w:rsidR="00AA015E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6" w:type="dxa"/>
          </w:tcPr>
          <w:p w:rsidR="00AA015E" w:rsidRPr="001A4C8A" w:rsidRDefault="00AA015E" w:rsidP="0024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библиотеку для учащихся 1-х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601" w:type="dxa"/>
          </w:tcPr>
          <w:p w:rsidR="00AA015E" w:rsidRPr="001A4C8A" w:rsidRDefault="00B53D19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874" w:type="dxa"/>
          </w:tcPr>
          <w:p w:rsidR="00AA015E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5E" w:rsidTr="00BE20CB">
        <w:tc>
          <w:tcPr>
            <w:tcW w:w="657" w:type="dxa"/>
          </w:tcPr>
          <w:p w:rsidR="00AA015E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6" w:type="dxa"/>
          </w:tcPr>
          <w:p w:rsidR="00AA015E" w:rsidRPr="001A4C8A" w:rsidRDefault="00AA015E" w:rsidP="0024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Прием учебников и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 от</w:t>
            </w:r>
            <w:r w:rsidR="00B5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601" w:type="dxa"/>
          </w:tcPr>
          <w:p w:rsidR="00AA015E" w:rsidRPr="001A4C8A" w:rsidRDefault="00B53D19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874" w:type="dxa"/>
          </w:tcPr>
          <w:p w:rsidR="00AA015E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5E" w:rsidTr="00BE20CB">
        <w:tc>
          <w:tcPr>
            <w:tcW w:w="657" w:type="dxa"/>
          </w:tcPr>
          <w:p w:rsidR="00AA015E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AA015E" w:rsidRPr="00A842F7" w:rsidRDefault="00AA015E" w:rsidP="00AA0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2601" w:type="dxa"/>
          </w:tcPr>
          <w:p w:rsidR="00AA015E" w:rsidRPr="001A4C8A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AA015E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5E" w:rsidTr="00BE20CB">
        <w:tc>
          <w:tcPr>
            <w:tcW w:w="657" w:type="dxa"/>
          </w:tcPr>
          <w:p w:rsidR="00AA015E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AA015E" w:rsidRPr="001A4C8A" w:rsidRDefault="00AA015E" w:rsidP="00AA0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Осуществлять руководство</w:t>
            </w:r>
            <w:r w:rsidR="008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чтением, </w:t>
            </w:r>
            <w:proofErr w:type="gramStart"/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помогать детям</w:t>
            </w:r>
            <w:r w:rsidR="008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повышать</w:t>
            </w:r>
            <w:proofErr w:type="gramEnd"/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чтения</w:t>
            </w:r>
          </w:p>
        </w:tc>
        <w:tc>
          <w:tcPr>
            <w:tcW w:w="2601" w:type="dxa"/>
          </w:tcPr>
          <w:p w:rsidR="00AA015E" w:rsidRPr="001A4C8A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4" w:type="dxa"/>
          </w:tcPr>
          <w:p w:rsidR="00AA015E" w:rsidRDefault="00BE20CB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A015E" w:rsidTr="00BE20CB">
        <w:tc>
          <w:tcPr>
            <w:tcW w:w="657" w:type="dxa"/>
          </w:tcPr>
          <w:p w:rsidR="00AA015E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AA015E" w:rsidRPr="001A4C8A" w:rsidRDefault="00AA015E" w:rsidP="00AA0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Проводить рекомендательные</w:t>
            </w:r>
            <w:r w:rsidR="008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беседы при выдаче книг и</w:t>
            </w:r>
            <w:r w:rsidR="008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</w:tcPr>
          <w:p w:rsidR="00AA015E" w:rsidRPr="001A4C8A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4" w:type="dxa"/>
          </w:tcPr>
          <w:p w:rsidR="00AA015E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5E" w:rsidTr="00BE20CB">
        <w:tc>
          <w:tcPr>
            <w:tcW w:w="657" w:type="dxa"/>
          </w:tcPr>
          <w:p w:rsidR="00AA015E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6" w:type="dxa"/>
          </w:tcPr>
          <w:p w:rsidR="00AA015E" w:rsidRPr="001A4C8A" w:rsidRDefault="00AA015E" w:rsidP="00AA0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Прививать любовь к книге,</w:t>
            </w:r>
            <w:r w:rsidR="008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чтения,</w:t>
            </w:r>
            <w:r w:rsidR="008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бережное отношение </w:t>
            </w:r>
            <w:proofErr w:type="gramStart"/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AA015E" w:rsidRPr="001A4C8A" w:rsidRDefault="00AA015E" w:rsidP="00AA0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печатным изданиям.</w:t>
            </w:r>
          </w:p>
        </w:tc>
        <w:tc>
          <w:tcPr>
            <w:tcW w:w="2601" w:type="dxa"/>
          </w:tcPr>
          <w:p w:rsidR="00AA015E" w:rsidRPr="001A4C8A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4" w:type="dxa"/>
          </w:tcPr>
          <w:p w:rsidR="00AA015E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5E" w:rsidTr="00BE20CB">
        <w:tc>
          <w:tcPr>
            <w:tcW w:w="657" w:type="dxa"/>
          </w:tcPr>
          <w:p w:rsidR="00AA015E" w:rsidRDefault="00B83FE3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6" w:type="dxa"/>
          </w:tcPr>
          <w:p w:rsidR="00AA015E" w:rsidRPr="001A4C8A" w:rsidRDefault="00AA015E" w:rsidP="00AA0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Привлекать учащихся к</w:t>
            </w:r>
            <w:r w:rsidR="008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систематическому чтению с</w:t>
            </w:r>
            <w:r w:rsidR="0080227E">
              <w:rPr>
                <w:rFonts w:ascii="Times New Roman" w:hAnsi="Times New Roman" w:cs="Times New Roman"/>
                <w:sz w:val="28"/>
                <w:szCs w:val="28"/>
              </w:rPr>
              <w:t xml:space="preserve"> целью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успешного изучения</w:t>
            </w:r>
            <w:r w:rsidR="008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учебных предметов, развития</w:t>
            </w:r>
            <w:r w:rsidR="0080227E">
              <w:rPr>
                <w:rFonts w:ascii="Times New Roman" w:hAnsi="Times New Roman" w:cs="Times New Roman"/>
                <w:sz w:val="28"/>
                <w:szCs w:val="28"/>
              </w:rPr>
              <w:t xml:space="preserve"> речи и 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мышления,</w:t>
            </w:r>
            <w:r w:rsidR="0080227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</w:t>
            </w:r>
            <w:r w:rsidR="00802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</w:tcPr>
          <w:p w:rsidR="00AA015E" w:rsidRPr="001A4C8A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4" w:type="dxa"/>
          </w:tcPr>
          <w:p w:rsidR="00AA015E" w:rsidRDefault="00AA015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27E" w:rsidTr="00BE20CB">
        <w:tc>
          <w:tcPr>
            <w:tcW w:w="657" w:type="dxa"/>
          </w:tcPr>
          <w:p w:rsidR="0080227E" w:rsidRDefault="0080227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80227E" w:rsidRPr="00A842F7" w:rsidRDefault="0080227E" w:rsidP="0080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  <w:r w:rsidRPr="001A4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Пропаганда литературы</w:t>
            </w:r>
          </w:p>
        </w:tc>
        <w:tc>
          <w:tcPr>
            <w:tcW w:w="2601" w:type="dxa"/>
          </w:tcPr>
          <w:p w:rsidR="0080227E" w:rsidRPr="001A4C8A" w:rsidRDefault="0080227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80227E" w:rsidRDefault="0080227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27E" w:rsidTr="00BE20CB">
        <w:tc>
          <w:tcPr>
            <w:tcW w:w="657" w:type="dxa"/>
          </w:tcPr>
          <w:p w:rsidR="0080227E" w:rsidRDefault="00B83FE3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0818B3" w:rsidRPr="001A4C8A" w:rsidRDefault="000818B3" w:rsidP="00081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фирменного стиля</w:t>
            </w:r>
          </w:p>
          <w:p w:rsidR="0080227E" w:rsidRPr="001A4C8A" w:rsidRDefault="000818B3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601" w:type="dxa"/>
          </w:tcPr>
          <w:p w:rsidR="0080227E" w:rsidRPr="001A4C8A" w:rsidRDefault="000818B3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4" w:type="dxa"/>
          </w:tcPr>
          <w:p w:rsidR="0080227E" w:rsidRDefault="00BE20CB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227E" w:rsidTr="00BE20CB">
        <w:tc>
          <w:tcPr>
            <w:tcW w:w="657" w:type="dxa"/>
          </w:tcPr>
          <w:p w:rsidR="0080227E" w:rsidRDefault="00B83FE3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0818B3" w:rsidRPr="001A4C8A" w:rsidRDefault="000818B3" w:rsidP="00081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Реклама о деятельности библиотеки</w:t>
            </w:r>
          </w:p>
          <w:p w:rsidR="000818B3" w:rsidRPr="001A4C8A" w:rsidRDefault="000818B3" w:rsidP="00081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Наглядная</w:t>
            </w:r>
            <w:proofErr w:type="gramEnd"/>
            <w:r w:rsidRPr="001A4C8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объявления о выставках и мероприятиях, проводимых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библиотекой)</w:t>
            </w:r>
          </w:p>
          <w:p w:rsidR="0080227E" w:rsidRPr="001A4C8A" w:rsidRDefault="0080227E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80227E" w:rsidRPr="001A4C8A" w:rsidRDefault="000818B3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4" w:type="dxa"/>
          </w:tcPr>
          <w:p w:rsidR="0080227E" w:rsidRDefault="0080227E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27E" w:rsidTr="00BE20CB">
        <w:tc>
          <w:tcPr>
            <w:tcW w:w="657" w:type="dxa"/>
          </w:tcPr>
          <w:p w:rsidR="0080227E" w:rsidRDefault="00B83FE3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6" w:type="dxa"/>
          </w:tcPr>
          <w:p w:rsidR="0080227E" w:rsidRPr="001A4C8A" w:rsidRDefault="000818B3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выставок,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посвященных знаменательным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датам</w:t>
            </w:r>
          </w:p>
        </w:tc>
        <w:tc>
          <w:tcPr>
            <w:tcW w:w="2601" w:type="dxa"/>
          </w:tcPr>
          <w:p w:rsidR="0080227E" w:rsidRPr="001A4C8A" w:rsidRDefault="000818B3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4" w:type="dxa"/>
          </w:tcPr>
          <w:p w:rsidR="0080227E" w:rsidRDefault="0080227E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27E" w:rsidTr="00BE20CB">
        <w:tc>
          <w:tcPr>
            <w:tcW w:w="657" w:type="dxa"/>
          </w:tcPr>
          <w:p w:rsidR="0080227E" w:rsidRDefault="00B83FE3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6" w:type="dxa"/>
          </w:tcPr>
          <w:p w:rsidR="00C0524E" w:rsidRPr="001A4C8A" w:rsidRDefault="00C0524E" w:rsidP="00C0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Регулярно оформлять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стенда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</w:t>
            </w: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календарь»</w:t>
            </w:r>
          </w:p>
          <w:p w:rsidR="0080227E" w:rsidRPr="001A4C8A" w:rsidRDefault="0080227E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80227E" w:rsidRPr="001A4C8A" w:rsidRDefault="00A842F7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4" w:type="dxa"/>
          </w:tcPr>
          <w:p w:rsidR="0080227E" w:rsidRDefault="00BE20CB" w:rsidP="0092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B76441" w:rsidRDefault="00B76441" w:rsidP="003F6E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E33" w:rsidRPr="003F6E33" w:rsidRDefault="003F6E33" w:rsidP="003F6E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E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Выставки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знаменательным датам</w:t>
      </w:r>
    </w:p>
    <w:p w:rsidR="003F6E33" w:rsidRPr="003F6E33" w:rsidRDefault="003F6E33" w:rsidP="003F6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E33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W w:w="0" w:type="auto"/>
        <w:tblLayout w:type="fixed"/>
        <w:tblLook w:val="0000"/>
      </w:tblPr>
      <w:tblGrid>
        <w:gridCol w:w="681"/>
        <w:gridCol w:w="8262"/>
      </w:tblGrid>
      <w:tr w:rsidR="003F6E33" w:rsidRPr="003F6E33" w:rsidTr="00880C71">
        <w:trPr>
          <w:trHeight w:val="274"/>
        </w:trPr>
        <w:tc>
          <w:tcPr>
            <w:tcW w:w="681" w:type="dxa"/>
          </w:tcPr>
          <w:p w:rsidR="003F6E33" w:rsidRPr="003F6E33" w:rsidRDefault="003F6E33" w:rsidP="003F6E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2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День знаний</w:t>
            </w:r>
          </w:p>
        </w:tc>
      </w:tr>
      <w:tr w:rsidR="003F6E33" w:rsidRPr="003F6E33" w:rsidTr="00880C71">
        <w:trPr>
          <w:trHeight w:val="290"/>
        </w:trPr>
        <w:tc>
          <w:tcPr>
            <w:tcW w:w="681" w:type="dxa"/>
          </w:tcPr>
          <w:p w:rsidR="003F6E33" w:rsidRPr="003F6E33" w:rsidRDefault="003F6E33" w:rsidP="003F6E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Всемирный день мира</w:t>
            </w:r>
          </w:p>
        </w:tc>
      </w:tr>
      <w:tr w:rsidR="003F6E33" w:rsidRPr="003F6E33" w:rsidTr="00880C71">
        <w:trPr>
          <w:trHeight w:val="274"/>
        </w:trPr>
        <w:tc>
          <w:tcPr>
            <w:tcW w:w="681" w:type="dxa"/>
          </w:tcPr>
          <w:p w:rsidR="003F6E33" w:rsidRPr="003F6E33" w:rsidRDefault="003F6E33" w:rsidP="003F6E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2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Международный день распространения грамотности</w:t>
            </w:r>
          </w:p>
        </w:tc>
      </w:tr>
      <w:tr w:rsidR="003F6E33" w:rsidRPr="003F6E33" w:rsidTr="00880C71">
        <w:trPr>
          <w:trHeight w:val="290"/>
        </w:trPr>
        <w:tc>
          <w:tcPr>
            <w:tcW w:w="681" w:type="dxa"/>
          </w:tcPr>
          <w:p w:rsidR="003F6E33" w:rsidRPr="003F6E33" w:rsidRDefault="003F6E33" w:rsidP="003F6E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День воинской славы России. День Бородинского сражения (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F6E33">
                <w:rPr>
                  <w:b w:val="0"/>
                  <w:szCs w:val="24"/>
                </w:rPr>
                <w:t>1812 г</w:t>
              </w:r>
            </w:smartTag>
            <w:r w:rsidRPr="003F6E33">
              <w:rPr>
                <w:b w:val="0"/>
                <w:szCs w:val="24"/>
              </w:rPr>
              <w:t>.)</w:t>
            </w:r>
          </w:p>
        </w:tc>
      </w:tr>
      <w:tr w:rsidR="003F6E33" w:rsidRPr="003F6E33" w:rsidTr="00880C71">
        <w:trPr>
          <w:trHeight w:val="274"/>
        </w:trPr>
        <w:tc>
          <w:tcPr>
            <w:tcW w:w="681" w:type="dxa"/>
          </w:tcPr>
          <w:p w:rsidR="003F6E33" w:rsidRPr="003F6E33" w:rsidRDefault="003F6E33" w:rsidP="003F6E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2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Международный день памяти жертв фашизма</w:t>
            </w:r>
          </w:p>
          <w:p w:rsidR="003F6E33" w:rsidRPr="003F6E33" w:rsidRDefault="003F6E33" w:rsidP="003F6E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E33" w:rsidRPr="003F6E33" w:rsidRDefault="003F6E33" w:rsidP="003F6E33">
      <w:pPr>
        <w:pStyle w:val="3"/>
        <w:spacing w:line="360" w:lineRule="auto"/>
        <w:rPr>
          <w:b w:val="0"/>
          <w:szCs w:val="24"/>
        </w:rPr>
      </w:pPr>
      <w:r w:rsidRPr="003F6E33">
        <w:rPr>
          <w:b w:val="0"/>
          <w:szCs w:val="24"/>
        </w:rPr>
        <w:t>ОКТЯБРЬ</w:t>
      </w:r>
    </w:p>
    <w:tbl>
      <w:tblPr>
        <w:tblW w:w="9529" w:type="dxa"/>
        <w:tblInd w:w="-34" w:type="dxa"/>
        <w:tblLayout w:type="fixed"/>
        <w:tblLook w:val="0000"/>
      </w:tblPr>
      <w:tblGrid>
        <w:gridCol w:w="751"/>
        <w:gridCol w:w="8778"/>
      </w:tblGrid>
      <w:tr w:rsidR="003F6E33" w:rsidRPr="003F6E33" w:rsidTr="00880C71">
        <w:trPr>
          <w:trHeight w:val="274"/>
        </w:trPr>
        <w:tc>
          <w:tcPr>
            <w:tcW w:w="751" w:type="dxa"/>
          </w:tcPr>
          <w:p w:rsidR="003F6E33" w:rsidRPr="003F6E33" w:rsidRDefault="003F6E33" w:rsidP="003F6E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8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Международный день пожилых людей</w:t>
            </w:r>
          </w:p>
        </w:tc>
      </w:tr>
      <w:tr w:rsidR="003F6E33" w:rsidRPr="003F6E33" w:rsidTr="00880C71">
        <w:trPr>
          <w:trHeight w:val="289"/>
        </w:trPr>
        <w:tc>
          <w:tcPr>
            <w:tcW w:w="751" w:type="dxa"/>
          </w:tcPr>
          <w:p w:rsidR="003F6E33" w:rsidRPr="003F6E33" w:rsidRDefault="003F6E33" w:rsidP="003F6E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8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Международный день музыки</w:t>
            </w:r>
          </w:p>
        </w:tc>
      </w:tr>
      <w:tr w:rsidR="003F6E33" w:rsidRPr="003F6E33" w:rsidTr="00880C71">
        <w:trPr>
          <w:trHeight w:val="274"/>
        </w:trPr>
        <w:tc>
          <w:tcPr>
            <w:tcW w:w="751" w:type="dxa"/>
          </w:tcPr>
          <w:p w:rsidR="003F6E33" w:rsidRPr="003F6E33" w:rsidRDefault="003F6E33" w:rsidP="003F6E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8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Международный день учителя</w:t>
            </w:r>
          </w:p>
        </w:tc>
      </w:tr>
      <w:tr w:rsidR="003F6E33" w:rsidRPr="003F6E33" w:rsidTr="00880C71">
        <w:trPr>
          <w:trHeight w:val="382"/>
        </w:trPr>
        <w:tc>
          <w:tcPr>
            <w:tcW w:w="751" w:type="dxa"/>
          </w:tcPr>
          <w:p w:rsidR="003F6E33" w:rsidRPr="003F6E33" w:rsidRDefault="003F6E33" w:rsidP="003F6E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78" w:type="dxa"/>
          </w:tcPr>
          <w:p w:rsidR="003F6E33" w:rsidRPr="003F6E33" w:rsidRDefault="003F6E33" w:rsidP="003F6E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День мировой поэзии</w:t>
            </w:r>
          </w:p>
        </w:tc>
      </w:tr>
      <w:tr w:rsidR="003F6E33" w:rsidRPr="003F6E33" w:rsidTr="00880C71">
        <w:trPr>
          <w:trHeight w:val="274"/>
        </w:trPr>
        <w:tc>
          <w:tcPr>
            <w:tcW w:w="751" w:type="dxa"/>
          </w:tcPr>
          <w:p w:rsidR="003F6E33" w:rsidRPr="003F6E33" w:rsidRDefault="003F6E33" w:rsidP="003F6E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8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День памяти жертв политических репрессий</w:t>
            </w:r>
          </w:p>
        </w:tc>
      </w:tr>
    </w:tbl>
    <w:p w:rsidR="003F6E33" w:rsidRPr="003F6E33" w:rsidRDefault="003F6E33" w:rsidP="003F6E33">
      <w:pPr>
        <w:spacing w:after="0" w:line="360" w:lineRule="auto"/>
        <w:ind w:left="338"/>
        <w:jc w:val="center"/>
        <w:rPr>
          <w:rFonts w:ascii="Times New Roman" w:hAnsi="Times New Roman" w:cs="Times New Roman"/>
          <w:sz w:val="24"/>
          <w:szCs w:val="24"/>
        </w:rPr>
      </w:pPr>
    </w:p>
    <w:p w:rsidR="003F6E33" w:rsidRPr="003F6E33" w:rsidRDefault="003F6E33" w:rsidP="003F6E33">
      <w:pPr>
        <w:pStyle w:val="3"/>
        <w:rPr>
          <w:b w:val="0"/>
          <w:szCs w:val="24"/>
        </w:rPr>
      </w:pPr>
      <w:r w:rsidRPr="003F6E33">
        <w:rPr>
          <w:b w:val="0"/>
          <w:szCs w:val="24"/>
        </w:rPr>
        <w:t>НОЯБРЬ</w:t>
      </w:r>
    </w:p>
    <w:tbl>
      <w:tblPr>
        <w:tblW w:w="9468" w:type="dxa"/>
        <w:tblLayout w:type="fixed"/>
        <w:tblLook w:val="0000"/>
      </w:tblPr>
      <w:tblGrid>
        <w:gridCol w:w="958"/>
        <w:gridCol w:w="8510"/>
      </w:tblGrid>
      <w:tr w:rsidR="003F6E33" w:rsidRPr="003F6E33" w:rsidTr="00880C71">
        <w:tc>
          <w:tcPr>
            <w:tcW w:w="958" w:type="dxa"/>
          </w:tcPr>
          <w:p w:rsidR="003F6E33" w:rsidRPr="003F6E33" w:rsidRDefault="003F6E33" w:rsidP="003F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0" w:type="dxa"/>
          </w:tcPr>
          <w:p w:rsidR="003F6E33" w:rsidRPr="003F6E33" w:rsidRDefault="003F6E33" w:rsidP="003F6E33">
            <w:pPr>
              <w:pStyle w:val="3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День народного единства. День согласия и примирения</w:t>
            </w:r>
          </w:p>
        </w:tc>
      </w:tr>
      <w:tr w:rsidR="003F6E33" w:rsidRPr="003F6E33" w:rsidTr="00880C71">
        <w:tc>
          <w:tcPr>
            <w:tcW w:w="958" w:type="dxa"/>
          </w:tcPr>
          <w:p w:rsidR="003F6E33" w:rsidRPr="003F6E33" w:rsidRDefault="003F6E33" w:rsidP="003F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33" w:rsidRPr="003F6E33" w:rsidTr="00880C71">
        <w:tc>
          <w:tcPr>
            <w:tcW w:w="958" w:type="dxa"/>
          </w:tcPr>
          <w:p w:rsidR="003F6E33" w:rsidRPr="003F6E33" w:rsidRDefault="003F6E33" w:rsidP="003F6E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0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 xml:space="preserve">Международный день </w:t>
            </w:r>
            <w:proofErr w:type="spellStart"/>
            <w:r w:rsidRPr="003F6E33">
              <w:rPr>
                <w:b w:val="0"/>
                <w:szCs w:val="24"/>
              </w:rPr>
              <w:t>некурения</w:t>
            </w:r>
            <w:proofErr w:type="spellEnd"/>
          </w:p>
        </w:tc>
      </w:tr>
      <w:tr w:rsidR="003F6E33" w:rsidRPr="003F6E33" w:rsidTr="00880C71">
        <w:tc>
          <w:tcPr>
            <w:tcW w:w="958" w:type="dxa"/>
          </w:tcPr>
          <w:p w:rsidR="003F6E33" w:rsidRPr="003F6E33" w:rsidRDefault="003F6E33" w:rsidP="003F6E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0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Всероссийский День словаря</w:t>
            </w:r>
          </w:p>
        </w:tc>
      </w:tr>
      <w:tr w:rsidR="003F6E33" w:rsidRPr="003F6E33" w:rsidTr="00880C71">
        <w:tc>
          <w:tcPr>
            <w:tcW w:w="958" w:type="dxa"/>
          </w:tcPr>
          <w:p w:rsidR="003F6E33" w:rsidRPr="003F6E33" w:rsidRDefault="003F6E33" w:rsidP="003F6E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0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День матери России</w:t>
            </w:r>
          </w:p>
        </w:tc>
      </w:tr>
    </w:tbl>
    <w:p w:rsidR="003F6E33" w:rsidRDefault="003F6E33" w:rsidP="003F6E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E33" w:rsidRPr="003F6E33" w:rsidRDefault="003F6E33" w:rsidP="003F6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E33">
        <w:rPr>
          <w:rFonts w:ascii="Times New Roman" w:hAnsi="Times New Roman" w:cs="Times New Roman"/>
          <w:sz w:val="24"/>
          <w:szCs w:val="24"/>
        </w:rPr>
        <w:t>ДЕКАБРЬ</w:t>
      </w:r>
    </w:p>
    <w:p w:rsidR="003F6E33" w:rsidRPr="003F6E33" w:rsidRDefault="003F6E33" w:rsidP="003F6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5" w:type="dxa"/>
        <w:tblLayout w:type="fixed"/>
        <w:tblLook w:val="0000"/>
      </w:tblPr>
      <w:tblGrid>
        <w:gridCol w:w="862"/>
        <w:gridCol w:w="8803"/>
      </w:tblGrid>
      <w:tr w:rsidR="003F6E33" w:rsidRPr="003F6E33" w:rsidTr="00880C71">
        <w:trPr>
          <w:trHeight w:val="273"/>
        </w:trPr>
        <w:tc>
          <w:tcPr>
            <w:tcW w:w="862" w:type="dxa"/>
          </w:tcPr>
          <w:p w:rsidR="003F6E33" w:rsidRPr="003F6E33" w:rsidRDefault="003F6E33" w:rsidP="003F6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3" w:type="dxa"/>
          </w:tcPr>
          <w:p w:rsidR="003F6E33" w:rsidRPr="003F6E33" w:rsidRDefault="003F6E33" w:rsidP="003F6E33">
            <w:pPr>
              <w:pStyle w:val="3"/>
              <w:jc w:val="left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 xml:space="preserve">Всемирный день борьбы со </w:t>
            </w:r>
            <w:proofErr w:type="spellStart"/>
            <w:r w:rsidRPr="003F6E33">
              <w:rPr>
                <w:b w:val="0"/>
                <w:szCs w:val="24"/>
              </w:rPr>
              <w:t>СПИДом</w:t>
            </w:r>
            <w:proofErr w:type="spellEnd"/>
          </w:p>
        </w:tc>
      </w:tr>
      <w:tr w:rsidR="003F6E33" w:rsidRPr="003F6E33" w:rsidTr="00880C71">
        <w:trPr>
          <w:trHeight w:val="273"/>
        </w:trPr>
        <w:tc>
          <w:tcPr>
            <w:tcW w:w="862" w:type="dxa"/>
          </w:tcPr>
          <w:p w:rsidR="003F6E33" w:rsidRPr="003F6E33" w:rsidRDefault="003F6E33" w:rsidP="003F6E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3" w:type="dxa"/>
          </w:tcPr>
          <w:p w:rsidR="003F6E33" w:rsidRPr="003F6E33" w:rsidRDefault="003F6E33" w:rsidP="003F6E33">
            <w:pPr>
              <w:pStyle w:val="3"/>
              <w:spacing w:line="360" w:lineRule="auto"/>
              <w:jc w:val="left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Всемирный день прав человека</w:t>
            </w:r>
          </w:p>
        </w:tc>
      </w:tr>
      <w:tr w:rsidR="003F6E33" w:rsidRPr="003F6E33" w:rsidTr="00880C71">
        <w:trPr>
          <w:trHeight w:val="288"/>
        </w:trPr>
        <w:tc>
          <w:tcPr>
            <w:tcW w:w="862" w:type="dxa"/>
          </w:tcPr>
          <w:p w:rsidR="003F6E33" w:rsidRPr="003F6E33" w:rsidRDefault="003F6E33" w:rsidP="003F6E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3" w:type="dxa"/>
          </w:tcPr>
          <w:p w:rsidR="003F6E33" w:rsidRPr="003F6E33" w:rsidRDefault="003F6E33" w:rsidP="003F6E33">
            <w:pPr>
              <w:pStyle w:val="3"/>
              <w:spacing w:line="360" w:lineRule="auto"/>
              <w:jc w:val="left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День конституции Российской Федерации</w:t>
            </w:r>
          </w:p>
        </w:tc>
      </w:tr>
    </w:tbl>
    <w:p w:rsidR="003F6E33" w:rsidRPr="003F6E33" w:rsidRDefault="003F6E33" w:rsidP="003F6E33">
      <w:pPr>
        <w:pStyle w:val="3"/>
        <w:spacing w:line="360" w:lineRule="auto"/>
        <w:rPr>
          <w:b w:val="0"/>
          <w:szCs w:val="24"/>
        </w:rPr>
      </w:pPr>
      <w:r w:rsidRPr="003F6E33">
        <w:rPr>
          <w:b w:val="0"/>
          <w:szCs w:val="24"/>
        </w:rPr>
        <w:t>ЯНВАРЬ</w:t>
      </w:r>
    </w:p>
    <w:tbl>
      <w:tblPr>
        <w:tblW w:w="0" w:type="auto"/>
        <w:tblLayout w:type="fixed"/>
        <w:tblLook w:val="0000"/>
      </w:tblPr>
      <w:tblGrid>
        <w:gridCol w:w="942"/>
        <w:gridCol w:w="8367"/>
      </w:tblGrid>
      <w:tr w:rsidR="003F6E33" w:rsidRPr="003F6E33" w:rsidTr="00880C71">
        <w:trPr>
          <w:trHeight w:val="274"/>
        </w:trPr>
        <w:tc>
          <w:tcPr>
            <w:tcW w:w="942" w:type="dxa"/>
          </w:tcPr>
          <w:p w:rsidR="003F6E33" w:rsidRPr="003F6E33" w:rsidRDefault="003F6E33" w:rsidP="003F6E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367" w:type="dxa"/>
          </w:tcPr>
          <w:p w:rsidR="003F6E33" w:rsidRPr="003F6E33" w:rsidRDefault="003F6E33" w:rsidP="003F6E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</w:tr>
      <w:tr w:rsidR="003F6E33" w:rsidRPr="003F6E33" w:rsidTr="00880C71">
        <w:trPr>
          <w:trHeight w:val="289"/>
        </w:trPr>
        <w:tc>
          <w:tcPr>
            <w:tcW w:w="942" w:type="dxa"/>
          </w:tcPr>
          <w:p w:rsidR="003F6E33" w:rsidRPr="003F6E33" w:rsidRDefault="003F6E33" w:rsidP="003F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</w:tcPr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Всемирный день мира</w:t>
            </w:r>
          </w:p>
        </w:tc>
      </w:tr>
      <w:tr w:rsidR="003F6E33" w:rsidRPr="003F6E33" w:rsidTr="00880C71">
        <w:trPr>
          <w:trHeight w:val="289"/>
        </w:trPr>
        <w:tc>
          <w:tcPr>
            <w:tcW w:w="942" w:type="dxa"/>
          </w:tcPr>
          <w:p w:rsidR="003F6E33" w:rsidRPr="003F6E33" w:rsidRDefault="003F6E33" w:rsidP="003F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33" w:rsidRPr="003F6E33" w:rsidTr="00880C71">
        <w:trPr>
          <w:trHeight w:val="274"/>
        </w:trPr>
        <w:tc>
          <w:tcPr>
            <w:tcW w:w="942" w:type="dxa"/>
          </w:tcPr>
          <w:p w:rsidR="003F6E33" w:rsidRPr="003F6E33" w:rsidRDefault="003F6E33" w:rsidP="003F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7" w:type="dxa"/>
          </w:tcPr>
          <w:p w:rsidR="003F6E33" w:rsidRDefault="003F6E33" w:rsidP="003F6E33">
            <w:pPr>
              <w:pStyle w:val="3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Татьянин день. Студенческий праздник</w:t>
            </w:r>
          </w:p>
          <w:p w:rsidR="00214203" w:rsidRPr="00214203" w:rsidRDefault="00214203" w:rsidP="00214203"/>
        </w:tc>
      </w:tr>
      <w:tr w:rsidR="003F6E33" w:rsidRPr="003F6E33" w:rsidTr="00880C71">
        <w:trPr>
          <w:trHeight w:val="274"/>
        </w:trPr>
        <w:tc>
          <w:tcPr>
            <w:tcW w:w="942" w:type="dxa"/>
          </w:tcPr>
          <w:p w:rsidR="003F6E33" w:rsidRPr="003F6E33" w:rsidRDefault="003F6E33" w:rsidP="003F6E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7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День воинской славы России. Снятие блокады Ленинграда (1944)</w:t>
            </w:r>
          </w:p>
        </w:tc>
      </w:tr>
    </w:tbl>
    <w:p w:rsidR="003F6E33" w:rsidRDefault="003F6E33" w:rsidP="003F6E33">
      <w:pPr>
        <w:pStyle w:val="3"/>
        <w:spacing w:line="360" w:lineRule="auto"/>
        <w:rPr>
          <w:b w:val="0"/>
          <w:szCs w:val="24"/>
        </w:rPr>
      </w:pPr>
    </w:p>
    <w:p w:rsidR="003F6E33" w:rsidRPr="003F6E33" w:rsidRDefault="003F6E33" w:rsidP="003F6E33">
      <w:pPr>
        <w:pStyle w:val="3"/>
        <w:rPr>
          <w:b w:val="0"/>
          <w:szCs w:val="24"/>
        </w:rPr>
      </w:pPr>
      <w:r w:rsidRPr="003F6E33">
        <w:rPr>
          <w:b w:val="0"/>
          <w:szCs w:val="24"/>
        </w:rPr>
        <w:t>ФЕВРАЛЬ</w:t>
      </w:r>
    </w:p>
    <w:p w:rsidR="003F6E33" w:rsidRPr="003F6E33" w:rsidRDefault="003F6E33" w:rsidP="003F6E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60"/>
        <w:gridCol w:w="8529"/>
      </w:tblGrid>
      <w:tr w:rsidR="003F6E33" w:rsidRPr="003F6E33" w:rsidTr="00880C71">
        <w:trPr>
          <w:trHeight w:val="540"/>
        </w:trPr>
        <w:tc>
          <w:tcPr>
            <w:tcW w:w="960" w:type="dxa"/>
          </w:tcPr>
          <w:p w:rsidR="003F6E33" w:rsidRPr="003F6E33" w:rsidRDefault="003F6E33" w:rsidP="003F6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9" w:type="dxa"/>
          </w:tcPr>
          <w:p w:rsidR="003F6E33" w:rsidRPr="003F6E33" w:rsidRDefault="003F6E33" w:rsidP="003F6E33">
            <w:pPr>
              <w:pStyle w:val="3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День воинской славы России. Победа над немецко-фашистскими войсками в Сталинградской битве (1943)</w:t>
            </w:r>
          </w:p>
        </w:tc>
      </w:tr>
      <w:tr w:rsidR="003F6E33" w:rsidRPr="003F6E33" w:rsidTr="00880C71">
        <w:trPr>
          <w:trHeight w:val="270"/>
        </w:trPr>
        <w:tc>
          <w:tcPr>
            <w:tcW w:w="960" w:type="dxa"/>
          </w:tcPr>
          <w:p w:rsidR="003F6E33" w:rsidRPr="003F6E33" w:rsidRDefault="003F6E33" w:rsidP="003F6E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9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День защитников Отечества</w:t>
            </w:r>
          </w:p>
        </w:tc>
      </w:tr>
    </w:tbl>
    <w:p w:rsidR="003F6E33" w:rsidRPr="003F6E33" w:rsidRDefault="003F6E33" w:rsidP="003F6E33">
      <w:pPr>
        <w:pStyle w:val="5"/>
        <w:spacing w:line="360" w:lineRule="auto"/>
        <w:rPr>
          <w:b w:val="0"/>
          <w:szCs w:val="24"/>
        </w:rPr>
      </w:pPr>
    </w:p>
    <w:p w:rsidR="003F6E33" w:rsidRPr="003F6E33" w:rsidRDefault="003F6E33" w:rsidP="003F6E33">
      <w:pPr>
        <w:pStyle w:val="5"/>
        <w:rPr>
          <w:b w:val="0"/>
          <w:szCs w:val="24"/>
        </w:rPr>
      </w:pPr>
      <w:r w:rsidRPr="003F6E33">
        <w:rPr>
          <w:b w:val="0"/>
          <w:szCs w:val="24"/>
        </w:rPr>
        <w:t>МАРТ</w:t>
      </w:r>
    </w:p>
    <w:p w:rsidR="003F6E33" w:rsidRPr="003F6E33" w:rsidRDefault="003F6E33" w:rsidP="003F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60"/>
        <w:gridCol w:w="8529"/>
      </w:tblGrid>
      <w:tr w:rsidR="003F6E33" w:rsidRPr="003F6E33" w:rsidTr="00880C71">
        <w:trPr>
          <w:trHeight w:val="296"/>
        </w:trPr>
        <w:tc>
          <w:tcPr>
            <w:tcW w:w="960" w:type="dxa"/>
          </w:tcPr>
          <w:p w:rsidR="003F6E33" w:rsidRPr="003F6E33" w:rsidRDefault="003F6E33" w:rsidP="0021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9" w:type="dxa"/>
          </w:tcPr>
          <w:p w:rsidR="003F6E33" w:rsidRPr="003F6E33" w:rsidRDefault="003F6E33" w:rsidP="003F6E33">
            <w:pPr>
              <w:pStyle w:val="3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Международный женский день</w:t>
            </w:r>
          </w:p>
        </w:tc>
      </w:tr>
      <w:tr w:rsidR="003F6E33" w:rsidRPr="003F6E33" w:rsidTr="00880C71">
        <w:trPr>
          <w:trHeight w:val="296"/>
        </w:trPr>
        <w:tc>
          <w:tcPr>
            <w:tcW w:w="960" w:type="dxa"/>
          </w:tcPr>
          <w:p w:rsidR="003F6E33" w:rsidRPr="003F6E33" w:rsidRDefault="003F6E33" w:rsidP="0021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9" w:type="dxa"/>
          </w:tcPr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</w:tr>
      <w:tr w:rsidR="003F6E33" w:rsidRPr="003F6E33" w:rsidTr="00880C71">
        <w:trPr>
          <w:trHeight w:val="280"/>
        </w:trPr>
        <w:tc>
          <w:tcPr>
            <w:tcW w:w="960" w:type="dxa"/>
          </w:tcPr>
          <w:p w:rsidR="003F6E33" w:rsidRPr="003F6E33" w:rsidRDefault="003F6E33" w:rsidP="003F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</w:tcPr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E33" w:rsidRPr="003F6E33" w:rsidRDefault="003F6E33" w:rsidP="003F6E33">
      <w:pPr>
        <w:pStyle w:val="5"/>
        <w:rPr>
          <w:b w:val="0"/>
          <w:szCs w:val="24"/>
        </w:rPr>
      </w:pPr>
      <w:r w:rsidRPr="003F6E33">
        <w:rPr>
          <w:b w:val="0"/>
          <w:szCs w:val="24"/>
        </w:rPr>
        <w:t>АПРЕЛЬ</w:t>
      </w:r>
    </w:p>
    <w:p w:rsidR="003F6E33" w:rsidRPr="003F6E33" w:rsidRDefault="003F6E33" w:rsidP="003F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60"/>
        <w:gridCol w:w="8529"/>
      </w:tblGrid>
      <w:tr w:rsidR="003F6E33" w:rsidRPr="003F6E33" w:rsidTr="00880C71">
        <w:trPr>
          <w:trHeight w:val="273"/>
        </w:trPr>
        <w:tc>
          <w:tcPr>
            <w:tcW w:w="960" w:type="dxa"/>
          </w:tcPr>
          <w:p w:rsidR="003F6E33" w:rsidRPr="003F6E33" w:rsidRDefault="003F6E33" w:rsidP="002142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9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День смеха</w:t>
            </w:r>
          </w:p>
        </w:tc>
      </w:tr>
      <w:tr w:rsidR="003F6E33" w:rsidRPr="003F6E33" w:rsidTr="00880C71">
        <w:trPr>
          <w:trHeight w:val="288"/>
        </w:trPr>
        <w:tc>
          <w:tcPr>
            <w:tcW w:w="960" w:type="dxa"/>
          </w:tcPr>
          <w:p w:rsidR="003F6E33" w:rsidRPr="003F6E33" w:rsidRDefault="003F6E33" w:rsidP="003F6E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</w:tcPr>
          <w:p w:rsidR="003F6E33" w:rsidRPr="003F6E33" w:rsidRDefault="003F6E33" w:rsidP="003F6E33">
            <w:pPr>
              <w:pStyle w:val="5"/>
              <w:spacing w:line="360" w:lineRule="auto"/>
              <w:jc w:val="both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Международный день Птиц</w:t>
            </w:r>
          </w:p>
        </w:tc>
      </w:tr>
      <w:tr w:rsidR="003F6E33" w:rsidRPr="003F6E33" w:rsidTr="00880C71">
        <w:trPr>
          <w:trHeight w:val="273"/>
        </w:trPr>
        <w:tc>
          <w:tcPr>
            <w:tcW w:w="960" w:type="dxa"/>
          </w:tcPr>
          <w:p w:rsidR="003F6E33" w:rsidRPr="003F6E33" w:rsidRDefault="003F6E33" w:rsidP="00214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9" w:type="dxa"/>
          </w:tcPr>
          <w:p w:rsidR="003F6E33" w:rsidRPr="003F6E33" w:rsidRDefault="003F6E33" w:rsidP="003F6E33">
            <w:pPr>
              <w:pStyle w:val="3"/>
              <w:spacing w:line="360" w:lineRule="auto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Всемирный день здоровья</w:t>
            </w:r>
          </w:p>
        </w:tc>
      </w:tr>
      <w:tr w:rsidR="003F6E33" w:rsidRPr="003F6E33" w:rsidTr="00880C71">
        <w:trPr>
          <w:trHeight w:val="288"/>
        </w:trPr>
        <w:tc>
          <w:tcPr>
            <w:tcW w:w="960" w:type="dxa"/>
          </w:tcPr>
          <w:p w:rsidR="003F6E33" w:rsidRPr="003F6E33" w:rsidRDefault="003F6E33" w:rsidP="0021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9" w:type="dxa"/>
          </w:tcPr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День космонавтики. Всемирный день авиации и космонавтики</w:t>
            </w:r>
          </w:p>
        </w:tc>
      </w:tr>
      <w:tr w:rsidR="003F6E33" w:rsidRPr="003F6E33" w:rsidTr="00880C71">
        <w:trPr>
          <w:trHeight w:val="273"/>
        </w:trPr>
        <w:tc>
          <w:tcPr>
            <w:tcW w:w="960" w:type="dxa"/>
          </w:tcPr>
          <w:p w:rsidR="003F6E33" w:rsidRPr="003F6E33" w:rsidRDefault="003F6E33" w:rsidP="003F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</w:tcPr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E33" w:rsidRPr="003F6E33" w:rsidRDefault="003F6E33" w:rsidP="003F6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E33" w:rsidRPr="003F6E33" w:rsidRDefault="003F6E33" w:rsidP="003F6E33">
      <w:pPr>
        <w:pStyle w:val="5"/>
        <w:rPr>
          <w:b w:val="0"/>
          <w:szCs w:val="24"/>
        </w:rPr>
      </w:pPr>
      <w:r w:rsidRPr="003F6E33">
        <w:rPr>
          <w:b w:val="0"/>
          <w:szCs w:val="24"/>
        </w:rPr>
        <w:t>МАЙ</w:t>
      </w:r>
    </w:p>
    <w:p w:rsidR="003F6E33" w:rsidRPr="003F6E33" w:rsidRDefault="003F6E33" w:rsidP="003F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Layout w:type="fixed"/>
        <w:tblLook w:val="0000"/>
      </w:tblPr>
      <w:tblGrid>
        <w:gridCol w:w="960"/>
        <w:gridCol w:w="8534"/>
      </w:tblGrid>
      <w:tr w:rsidR="003F6E33" w:rsidRPr="003F6E33" w:rsidTr="00880C71">
        <w:trPr>
          <w:trHeight w:val="150"/>
        </w:trPr>
        <w:tc>
          <w:tcPr>
            <w:tcW w:w="960" w:type="dxa"/>
          </w:tcPr>
          <w:p w:rsidR="003F6E33" w:rsidRPr="003F6E33" w:rsidRDefault="003F6E33" w:rsidP="0021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34" w:type="dxa"/>
          </w:tcPr>
          <w:p w:rsidR="003F6E33" w:rsidRPr="003F6E33" w:rsidRDefault="003F6E33" w:rsidP="003F6E33">
            <w:pPr>
              <w:pStyle w:val="3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Праздник весны и труда</w:t>
            </w:r>
          </w:p>
        </w:tc>
      </w:tr>
      <w:tr w:rsidR="003F6E33" w:rsidRPr="003F6E33" w:rsidTr="00880C71">
        <w:trPr>
          <w:trHeight w:val="281"/>
        </w:trPr>
        <w:tc>
          <w:tcPr>
            <w:tcW w:w="960" w:type="dxa"/>
          </w:tcPr>
          <w:p w:rsidR="003F6E33" w:rsidRPr="003F6E33" w:rsidRDefault="003F6E33" w:rsidP="003F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</w:tcPr>
          <w:p w:rsidR="003F6E33" w:rsidRPr="003F6E33" w:rsidRDefault="003F6E33" w:rsidP="003F6E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</w:tr>
      <w:tr w:rsidR="003F6E33" w:rsidRPr="003F6E33" w:rsidTr="00880C71">
        <w:trPr>
          <w:trHeight w:val="281"/>
        </w:trPr>
        <w:tc>
          <w:tcPr>
            <w:tcW w:w="960" w:type="dxa"/>
          </w:tcPr>
          <w:p w:rsidR="003F6E33" w:rsidRPr="003F6E33" w:rsidRDefault="003F6E33" w:rsidP="00214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34" w:type="dxa"/>
          </w:tcPr>
          <w:p w:rsidR="003F6E33" w:rsidRPr="003F6E33" w:rsidRDefault="003F6E33" w:rsidP="003F6E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</w:tc>
      </w:tr>
      <w:tr w:rsidR="003F6E33" w:rsidRPr="003F6E33" w:rsidTr="00880C71">
        <w:trPr>
          <w:trHeight w:val="281"/>
        </w:trPr>
        <w:tc>
          <w:tcPr>
            <w:tcW w:w="960" w:type="dxa"/>
          </w:tcPr>
          <w:p w:rsidR="003F6E33" w:rsidRPr="003F6E33" w:rsidRDefault="003F6E33" w:rsidP="003F6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</w:tcPr>
          <w:p w:rsidR="003F6E33" w:rsidRPr="003F6E33" w:rsidRDefault="003F6E33" w:rsidP="003F6E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Всемирный день культуры</w:t>
            </w:r>
          </w:p>
        </w:tc>
      </w:tr>
      <w:tr w:rsidR="003F6E33" w:rsidRPr="003F6E33" w:rsidTr="00880C71">
        <w:trPr>
          <w:trHeight w:val="296"/>
        </w:trPr>
        <w:tc>
          <w:tcPr>
            <w:tcW w:w="960" w:type="dxa"/>
          </w:tcPr>
          <w:p w:rsidR="003F6E33" w:rsidRPr="003F6E33" w:rsidRDefault="003F6E33" w:rsidP="003F6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</w:tcPr>
          <w:p w:rsidR="003F6E33" w:rsidRPr="003F6E33" w:rsidRDefault="003F6E33" w:rsidP="003F6E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День борьбы с курением</w:t>
            </w:r>
          </w:p>
        </w:tc>
      </w:tr>
    </w:tbl>
    <w:p w:rsidR="003F6E33" w:rsidRPr="003F6E33" w:rsidRDefault="003F6E33" w:rsidP="003F6E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E33" w:rsidRPr="003F6E33" w:rsidRDefault="003F6E33" w:rsidP="003F6E33">
      <w:pPr>
        <w:pStyle w:val="5"/>
        <w:rPr>
          <w:b w:val="0"/>
          <w:szCs w:val="24"/>
        </w:rPr>
      </w:pPr>
      <w:r w:rsidRPr="003F6E33">
        <w:rPr>
          <w:b w:val="0"/>
          <w:szCs w:val="24"/>
        </w:rPr>
        <w:t>ИЮНЬ</w:t>
      </w:r>
    </w:p>
    <w:p w:rsidR="003F6E33" w:rsidRPr="003F6E33" w:rsidRDefault="003F6E33" w:rsidP="003F6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88" w:type="dxa"/>
        <w:tblLayout w:type="fixed"/>
        <w:tblLook w:val="0000"/>
      </w:tblPr>
      <w:tblGrid>
        <w:gridCol w:w="1063"/>
        <w:gridCol w:w="8425"/>
      </w:tblGrid>
      <w:tr w:rsidR="003F6E33" w:rsidRPr="003F6E33" w:rsidTr="00880C71">
        <w:trPr>
          <w:trHeight w:val="284"/>
        </w:trPr>
        <w:tc>
          <w:tcPr>
            <w:tcW w:w="1063" w:type="dxa"/>
          </w:tcPr>
          <w:p w:rsidR="003F6E33" w:rsidRPr="003F6E33" w:rsidRDefault="003F6E33" w:rsidP="0021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5" w:type="dxa"/>
          </w:tcPr>
          <w:p w:rsidR="003F6E33" w:rsidRPr="003F6E33" w:rsidRDefault="003F6E33" w:rsidP="003F6E33">
            <w:pPr>
              <w:pStyle w:val="5"/>
              <w:jc w:val="both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Международный день защиты детей</w:t>
            </w:r>
          </w:p>
        </w:tc>
      </w:tr>
      <w:tr w:rsidR="003F6E33" w:rsidRPr="003F6E33" w:rsidTr="00880C71">
        <w:trPr>
          <w:trHeight w:val="269"/>
        </w:trPr>
        <w:tc>
          <w:tcPr>
            <w:tcW w:w="1063" w:type="dxa"/>
          </w:tcPr>
          <w:p w:rsidR="003F6E33" w:rsidRPr="003F6E33" w:rsidRDefault="003F6E33" w:rsidP="0021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5" w:type="dxa"/>
          </w:tcPr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</w:t>
            </w:r>
          </w:p>
        </w:tc>
      </w:tr>
      <w:tr w:rsidR="003F6E33" w:rsidRPr="003F6E33" w:rsidTr="00880C71">
        <w:trPr>
          <w:trHeight w:val="284"/>
        </w:trPr>
        <w:tc>
          <w:tcPr>
            <w:tcW w:w="1063" w:type="dxa"/>
          </w:tcPr>
          <w:p w:rsidR="003F6E33" w:rsidRPr="003F6E33" w:rsidRDefault="003F6E33" w:rsidP="0021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5" w:type="dxa"/>
          </w:tcPr>
          <w:p w:rsidR="003F6E33" w:rsidRPr="003F6E33" w:rsidRDefault="003F6E33" w:rsidP="003F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</w:tr>
      <w:tr w:rsidR="003F6E33" w:rsidRPr="003F6E33" w:rsidTr="00880C71">
        <w:trPr>
          <w:trHeight w:val="284"/>
        </w:trPr>
        <w:tc>
          <w:tcPr>
            <w:tcW w:w="1063" w:type="dxa"/>
          </w:tcPr>
          <w:p w:rsidR="003F6E33" w:rsidRPr="003F6E33" w:rsidRDefault="003F6E33" w:rsidP="0021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25" w:type="dxa"/>
          </w:tcPr>
          <w:p w:rsidR="003F6E33" w:rsidRPr="003F6E33" w:rsidRDefault="003F6E33" w:rsidP="003F6E33">
            <w:pPr>
              <w:pStyle w:val="5"/>
              <w:jc w:val="both"/>
              <w:rPr>
                <w:b w:val="0"/>
                <w:szCs w:val="24"/>
              </w:rPr>
            </w:pPr>
            <w:r w:rsidRPr="003F6E33">
              <w:rPr>
                <w:b w:val="0"/>
                <w:szCs w:val="24"/>
              </w:rPr>
              <w:t>День памяти и скорби</w:t>
            </w:r>
          </w:p>
        </w:tc>
      </w:tr>
      <w:tr w:rsidR="003F6E33" w:rsidRPr="003F6E33" w:rsidTr="00880C71">
        <w:trPr>
          <w:trHeight w:val="269"/>
        </w:trPr>
        <w:tc>
          <w:tcPr>
            <w:tcW w:w="1063" w:type="dxa"/>
          </w:tcPr>
          <w:p w:rsidR="003F6E33" w:rsidRPr="003F6E33" w:rsidRDefault="003F6E33" w:rsidP="003F6E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5" w:type="dxa"/>
          </w:tcPr>
          <w:p w:rsidR="003F6E33" w:rsidRPr="003F6E33" w:rsidRDefault="003F6E33" w:rsidP="003F6E33">
            <w:pPr>
              <w:pStyle w:val="5"/>
              <w:spacing w:line="360" w:lineRule="auto"/>
              <w:jc w:val="both"/>
              <w:rPr>
                <w:b w:val="0"/>
                <w:szCs w:val="24"/>
              </w:rPr>
            </w:pPr>
          </w:p>
        </w:tc>
      </w:tr>
      <w:tr w:rsidR="003F6E33" w:rsidRPr="003F6E33" w:rsidTr="00880C71">
        <w:trPr>
          <w:trHeight w:val="284"/>
        </w:trPr>
        <w:tc>
          <w:tcPr>
            <w:tcW w:w="1063" w:type="dxa"/>
          </w:tcPr>
          <w:p w:rsidR="003F6E33" w:rsidRPr="003F6E33" w:rsidRDefault="003F6E33" w:rsidP="003F6E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5" w:type="dxa"/>
          </w:tcPr>
          <w:p w:rsidR="003F6E33" w:rsidRPr="003F6E33" w:rsidRDefault="003F6E33" w:rsidP="003F6E33">
            <w:pPr>
              <w:pStyle w:val="5"/>
              <w:spacing w:line="360" w:lineRule="auto"/>
              <w:jc w:val="both"/>
              <w:rPr>
                <w:b w:val="0"/>
                <w:szCs w:val="24"/>
              </w:rPr>
            </w:pPr>
          </w:p>
        </w:tc>
      </w:tr>
    </w:tbl>
    <w:p w:rsidR="0024026C" w:rsidRDefault="00214203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CC289A">
        <w:rPr>
          <w:rFonts w:ascii="Times New Roman" w:hAnsi="Times New Roman" w:cs="Times New Roman"/>
          <w:sz w:val="28"/>
          <w:szCs w:val="28"/>
        </w:rPr>
        <w:t xml:space="preserve">  КАЛЕНДАРНО – ТЕМАТИЧЕСКОЕ  ПЛАНИРОВАНИЕ</w:t>
      </w:r>
    </w:p>
    <w:p w:rsidR="00CC289A" w:rsidRDefault="00CC289A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89A" w:rsidRDefault="00CC289A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89A" w:rsidRDefault="00CC289A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387"/>
        <w:gridCol w:w="1275"/>
        <w:gridCol w:w="993"/>
        <w:gridCol w:w="1666"/>
      </w:tblGrid>
      <w:tr w:rsidR="00CC289A" w:rsidTr="00CC289A">
        <w:tc>
          <w:tcPr>
            <w:tcW w:w="817" w:type="dxa"/>
          </w:tcPr>
          <w:p w:rsid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5" w:type="dxa"/>
          </w:tcPr>
          <w:p w:rsid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666" w:type="dxa"/>
          </w:tcPr>
          <w:p w:rsid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C289A" w:rsidTr="00CC289A">
        <w:trPr>
          <w:trHeight w:val="411"/>
        </w:trPr>
        <w:tc>
          <w:tcPr>
            <w:tcW w:w="817" w:type="dxa"/>
          </w:tcPr>
          <w:p w:rsid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C289A" w:rsidRDefault="00CC289A" w:rsidP="007C4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учебников</w:t>
            </w:r>
          </w:p>
        </w:tc>
        <w:tc>
          <w:tcPr>
            <w:tcW w:w="1275" w:type="dxa"/>
          </w:tcPr>
          <w:p w:rsidR="00CC289A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993" w:type="dxa"/>
          </w:tcPr>
          <w:p w:rsid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289A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1.09-10.09</w:t>
            </w:r>
          </w:p>
        </w:tc>
      </w:tr>
      <w:tr w:rsidR="00CC289A" w:rsidTr="00CC289A">
        <w:tc>
          <w:tcPr>
            <w:tcW w:w="817" w:type="dxa"/>
          </w:tcPr>
          <w:p w:rsid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CC289A" w:rsidRP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89A">
              <w:rPr>
                <w:rFonts w:ascii="Times New Roman" w:hAnsi="Times New Roman" w:cs="Times New Roman"/>
                <w:sz w:val="28"/>
                <w:szCs w:val="28"/>
              </w:rPr>
              <w:t>Перерегистрация читателей</w:t>
            </w:r>
          </w:p>
        </w:tc>
        <w:tc>
          <w:tcPr>
            <w:tcW w:w="1275" w:type="dxa"/>
          </w:tcPr>
          <w:p w:rsidR="00CC289A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993" w:type="dxa"/>
          </w:tcPr>
          <w:p w:rsid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289A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</w:tr>
      <w:tr w:rsidR="00CC289A" w:rsidTr="00CC289A">
        <w:tc>
          <w:tcPr>
            <w:tcW w:w="817" w:type="dxa"/>
          </w:tcPr>
          <w:p w:rsid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CC289A" w:rsidRPr="00CC289A" w:rsidRDefault="00CC289A" w:rsidP="007C4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89A">
              <w:rPr>
                <w:rFonts w:ascii="Times New Roman" w:hAnsi="Times New Roman" w:cs="Times New Roman"/>
                <w:sz w:val="28"/>
                <w:szCs w:val="28"/>
              </w:rPr>
              <w:t>Первое посещение библиотеки. (Экскурсия-беседа).</w:t>
            </w:r>
          </w:p>
        </w:tc>
        <w:tc>
          <w:tcPr>
            <w:tcW w:w="1275" w:type="dxa"/>
          </w:tcPr>
          <w:p w:rsidR="00CC289A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993" w:type="dxa"/>
          </w:tcPr>
          <w:p w:rsidR="00CC289A" w:rsidRDefault="00357CD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475F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666" w:type="dxa"/>
          </w:tcPr>
          <w:p w:rsidR="00CC289A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CC289A" w:rsidTr="00CC289A">
        <w:tc>
          <w:tcPr>
            <w:tcW w:w="817" w:type="dxa"/>
          </w:tcPr>
          <w:p w:rsid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CC289A" w:rsidRDefault="00CC289A" w:rsidP="007C4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89A">
              <w:rPr>
                <w:rFonts w:ascii="Times New Roman" w:hAnsi="Times New Roman" w:cs="Times New Roman"/>
                <w:sz w:val="28"/>
                <w:szCs w:val="28"/>
              </w:rPr>
              <w:t>«Твои первые энциклопедии. Знакомство с детскими справочными изданиями»</w:t>
            </w:r>
          </w:p>
        </w:tc>
        <w:tc>
          <w:tcPr>
            <w:tcW w:w="1275" w:type="dxa"/>
          </w:tcPr>
          <w:p w:rsidR="00CC289A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993" w:type="dxa"/>
          </w:tcPr>
          <w:p w:rsidR="00CC289A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666" w:type="dxa"/>
          </w:tcPr>
          <w:p w:rsidR="00CC289A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C289A" w:rsidTr="00CC289A">
        <w:tc>
          <w:tcPr>
            <w:tcW w:w="817" w:type="dxa"/>
          </w:tcPr>
          <w:p w:rsidR="00CC289A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C289A" w:rsidRDefault="00CC289A" w:rsidP="007C4180">
            <w:pPr>
              <w:tabs>
                <w:tab w:val="num" w:pos="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7C4180">
              <w:rPr>
                <w:rFonts w:ascii="Times New Roman" w:hAnsi="Times New Roman" w:cs="Times New Roman"/>
                <w:sz w:val="28"/>
                <w:szCs w:val="28"/>
              </w:rPr>
              <w:t>братьях наших меньших» (беседа-</w:t>
            </w: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игра)</w:t>
            </w:r>
          </w:p>
        </w:tc>
        <w:tc>
          <w:tcPr>
            <w:tcW w:w="1275" w:type="dxa"/>
          </w:tcPr>
          <w:p w:rsidR="00CC289A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C289A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666" w:type="dxa"/>
          </w:tcPr>
          <w:p w:rsidR="00CC289A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C289A" w:rsidTr="00CC289A">
        <w:tc>
          <w:tcPr>
            <w:tcW w:w="817" w:type="dxa"/>
          </w:tcPr>
          <w:p w:rsidR="00CC289A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CC289A" w:rsidRDefault="00CC289A" w:rsidP="007C4180">
            <w:pPr>
              <w:tabs>
                <w:tab w:val="num" w:pos="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Старт. Конкурс</w:t>
            </w:r>
            <w:r w:rsidR="00C533C8">
              <w:rPr>
                <w:rFonts w:ascii="Times New Roman" w:hAnsi="Times New Roman" w:cs="Times New Roman"/>
                <w:sz w:val="28"/>
                <w:szCs w:val="28"/>
              </w:rPr>
              <w:t xml:space="preserve"> «Папа, мама, я – читающая семья»</w:t>
            </w:r>
          </w:p>
        </w:tc>
        <w:tc>
          <w:tcPr>
            <w:tcW w:w="1275" w:type="dxa"/>
          </w:tcPr>
          <w:p w:rsidR="00CC289A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993" w:type="dxa"/>
          </w:tcPr>
          <w:p w:rsidR="00CC289A" w:rsidRDefault="00CC289A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289A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C289A" w:rsidRPr="007C4180" w:rsidTr="00CC289A">
        <w:tc>
          <w:tcPr>
            <w:tcW w:w="817" w:type="dxa"/>
          </w:tcPr>
          <w:p w:rsidR="00CC289A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CC289A" w:rsidRPr="007C4180" w:rsidRDefault="007C4180" w:rsidP="006475FF">
            <w:pPr>
              <w:tabs>
                <w:tab w:val="num" w:pos="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Урок-проект «Книгу создаем мы сами»</w:t>
            </w:r>
          </w:p>
        </w:tc>
        <w:tc>
          <w:tcPr>
            <w:tcW w:w="1275" w:type="dxa"/>
          </w:tcPr>
          <w:p w:rsidR="00CC289A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C289A" w:rsidRPr="007C4180" w:rsidRDefault="003C0095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5F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666" w:type="dxa"/>
          </w:tcPr>
          <w:p w:rsidR="00CC289A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C4180" w:rsidRPr="007C4180" w:rsidTr="00CC289A">
        <w:tc>
          <w:tcPr>
            <w:tcW w:w="817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7C4180" w:rsidRPr="007C4180" w:rsidRDefault="007C4180" w:rsidP="0064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Правила и умения обращаться с книгой.</w:t>
            </w:r>
          </w:p>
        </w:tc>
        <w:tc>
          <w:tcPr>
            <w:tcW w:w="1275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993" w:type="dxa"/>
          </w:tcPr>
          <w:p w:rsidR="007C4180" w:rsidRPr="007C4180" w:rsidRDefault="0043314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5F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666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C4180" w:rsidRPr="007C4180" w:rsidTr="00CC289A">
        <w:tc>
          <w:tcPr>
            <w:tcW w:w="817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7C4180" w:rsidRPr="007C4180" w:rsidRDefault="006475FF" w:rsidP="0064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для мам». – Массовое </w:t>
            </w:r>
            <w:r w:rsidR="007C4180" w:rsidRPr="007C4180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</w:tc>
        <w:tc>
          <w:tcPr>
            <w:tcW w:w="1275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93" w:type="dxa"/>
          </w:tcPr>
          <w:p w:rsidR="007C4180" w:rsidRPr="007C4180" w:rsidRDefault="0043314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5F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666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C4180" w:rsidRPr="007C4180" w:rsidTr="00CC289A">
        <w:tc>
          <w:tcPr>
            <w:tcW w:w="817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7C4180" w:rsidRPr="007C4180" w:rsidRDefault="007C4180" w:rsidP="0064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Структура книги, использование ее справочного аппарата при чтении</w:t>
            </w:r>
          </w:p>
        </w:tc>
        <w:tc>
          <w:tcPr>
            <w:tcW w:w="1275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7C4180" w:rsidRPr="007C4180" w:rsidRDefault="001769C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75F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666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C4180" w:rsidRPr="007C4180" w:rsidTr="00CC289A">
        <w:tc>
          <w:tcPr>
            <w:tcW w:w="817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7C4180" w:rsidRPr="007C4180" w:rsidRDefault="007C4180" w:rsidP="0064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Строение книги. Элементы книги.</w:t>
            </w:r>
          </w:p>
          <w:p w:rsidR="007C4180" w:rsidRPr="007C4180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7C4180" w:rsidRPr="007C4180" w:rsidRDefault="003C0095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75F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666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C4180" w:rsidRPr="007C4180" w:rsidTr="00CC289A">
        <w:tc>
          <w:tcPr>
            <w:tcW w:w="817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7C4180" w:rsidRPr="007C4180" w:rsidRDefault="007C4180" w:rsidP="0064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«Скажи наркотикам - нет!» - беседа.</w:t>
            </w:r>
          </w:p>
        </w:tc>
        <w:tc>
          <w:tcPr>
            <w:tcW w:w="1275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666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C4180" w:rsidRPr="007C4180" w:rsidTr="00CC289A">
        <w:tc>
          <w:tcPr>
            <w:tcW w:w="817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7C4180" w:rsidRPr="007C4180" w:rsidRDefault="007C4180" w:rsidP="0064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«Как построена книга». (Углубленное знакомство с элементами книги)</w:t>
            </w:r>
          </w:p>
        </w:tc>
        <w:tc>
          <w:tcPr>
            <w:tcW w:w="1275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666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C4180" w:rsidRPr="007C4180" w:rsidTr="00CC289A">
        <w:tc>
          <w:tcPr>
            <w:tcW w:w="817" w:type="dxa"/>
          </w:tcPr>
          <w:p w:rsidR="007C4180" w:rsidRP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7C4180" w:rsidRPr="007C4180" w:rsidRDefault="007C4180" w:rsidP="0064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6475FF">
              <w:rPr>
                <w:rFonts w:ascii="Times New Roman" w:hAnsi="Times New Roman" w:cs="Times New Roman"/>
                <w:sz w:val="28"/>
                <w:szCs w:val="28"/>
              </w:rPr>
              <w:t>деля детской и юношеской книги</w:t>
            </w:r>
          </w:p>
          <w:p w:rsidR="007C4180" w:rsidRPr="007C4180" w:rsidRDefault="007C4180" w:rsidP="007C418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«Шоу-викторина «Угадай книгу»</w:t>
            </w:r>
          </w:p>
          <w:p w:rsidR="007C4180" w:rsidRPr="007C4180" w:rsidRDefault="007C4180" w:rsidP="007C418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«Твой 19 век. (Исторический календарь, литература 19 века, искусство 19 века)</w:t>
            </w:r>
          </w:p>
          <w:p w:rsidR="007C4180" w:rsidRPr="007C4180" w:rsidRDefault="007C4180" w:rsidP="007C418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«Библиотечный урок-игра «Что такое здравствуй?»</w:t>
            </w:r>
          </w:p>
          <w:p w:rsidR="007C4180" w:rsidRPr="007C4180" w:rsidRDefault="007C4180" w:rsidP="007C4180">
            <w:pPr>
              <w:numPr>
                <w:ilvl w:val="0"/>
                <w:numId w:val="10"/>
              </w:numPr>
              <w:tabs>
                <w:tab w:val="num" w:pos="5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в читатели. Массовое мероприятие. </w:t>
            </w:r>
          </w:p>
          <w:p w:rsidR="007C4180" w:rsidRPr="00C0524E" w:rsidRDefault="007C4180" w:rsidP="00C0524E">
            <w:pPr>
              <w:numPr>
                <w:ilvl w:val="0"/>
                <w:numId w:val="10"/>
              </w:numPr>
              <w:tabs>
                <w:tab w:val="num" w:pos="5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Конкурс: «Лучший читатель года».</w:t>
            </w:r>
          </w:p>
        </w:tc>
        <w:tc>
          <w:tcPr>
            <w:tcW w:w="1275" w:type="dxa"/>
          </w:tcPr>
          <w:p w:rsidR="007C4180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6475FF" w:rsidRDefault="006475FF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  <w:p w:rsidR="00C0524E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C0524E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24E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24E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C0524E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24E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0524E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24E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7C4180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5FF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75F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C0524E" w:rsidRDefault="001769C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24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C0524E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24E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24E" w:rsidRDefault="001769C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24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C0524E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24E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  <w:p w:rsidR="00C0524E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24E" w:rsidRPr="007C4180" w:rsidRDefault="001769C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24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666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C4180" w:rsidRPr="007C4180" w:rsidTr="00CC289A">
        <w:tc>
          <w:tcPr>
            <w:tcW w:w="817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7C4180" w:rsidRPr="007C4180" w:rsidRDefault="007C4180" w:rsidP="00C0524E">
            <w:pPr>
              <w:tabs>
                <w:tab w:val="left" w:pos="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«По страницам детских журналов»</w:t>
            </w:r>
          </w:p>
        </w:tc>
        <w:tc>
          <w:tcPr>
            <w:tcW w:w="1275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666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4180" w:rsidRPr="007C4180" w:rsidTr="00CC289A">
        <w:tc>
          <w:tcPr>
            <w:tcW w:w="817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7C4180" w:rsidRPr="007C4180" w:rsidRDefault="007C4180" w:rsidP="00C0524E">
            <w:pPr>
              <w:tabs>
                <w:tab w:val="left" w:pos="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Как составить реферат. Беседа.</w:t>
            </w:r>
          </w:p>
        </w:tc>
        <w:tc>
          <w:tcPr>
            <w:tcW w:w="1275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9 -11</w:t>
            </w:r>
          </w:p>
        </w:tc>
        <w:tc>
          <w:tcPr>
            <w:tcW w:w="993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666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4180" w:rsidRPr="007C4180" w:rsidTr="00CC289A">
        <w:tc>
          <w:tcPr>
            <w:tcW w:w="817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7C4180" w:rsidRPr="007C4180" w:rsidRDefault="00C0524E" w:rsidP="00C0524E">
            <w:pPr>
              <w:tabs>
                <w:tab w:val="num" w:pos="396"/>
                <w:tab w:val="left" w:pos="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теч.войне</w:t>
            </w:r>
            <w:proofErr w:type="spellEnd"/>
          </w:p>
        </w:tc>
        <w:tc>
          <w:tcPr>
            <w:tcW w:w="1275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993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666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C4180" w:rsidRPr="007C4180" w:rsidTr="00CC289A">
        <w:tc>
          <w:tcPr>
            <w:tcW w:w="817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7C4180" w:rsidRPr="007C4180" w:rsidRDefault="00C0524E" w:rsidP="00C0524E">
            <w:pPr>
              <w:tabs>
                <w:tab w:val="left" w:pos="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80">
              <w:rPr>
                <w:rFonts w:ascii="Times New Roman" w:hAnsi="Times New Roman" w:cs="Times New Roman"/>
                <w:sz w:val="28"/>
                <w:szCs w:val="28"/>
              </w:rPr>
              <w:t>Прием учебников.</w:t>
            </w:r>
          </w:p>
        </w:tc>
        <w:tc>
          <w:tcPr>
            <w:tcW w:w="1275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993" w:type="dxa"/>
          </w:tcPr>
          <w:p w:rsidR="007C4180" w:rsidRPr="007C4180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C4180" w:rsidRPr="007C4180" w:rsidRDefault="00C0524E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C4180" w:rsidRPr="007C4180" w:rsidTr="00CC289A">
        <w:tc>
          <w:tcPr>
            <w:tcW w:w="817" w:type="dxa"/>
          </w:tcPr>
          <w:p w:rsidR="007C4180" w:rsidRPr="007C4180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C4180" w:rsidRPr="007C4180" w:rsidRDefault="007C4180" w:rsidP="00C0524E">
            <w:pPr>
              <w:tabs>
                <w:tab w:val="left" w:pos="779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4180" w:rsidRPr="007C4180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180" w:rsidRPr="007C4180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C4180" w:rsidRPr="007C4180" w:rsidRDefault="007C4180" w:rsidP="001A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89A" w:rsidRPr="007C4180" w:rsidRDefault="00CC289A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6C" w:rsidRPr="007C4180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2F7" w:rsidRPr="001A4C8A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4C8A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Организационная работа</w:t>
      </w:r>
    </w:p>
    <w:p w:rsidR="0024026C" w:rsidRPr="007C4180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42F7">
        <w:rPr>
          <w:rFonts w:ascii="Times New Roman" w:hAnsi="Times New Roman" w:cs="Times New Roman"/>
          <w:bCs/>
          <w:i/>
          <w:sz w:val="28"/>
          <w:szCs w:val="28"/>
        </w:rPr>
        <w:t>Работа по сохранности книжного фонда</w:t>
      </w:r>
    </w:p>
    <w:p w:rsidR="00214203" w:rsidRPr="00A842F7" w:rsidRDefault="00214203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A842F7" w:rsidRP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1. Отбирать книги для ремонта</w:t>
      </w:r>
    </w:p>
    <w:p w:rsidR="00A842F7" w:rsidRP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2. Вести работу с должниками</w:t>
      </w:r>
    </w:p>
    <w:p w:rsidR="00A842F7" w:rsidRP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3. Оформлять замену потерянных книг</w:t>
      </w:r>
    </w:p>
    <w:p w:rsidR="00A842F7" w:rsidRP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4. Один раз в месяц проводить санитарный день</w:t>
      </w:r>
    </w:p>
    <w:p w:rsid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5. Не реже 2-х раз в неделю делать влажную уборку помещения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2F7">
        <w:rPr>
          <w:rFonts w:ascii="Times New Roman" w:hAnsi="Times New Roman" w:cs="Times New Roman"/>
          <w:bCs/>
          <w:sz w:val="28"/>
          <w:szCs w:val="28"/>
        </w:rPr>
        <w:t>библиотеки</w:t>
      </w:r>
    </w:p>
    <w:p w:rsidR="00214203" w:rsidRPr="00A842F7" w:rsidRDefault="00214203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42F7">
        <w:rPr>
          <w:rFonts w:ascii="Times New Roman" w:hAnsi="Times New Roman" w:cs="Times New Roman"/>
          <w:bCs/>
          <w:i/>
          <w:sz w:val="28"/>
          <w:szCs w:val="28"/>
        </w:rPr>
        <w:t>Работа с учебниками</w:t>
      </w:r>
    </w:p>
    <w:p w:rsidR="00214203" w:rsidRPr="00A842F7" w:rsidRDefault="00214203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A842F7" w:rsidRP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1. К 10 сентября обеспечить всех учащихся учебниками</w:t>
      </w:r>
    </w:p>
    <w:p w:rsidR="00A842F7" w:rsidRP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2. Правильно осуществлять прием новых учебников, учет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2F7">
        <w:rPr>
          <w:rFonts w:ascii="Times New Roman" w:hAnsi="Times New Roman" w:cs="Times New Roman"/>
          <w:bCs/>
          <w:sz w:val="28"/>
          <w:szCs w:val="28"/>
        </w:rPr>
        <w:t>обработку</w:t>
      </w:r>
    </w:p>
    <w:p w:rsidR="00A842F7" w:rsidRP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3. Аккуратно вести книгу суммарного учета, книгу копий накладных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2F7">
        <w:rPr>
          <w:rFonts w:ascii="Times New Roman" w:hAnsi="Times New Roman" w:cs="Times New Roman"/>
          <w:bCs/>
          <w:sz w:val="28"/>
          <w:szCs w:val="28"/>
        </w:rPr>
        <w:t>полученных школьных учебников, пополнять картотеку учебников.</w:t>
      </w:r>
    </w:p>
    <w:p w:rsid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4.Оформи</w:t>
      </w:r>
      <w:r>
        <w:rPr>
          <w:rFonts w:ascii="Times New Roman" w:hAnsi="Times New Roman" w:cs="Times New Roman"/>
          <w:bCs/>
          <w:sz w:val="28"/>
          <w:szCs w:val="28"/>
        </w:rPr>
        <w:t>ть заказ новых учеб</w:t>
      </w:r>
      <w:r w:rsidR="00485E08">
        <w:rPr>
          <w:rFonts w:ascii="Times New Roman" w:hAnsi="Times New Roman" w:cs="Times New Roman"/>
          <w:bCs/>
          <w:sz w:val="28"/>
          <w:szCs w:val="28"/>
        </w:rPr>
        <w:t>ников на 20</w:t>
      </w:r>
      <w:r w:rsidR="00FC3F3B">
        <w:rPr>
          <w:rFonts w:ascii="Times New Roman" w:hAnsi="Times New Roman" w:cs="Times New Roman"/>
          <w:bCs/>
          <w:sz w:val="28"/>
          <w:szCs w:val="28"/>
        </w:rPr>
        <w:t>23</w:t>
      </w:r>
      <w:r w:rsidR="00C24D20" w:rsidRPr="00485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D20">
        <w:rPr>
          <w:rFonts w:ascii="Times New Roman" w:hAnsi="Times New Roman" w:cs="Times New Roman"/>
          <w:bCs/>
          <w:sz w:val="28"/>
          <w:szCs w:val="28"/>
        </w:rPr>
        <w:t>-20</w:t>
      </w:r>
      <w:r w:rsidR="00FC3F3B">
        <w:rPr>
          <w:rFonts w:ascii="Times New Roman" w:hAnsi="Times New Roman" w:cs="Times New Roman"/>
          <w:bCs/>
          <w:sz w:val="28"/>
          <w:szCs w:val="28"/>
        </w:rPr>
        <w:t xml:space="preserve">24 </w:t>
      </w:r>
      <w:r w:rsidRPr="00A842F7">
        <w:rPr>
          <w:rFonts w:ascii="Times New Roman" w:hAnsi="Times New Roman" w:cs="Times New Roman"/>
          <w:bCs/>
          <w:sz w:val="28"/>
          <w:szCs w:val="28"/>
        </w:rPr>
        <w:t>учебный год</w:t>
      </w:r>
    </w:p>
    <w:p w:rsidR="00214203" w:rsidRPr="00A842F7" w:rsidRDefault="00214203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42F7">
        <w:rPr>
          <w:rFonts w:ascii="Times New Roman" w:hAnsi="Times New Roman" w:cs="Times New Roman"/>
          <w:bCs/>
          <w:i/>
          <w:sz w:val="28"/>
          <w:szCs w:val="28"/>
        </w:rPr>
        <w:t>Ведение справочно-библиографического аппарата</w:t>
      </w:r>
    </w:p>
    <w:p w:rsidR="00214203" w:rsidRPr="00A842F7" w:rsidRDefault="00214203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Наряду с ведением картотеки учебников и</w:t>
      </w:r>
      <w:r w:rsidR="00214203">
        <w:rPr>
          <w:rFonts w:ascii="Times New Roman" w:hAnsi="Times New Roman" w:cs="Times New Roman"/>
          <w:bCs/>
          <w:sz w:val="28"/>
          <w:szCs w:val="28"/>
        </w:rPr>
        <w:t xml:space="preserve"> электронного</w:t>
      </w:r>
      <w:r w:rsidRPr="00A842F7">
        <w:rPr>
          <w:rFonts w:ascii="Times New Roman" w:hAnsi="Times New Roman" w:cs="Times New Roman"/>
          <w:bCs/>
          <w:sz w:val="28"/>
          <w:szCs w:val="28"/>
        </w:rPr>
        <w:t xml:space="preserve"> каталога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2F7">
        <w:rPr>
          <w:rFonts w:ascii="Times New Roman" w:hAnsi="Times New Roman" w:cs="Times New Roman"/>
          <w:bCs/>
          <w:sz w:val="28"/>
          <w:szCs w:val="28"/>
        </w:rPr>
        <w:t>художественной литературы продолжать заносить новые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203">
        <w:rPr>
          <w:rFonts w:ascii="Times New Roman" w:hAnsi="Times New Roman" w:cs="Times New Roman"/>
          <w:bCs/>
          <w:sz w:val="28"/>
          <w:szCs w:val="28"/>
        </w:rPr>
        <w:t>поступления литературы</w:t>
      </w:r>
      <w:r w:rsidRPr="00A842F7">
        <w:rPr>
          <w:rFonts w:ascii="Times New Roman" w:hAnsi="Times New Roman" w:cs="Times New Roman"/>
          <w:bCs/>
          <w:sz w:val="28"/>
          <w:szCs w:val="28"/>
        </w:rPr>
        <w:t xml:space="preserve"> в инвентарную книгу.</w:t>
      </w:r>
    </w:p>
    <w:p w:rsidR="00214203" w:rsidRPr="00A842F7" w:rsidRDefault="00214203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42F7">
        <w:rPr>
          <w:rFonts w:ascii="Times New Roman" w:hAnsi="Times New Roman" w:cs="Times New Roman"/>
          <w:bCs/>
          <w:i/>
          <w:sz w:val="28"/>
          <w:szCs w:val="28"/>
        </w:rPr>
        <w:t>Общественная работа</w:t>
      </w:r>
    </w:p>
    <w:p w:rsidR="00214203" w:rsidRPr="00A842F7" w:rsidRDefault="00214203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A842F7" w:rsidRP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1. Ежемесячно посещать семинары библиотечных работников</w:t>
      </w:r>
    </w:p>
    <w:p w:rsidR="00A842F7" w:rsidRP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2. Изучать опыт работы других школьных библиотекарей</w:t>
      </w:r>
    </w:p>
    <w:p w:rsidR="00A842F7" w:rsidRPr="00A842F7" w:rsidRDefault="00A842F7" w:rsidP="00A84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F7">
        <w:rPr>
          <w:rFonts w:ascii="Times New Roman" w:hAnsi="Times New Roman" w:cs="Times New Roman"/>
          <w:bCs/>
          <w:sz w:val="28"/>
          <w:szCs w:val="28"/>
        </w:rPr>
        <w:t>3. Принимать участие в школьных педагогических советах,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2F7">
        <w:rPr>
          <w:rFonts w:ascii="Times New Roman" w:hAnsi="Times New Roman" w:cs="Times New Roman"/>
          <w:bCs/>
          <w:sz w:val="28"/>
          <w:szCs w:val="28"/>
        </w:rPr>
        <w:t>профсоюзных собраниях и других школьных мероприятиях.</w:t>
      </w:r>
    </w:p>
    <w:p w:rsidR="0024026C" w:rsidRPr="00A842F7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6C" w:rsidRPr="00A842F7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6C" w:rsidRPr="00A842F7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6C" w:rsidRPr="00A842F7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6C" w:rsidRPr="00A842F7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6C" w:rsidRPr="00A842F7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6C" w:rsidRPr="00A842F7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6C" w:rsidRPr="00A842F7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6C" w:rsidRPr="00A842F7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6C" w:rsidRPr="00A842F7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6C" w:rsidRPr="00A842F7" w:rsidRDefault="0024026C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34" w:rsidRPr="00A842F7" w:rsidRDefault="006E7334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34" w:rsidRDefault="006E7334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34" w:rsidRDefault="006E7334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34" w:rsidRDefault="006E7334" w:rsidP="001A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7334" w:rsidSect="001A4C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923"/>
    <w:multiLevelType w:val="hybridMultilevel"/>
    <w:tmpl w:val="4A1C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154A3"/>
    <w:multiLevelType w:val="hybridMultilevel"/>
    <w:tmpl w:val="434AE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A6A0B"/>
    <w:multiLevelType w:val="hybridMultilevel"/>
    <w:tmpl w:val="CE72A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E6BCF"/>
    <w:multiLevelType w:val="hybridMultilevel"/>
    <w:tmpl w:val="AD16A2BA"/>
    <w:lvl w:ilvl="0" w:tplc="47388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955CF"/>
    <w:multiLevelType w:val="hybridMultilevel"/>
    <w:tmpl w:val="6B6A2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9348E"/>
    <w:multiLevelType w:val="hybridMultilevel"/>
    <w:tmpl w:val="CC5EE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53ACF"/>
    <w:multiLevelType w:val="hybridMultilevel"/>
    <w:tmpl w:val="E3F60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DE085D"/>
    <w:multiLevelType w:val="hybridMultilevel"/>
    <w:tmpl w:val="BC7C9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355A47"/>
    <w:multiLevelType w:val="hybridMultilevel"/>
    <w:tmpl w:val="392CDF7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C1107"/>
    <w:multiLevelType w:val="hybridMultilevel"/>
    <w:tmpl w:val="BC92CF96"/>
    <w:lvl w:ilvl="0" w:tplc="8FFAFD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D1E5C"/>
    <w:multiLevelType w:val="hybridMultilevel"/>
    <w:tmpl w:val="D9A64EA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640DF1"/>
    <w:multiLevelType w:val="hybridMultilevel"/>
    <w:tmpl w:val="106429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F21CC8"/>
    <w:multiLevelType w:val="hybridMultilevel"/>
    <w:tmpl w:val="A28A0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A13"/>
    <w:rsid w:val="00001944"/>
    <w:rsid w:val="00007C1C"/>
    <w:rsid w:val="000430D1"/>
    <w:rsid w:val="000818B3"/>
    <w:rsid w:val="000E14C8"/>
    <w:rsid w:val="00127E87"/>
    <w:rsid w:val="001769C0"/>
    <w:rsid w:val="001A0314"/>
    <w:rsid w:val="001A184C"/>
    <w:rsid w:val="001A4C8A"/>
    <w:rsid w:val="00214203"/>
    <w:rsid w:val="00235954"/>
    <w:rsid w:val="0024026C"/>
    <w:rsid w:val="00267F3E"/>
    <w:rsid w:val="00274D00"/>
    <w:rsid w:val="00296075"/>
    <w:rsid w:val="00357CDE"/>
    <w:rsid w:val="003C0095"/>
    <w:rsid w:val="003C6A69"/>
    <w:rsid w:val="003F208B"/>
    <w:rsid w:val="003F6E33"/>
    <w:rsid w:val="00433140"/>
    <w:rsid w:val="004414E8"/>
    <w:rsid w:val="00470392"/>
    <w:rsid w:val="00485E08"/>
    <w:rsid w:val="00595BD8"/>
    <w:rsid w:val="005C3291"/>
    <w:rsid w:val="006475FF"/>
    <w:rsid w:val="00674799"/>
    <w:rsid w:val="00697B5C"/>
    <w:rsid w:val="006C73FD"/>
    <w:rsid w:val="006E7334"/>
    <w:rsid w:val="00734470"/>
    <w:rsid w:val="007C4180"/>
    <w:rsid w:val="0080227E"/>
    <w:rsid w:val="00810DAF"/>
    <w:rsid w:val="009F7CE4"/>
    <w:rsid w:val="00A36A13"/>
    <w:rsid w:val="00A4269F"/>
    <w:rsid w:val="00A842F7"/>
    <w:rsid w:val="00AA015E"/>
    <w:rsid w:val="00AF2A99"/>
    <w:rsid w:val="00B53D19"/>
    <w:rsid w:val="00B60077"/>
    <w:rsid w:val="00B76441"/>
    <w:rsid w:val="00B83FE3"/>
    <w:rsid w:val="00BE092A"/>
    <w:rsid w:val="00BE20CB"/>
    <w:rsid w:val="00C0524E"/>
    <w:rsid w:val="00C24D20"/>
    <w:rsid w:val="00C332E7"/>
    <w:rsid w:val="00C533C8"/>
    <w:rsid w:val="00CB71C8"/>
    <w:rsid w:val="00CC289A"/>
    <w:rsid w:val="00D645EF"/>
    <w:rsid w:val="00D70963"/>
    <w:rsid w:val="00D96D55"/>
    <w:rsid w:val="00DA2A04"/>
    <w:rsid w:val="00DD0BF5"/>
    <w:rsid w:val="00E02786"/>
    <w:rsid w:val="00E81AEB"/>
    <w:rsid w:val="00EB38B6"/>
    <w:rsid w:val="00F37C83"/>
    <w:rsid w:val="00F77BAA"/>
    <w:rsid w:val="00FC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EF"/>
  </w:style>
  <w:style w:type="paragraph" w:styleId="3">
    <w:name w:val="heading 3"/>
    <w:basedOn w:val="a"/>
    <w:next w:val="a"/>
    <w:link w:val="30"/>
    <w:qFormat/>
    <w:rsid w:val="003F6E3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3F6E3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8A"/>
    <w:pPr>
      <w:ind w:left="720"/>
      <w:contextualSpacing/>
    </w:pPr>
  </w:style>
  <w:style w:type="table" w:styleId="a4">
    <w:name w:val="Table Grid"/>
    <w:basedOn w:val="a1"/>
    <w:uiPriority w:val="59"/>
    <w:rsid w:val="00697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F6E3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3F6E3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МКСОШ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41</cp:revision>
  <cp:lastPrinted>2017-10-10T06:38:00Z</cp:lastPrinted>
  <dcterms:created xsi:type="dcterms:W3CDTF">2015-09-10T01:21:00Z</dcterms:created>
  <dcterms:modified xsi:type="dcterms:W3CDTF">2023-04-27T03:08:00Z</dcterms:modified>
</cp:coreProperties>
</file>