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F5" w:rsidRPr="009758F5" w:rsidRDefault="009758F5" w:rsidP="00975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758F5">
        <w:rPr>
          <w:rFonts w:ascii="Times New Roman" w:hAnsi="Times New Roman"/>
          <w:b/>
          <w:sz w:val="20"/>
          <w:szCs w:val="20"/>
          <w:lang w:eastAsia="ru-RU"/>
        </w:rPr>
        <w:t>Администрация муниципального образования «</w:t>
      </w:r>
      <w:proofErr w:type="spellStart"/>
      <w:r w:rsidRPr="009758F5">
        <w:rPr>
          <w:rFonts w:ascii="Times New Roman" w:hAnsi="Times New Roman"/>
          <w:b/>
          <w:sz w:val="20"/>
          <w:szCs w:val="20"/>
          <w:lang w:eastAsia="ru-RU"/>
        </w:rPr>
        <w:t>Бичурский</w:t>
      </w:r>
      <w:proofErr w:type="spellEnd"/>
      <w:r w:rsidRPr="009758F5">
        <w:rPr>
          <w:rFonts w:ascii="Times New Roman" w:hAnsi="Times New Roman"/>
          <w:b/>
          <w:sz w:val="20"/>
          <w:szCs w:val="20"/>
          <w:lang w:eastAsia="ru-RU"/>
        </w:rPr>
        <w:t xml:space="preserve"> район» Республики Бурятия</w:t>
      </w:r>
    </w:p>
    <w:p w:rsidR="009758F5" w:rsidRPr="009758F5" w:rsidRDefault="009758F5" w:rsidP="00975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758F5">
        <w:rPr>
          <w:rFonts w:ascii="Times New Roman" w:hAnsi="Times New Roman"/>
          <w:b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9758F5" w:rsidRPr="009758F5" w:rsidRDefault="009758F5" w:rsidP="009758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758F5">
        <w:rPr>
          <w:rFonts w:ascii="Times New Roman" w:hAnsi="Times New Roman"/>
          <w:b/>
          <w:sz w:val="20"/>
          <w:szCs w:val="20"/>
          <w:lang w:eastAsia="ru-RU"/>
        </w:rPr>
        <w:t>«</w:t>
      </w:r>
      <w:proofErr w:type="spellStart"/>
      <w:r w:rsidRPr="009758F5">
        <w:rPr>
          <w:rFonts w:ascii="Times New Roman" w:hAnsi="Times New Roman"/>
          <w:b/>
          <w:sz w:val="20"/>
          <w:szCs w:val="20"/>
          <w:lang w:eastAsia="ru-RU"/>
        </w:rPr>
        <w:t>Мало-Куналейская</w:t>
      </w:r>
      <w:proofErr w:type="spellEnd"/>
      <w:r w:rsidRPr="009758F5">
        <w:rPr>
          <w:rFonts w:ascii="Times New Roman" w:hAnsi="Times New Roman"/>
          <w:b/>
          <w:sz w:val="20"/>
          <w:szCs w:val="20"/>
          <w:lang w:eastAsia="ru-RU"/>
        </w:rPr>
        <w:t xml:space="preserve">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3184"/>
        <w:gridCol w:w="3185"/>
      </w:tblGrid>
      <w:tr w:rsidR="009758F5" w:rsidRPr="009758F5" w:rsidTr="002E06BA">
        <w:trPr>
          <w:trHeight w:val="1767"/>
        </w:trPr>
        <w:tc>
          <w:tcPr>
            <w:tcW w:w="3183" w:type="dxa"/>
            <w:shd w:val="clear" w:color="auto" w:fill="auto"/>
          </w:tcPr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РАССМОТРЕНА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на заседании МО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Протокол заседания ШМО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№______ от </w:t>
            </w:r>
            <w:r w:rsidR="00D4294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 2022</w:t>
            </w: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года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 /М.Н.Бурцева /</w:t>
            </w:r>
          </w:p>
        </w:tc>
        <w:tc>
          <w:tcPr>
            <w:tcW w:w="3184" w:type="dxa"/>
            <w:shd w:val="clear" w:color="auto" w:fill="auto"/>
          </w:tcPr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«СОГЛАСОВАНО»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Зам</w:t>
            </w:r>
            <w:proofErr w:type="gramStart"/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иректора по УВР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Протокол заседания </w:t>
            </w:r>
            <w:proofErr w:type="spellStart"/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методсовета</w:t>
            </w:r>
            <w:proofErr w:type="spellEnd"/>
          </w:p>
          <w:p w:rsidR="009758F5" w:rsidRPr="009758F5" w:rsidRDefault="00D42947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№______ от ________ 2022</w:t>
            </w:r>
            <w:r w:rsidR="009758F5"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года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 /Л.И.Некипелова/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85" w:type="dxa"/>
            <w:shd w:val="clear" w:color="auto" w:fill="auto"/>
          </w:tcPr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Приказ директора ОО</w:t>
            </w:r>
          </w:p>
          <w:p w:rsidR="009758F5" w:rsidRPr="009758F5" w:rsidRDefault="00D42947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№______ от _____________ 2022</w:t>
            </w:r>
            <w:r w:rsidR="009758F5"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года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 /</w:t>
            </w:r>
            <w:proofErr w:type="spellStart"/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_Т.А.Смолина__</w:t>
            </w:r>
            <w:proofErr w:type="spellEnd"/>
            <w:r w:rsidRPr="009758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</w:p>
          <w:p w:rsidR="009758F5" w:rsidRPr="009758F5" w:rsidRDefault="009758F5" w:rsidP="009758F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Default="00B12D7E" w:rsidP="009758F5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РАБОЧАЯ ПРОГРАММА </w:t>
      </w:r>
    </w:p>
    <w:p w:rsidR="00B12D7E" w:rsidRPr="009758F5" w:rsidRDefault="00B12D7E" w:rsidP="009758F5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Внеурочной деятельности</w:t>
      </w:r>
    </w:p>
    <w:p w:rsidR="009758F5" w:rsidRPr="009758F5" w:rsidRDefault="009758F5" w:rsidP="009758F5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758F5" w:rsidRPr="009758F5" w:rsidRDefault="00B12D7E" w:rsidP="009758F5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«Эврика»</w:t>
      </w:r>
    </w:p>
    <w:p w:rsidR="009758F5" w:rsidRPr="009758F5" w:rsidRDefault="009758F5" w:rsidP="009758F5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D42947" w:rsidP="009758F5">
      <w:pPr>
        <w:pBdr>
          <w:bottom w:val="single" w:sz="12" w:space="1" w:color="auto"/>
        </w:pBd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2022- 23</w:t>
      </w:r>
      <w:r w:rsidR="009758F5" w:rsidRPr="00975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8F5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r w:rsidR="00B96C42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Pr="00975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  <w:r w:rsidR="00B96C42">
        <w:rPr>
          <w:rFonts w:ascii="Times New Roman" w:eastAsia="Times New Roman" w:hAnsi="Times New Roman"/>
          <w:b/>
          <w:sz w:val="36"/>
          <w:szCs w:val="36"/>
          <w:lang w:eastAsia="ru-RU"/>
        </w:rPr>
        <w:t>5-9</w:t>
      </w: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36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Составитель: Бурцева Маргарита Николаевна  </w:t>
      </w:r>
    </w:p>
    <w:p w:rsidR="009758F5" w:rsidRPr="009758F5" w:rsidRDefault="009758F5" w:rsidP="009758F5">
      <w:pPr>
        <w:spacing w:after="0" w:line="36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8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Квалификация: учитель русского  языка </w:t>
      </w:r>
    </w:p>
    <w:p w:rsidR="009758F5" w:rsidRPr="009758F5" w:rsidRDefault="009758F5" w:rsidP="009758F5">
      <w:pPr>
        <w:spacing w:after="0" w:line="36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8F5">
        <w:rPr>
          <w:rFonts w:ascii="Times New Roman" w:eastAsia="Times New Roman" w:hAnsi="Times New Roman"/>
          <w:b/>
          <w:sz w:val="24"/>
          <w:szCs w:val="24"/>
          <w:lang w:eastAsia="ru-RU"/>
        </w:rPr>
        <w:t>и литературы высшей категории</w:t>
      </w: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9758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58F5" w:rsidRPr="009758F5" w:rsidRDefault="009758F5" w:rsidP="00B12D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758F5" w:rsidRPr="009758F5" w:rsidRDefault="00D42947" w:rsidP="009758F5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758F5" w:rsidRPr="009758F5" w:rsidSect="00EA03A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Малый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Куналей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2022</w:t>
      </w:r>
    </w:p>
    <w:p w:rsidR="00647767" w:rsidRDefault="00647767" w:rsidP="009758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945" w:rsidRPr="00634945" w:rsidRDefault="00634945" w:rsidP="009758F5">
      <w:pPr>
        <w:spacing w:after="15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Пояснительная записка</w:t>
      </w:r>
    </w:p>
    <w:p w:rsidR="00634945" w:rsidRPr="00634945" w:rsidRDefault="00634945" w:rsidP="00634945">
      <w:pPr>
        <w:spacing w:after="15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внеурочной деятельности «Эврика» для 5- 9  классов (далее Программа) составлена на основании следующих документов:</w:t>
      </w:r>
    </w:p>
    <w:p w:rsidR="00634945" w:rsidRPr="00634945" w:rsidRDefault="00634945" w:rsidP="00634945">
      <w:pPr>
        <w:spacing w:after="15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    требований  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 декабря 2010 г. № 1897)</w:t>
      </w:r>
    </w:p>
    <w:p w:rsidR="00634945" w:rsidRPr="00634945" w:rsidRDefault="00634945" w:rsidP="00634945">
      <w:pPr>
        <w:spacing w:after="15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·        Федерального  Закона РФ ФЗ-273  «Об образовании» от </w:t>
      </w:r>
      <w:r w:rsidRPr="00634945">
        <w:rPr>
          <w:rFonts w:ascii="Times New Roman" w:eastAsiaTheme="minorHAnsi" w:hAnsi="Times New Roman"/>
          <w:bCs/>
          <w:color w:val="333333"/>
          <w:sz w:val="24"/>
          <w:szCs w:val="24"/>
          <w:shd w:val="clear" w:color="auto" w:fill="FFFFFF"/>
        </w:rPr>
        <w:t>29</w:t>
      </w:r>
      <w:r w:rsidRPr="00634945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 </w:t>
      </w:r>
      <w:r w:rsidRPr="00634945">
        <w:rPr>
          <w:rFonts w:ascii="Times New Roman" w:eastAsiaTheme="minorHAnsi" w:hAnsi="Times New Roman"/>
          <w:bCs/>
          <w:color w:val="333333"/>
          <w:sz w:val="24"/>
          <w:szCs w:val="24"/>
          <w:shd w:val="clear" w:color="auto" w:fill="FFFFFF"/>
        </w:rPr>
        <w:t>декабря</w:t>
      </w:r>
      <w:r w:rsidRPr="00634945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 </w:t>
      </w:r>
      <w:r w:rsidRPr="00634945">
        <w:rPr>
          <w:rFonts w:ascii="Times New Roman" w:eastAsiaTheme="minorHAnsi" w:hAnsi="Times New Roman"/>
          <w:bCs/>
          <w:color w:val="333333"/>
          <w:sz w:val="24"/>
          <w:szCs w:val="24"/>
          <w:shd w:val="clear" w:color="auto" w:fill="FFFFFF"/>
        </w:rPr>
        <w:t>2012</w:t>
      </w:r>
      <w:r w:rsidRPr="00634945">
        <w:rPr>
          <w:rFonts w:ascii="Times New Roman" w:eastAsiaTheme="minorHAnsi" w:hAnsi="Times New Roman"/>
          <w:color w:val="333333"/>
          <w:sz w:val="24"/>
          <w:szCs w:val="24"/>
          <w:shd w:val="clear" w:color="auto" w:fill="FFFFFF"/>
        </w:rPr>
        <w:t> года</w:t>
      </w: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634945" w:rsidRPr="00634945" w:rsidRDefault="00634945" w:rsidP="00634945">
      <w:pPr>
        <w:spacing w:after="15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 Программы «Внеурочная деятельность. Программа развития познавательных способностей учащихся .5-8 классы» Н.А.Криволапова – М.: Просвещение, 2012</w:t>
      </w:r>
    </w:p>
    <w:p w:rsidR="00634945" w:rsidRPr="00634945" w:rsidRDefault="00634945" w:rsidP="00634945">
      <w:pPr>
        <w:spacing w:after="15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  учебного плана МБОУ «</w:t>
      </w:r>
      <w:proofErr w:type="spellStart"/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Мало-Куналейская</w:t>
      </w:r>
      <w:proofErr w:type="spellEnd"/>
      <w:r w:rsidRPr="006349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СОШ»;</w:t>
      </w:r>
    </w:p>
    <w:p w:rsidR="00634945" w:rsidRPr="00634945" w:rsidRDefault="00634945" w:rsidP="00634945">
      <w:pPr>
        <w:spacing w:after="15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34945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 </w:t>
      </w:r>
    </w:p>
    <w:p w:rsidR="00251E91" w:rsidRPr="005D6606" w:rsidRDefault="00251E91" w:rsidP="00251E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D6606"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/>
          <w:sz w:val="24"/>
          <w:szCs w:val="24"/>
        </w:rPr>
        <w:t xml:space="preserve">курса внеурочной деятельности </w:t>
      </w:r>
      <w:r w:rsidRPr="005D6606">
        <w:rPr>
          <w:rFonts w:ascii="Times New Roman" w:eastAsia="Times New Roman" w:hAnsi="Times New Roman"/>
          <w:sz w:val="24"/>
          <w:szCs w:val="24"/>
        </w:rPr>
        <w:t xml:space="preserve"> «</w:t>
      </w:r>
      <w:r w:rsidR="009758F5">
        <w:rPr>
          <w:rFonts w:ascii="Times New Roman" w:eastAsia="Times New Roman" w:hAnsi="Times New Roman"/>
          <w:sz w:val="24"/>
          <w:szCs w:val="24"/>
        </w:rPr>
        <w:t>Эврика</w:t>
      </w:r>
      <w:r w:rsidRPr="005D6606">
        <w:rPr>
          <w:rFonts w:ascii="Times New Roman" w:eastAsia="Times New Roman" w:hAnsi="Times New Roman"/>
          <w:sz w:val="24"/>
          <w:szCs w:val="24"/>
        </w:rPr>
        <w:t xml:space="preserve">» является частью </w:t>
      </w:r>
      <w:r w:rsidRPr="00D74684">
        <w:rPr>
          <w:rFonts w:ascii="Times New Roman" w:eastAsia="Times New Roman" w:hAnsi="Times New Roman"/>
          <w:sz w:val="24"/>
          <w:szCs w:val="24"/>
        </w:rPr>
        <w:t>ООП ООО</w:t>
      </w:r>
      <w:r w:rsidRPr="005D6606">
        <w:rPr>
          <w:rFonts w:ascii="Times New Roman" w:eastAsia="Times New Roman" w:hAnsi="Times New Roman"/>
          <w:sz w:val="24"/>
          <w:szCs w:val="24"/>
        </w:rPr>
        <w:t xml:space="preserve"> и состоит из следующих разделов:</w:t>
      </w:r>
    </w:p>
    <w:p w:rsidR="00251E91" w:rsidRPr="005D6606" w:rsidRDefault="00251E91" w:rsidP="00251E9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5D6606">
        <w:rPr>
          <w:rFonts w:ascii="Times New Roman" w:eastAsia="Times New Roman" w:hAnsi="Times New Roman"/>
          <w:sz w:val="24"/>
          <w:szCs w:val="24"/>
        </w:rPr>
        <w:t xml:space="preserve">1) планируемые результаты освоения </w:t>
      </w:r>
      <w:r>
        <w:rPr>
          <w:rFonts w:ascii="Times New Roman" w:eastAsia="Times New Roman" w:hAnsi="Times New Roman"/>
          <w:sz w:val="24"/>
          <w:szCs w:val="24"/>
        </w:rPr>
        <w:t>курса внеурочной деятельности</w:t>
      </w:r>
      <w:r w:rsidRPr="005D6606">
        <w:rPr>
          <w:rFonts w:ascii="Times New Roman" w:eastAsia="Times New Roman" w:hAnsi="Times New Roman"/>
          <w:sz w:val="24"/>
          <w:szCs w:val="24"/>
        </w:rPr>
        <w:t>;</w:t>
      </w:r>
    </w:p>
    <w:p w:rsidR="00251E91" w:rsidRPr="005D6606" w:rsidRDefault="00251E91" w:rsidP="00251E91">
      <w:pPr>
        <w:pStyle w:val="ConsPlusNormal"/>
        <w:ind w:left="426"/>
        <w:jc w:val="both"/>
        <w:rPr>
          <w:rFonts w:ascii="Times New Roman" w:hAnsi="Times New Roman" w:cs="Times New Roman"/>
          <w:sz w:val="24"/>
        </w:rPr>
      </w:pPr>
      <w:r w:rsidRPr="005D6606">
        <w:rPr>
          <w:rFonts w:ascii="Times New Roman" w:hAnsi="Times New Roman" w:cs="Times New Roman"/>
          <w:sz w:val="24"/>
        </w:rPr>
        <w:t>2) содержание курса внеурочной деятельности с указанием форм организации и видов деятельности;</w:t>
      </w:r>
    </w:p>
    <w:p w:rsidR="00251E91" w:rsidRDefault="00251E91" w:rsidP="00251E91">
      <w:pPr>
        <w:pStyle w:val="ConsPlusNormal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 тематическое планирование.</w:t>
      </w:r>
    </w:p>
    <w:p w:rsidR="00251E91" w:rsidRPr="00122325" w:rsidRDefault="003F452E" w:rsidP="001A5D07">
      <w:pPr>
        <w:pStyle w:val="a5"/>
        <w:jc w:val="both"/>
      </w:pPr>
      <w:r w:rsidRPr="00122325">
        <w:t>В основерабочей программы может быть содержание любой предметной</w:t>
      </w:r>
      <w:r w:rsidR="001A5D07" w:rsidRPr="00122325">
        <w:t xml:space="preserve"> области. </w:t>
      </w:r>
      <w:r w:rsidRPr="00122325">
        <w:t xml:space="preserve">Данный вариант программы ориентирован на </w:t>
      </w:r>
      <w:r w:rsidR="001A5D07" w:rsidRPr="00122325">
        <w:t xml:space="preserve"> предметы </w:t>
      </w:r>
      <w:proofErr w:type="gramStart"/>
      <w:r w:rsidR="001A5D07" w:rsidRPr="00122325">
        <w:t>естественно-на</w:t>
      </w:r>
      <w:r w:rsidRPr="00122325">
        <w:t>учного</w:t>
      </w:r>
      <w:proofErr w:type="gramEnd"/>
      <w:r w:rsidRPr="00122325">
        <w:t xml:space="preserve"> цикла.</w:t>
      </w:r>
    </w:p>
    <w:p w:rsidR="00A76B19" w:rsidRDefault="00A76B19" w:rsidP="00251E91">
      <w:pPr>
        <w:jc w:val="center"/>
        <w:rPr>
          <w:rFonts w:ascii="Times New Roman" w:eastAsiaTheme="minorHAnsi" w:hAnsi="Times New Roman"/>
          <w:b/>
          <w:sz w:val="24"/>
        </w:rPr>
      </w:pPr>
    </w:p>
    <w:p w:rsidR="00251E91" w:rsidRDefault="00251E91" w:rsidP="00251E91">
      <w:pPr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Планируемые р</w:t>
      </w:r>
      <w:r w:rsidRPr="007901A8">
        <w:rPr>
          <w:rFonts w:ascii="Times New Roman" w:eastAsiaTheme="minorHAnsi" w:hAnsi="Times New Roman"/>
          <w:b/>
          <w:sz w:val="24"/>
        </w:rPr>
        <w:t>езультаты освоения курса внеурочной деятельности</w:t>
      </w:r>
    </w:p>
    <w:p w:rsidR="00647767" w:rsidRPr="00647767" w:rsidRDefault="00647767" w:rsidP="0064776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647767">
        <w:rPr>
          <w:rFonts w:ascii="Times New Roman" w:hAnsi="Times New Roman"/>
          <w:sz w:val="24"/>
          <w:szCs w:val="24"/>
        </w:rPr>
        <w:t xml:space="preserve">Результаты структурированы по ключевым задачам общего образования, отражающим индивидуальные, общественные и </w:t>
      </w:r>
      <w:r w:rsidRPr="00647767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потр</w:t>
      </w:r>
      <w:r w:rsidR="001F3AE7">
        <w:rPr>
          <w:rFonts w:ascii="Times New Roman" w:eastAsia="Times New Roman" w:hAnsi="Times New Roman"/>
          <w:sz w:val="24"/>
          <w:szCs w:val="24"/>
          <w:lang w:eastAsia="ru-RU"/>
        </w:rPr>
        <w:t>ебности</w:t>
      </w:r>
      <w:r w:rsidRPr="00647767">
        <w:rPr>
          <w:rFonts w:ascii="Times New Roman" w:eastAsia="Times New Roman" w:hAnsi="Times New Roman"/>
          <w:sz w:val="24"/>
          <w:szCs w:val="24"/>
          <w:lang w:eastAsia="ru-RU"/>
        </w:rPr>
        <w:t xml:space="preserve"> и включают в себя </w:t>
      </w:r>
      <w:proofErr w:type="spellStart"/>
      <w:r w:rsidRPr="00647767">
        <w:rPr>
          <w:rFonts w:ascii="Times New Roman" w:eastAsia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647767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личностные результаты.</w:t>
      </w:r>
    </w:p>
    <w:p w:rsidR="00647767" w:rsidRPr="00647767" w:rsidRDefault="00647767" w:rsidP="00647767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647767" w:rsidRPr="000F3545" w:rsidRDefault="00647767" w:rsidP="00647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pacing w:val="-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Личностныерезультаты</w:t>
      </w:r>
      <w:r w:rsidRPr="000F3545">
        <w:rPr>
          <w:rFonts w:ascii="Times New Roman" w:eastAsia="Times New Roman" w:hAnsi="Times New Roman"/>
          <w:bCs/>
          <w:i/>
          <w:iCs/>
          <w:color w:val="000000"/>
          <w:spacing w:val="-1"/>
          <w:sz w:val="24"/>
          <w:szCs w:val="24"/>
          <w:lang w:eastAsia="ru-RU"/>
        </w:rPr>
        <w:t>:</w:t>
      </w:r>
    </w:p>
    <w:p w:rsidR="00DD6D94" w:rsidRDefault="00B825F9" w:rsidP="00B825F9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Будут сформированы:</w:t>
      </w:r>
    </w:p>
    <w:p w:rsidR="00647767" w:rsidRDefault="00DD6D94" w:rsidP="00DD6D94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647767" w:rsidRPr="006477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</w:t>
      </w:r>
      <w:r w:rsidR="00B8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ия</w:t>
      </w:r>
      <w:r w:rsidR="00131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обучению, </w:t>
      </w:r>
      <w:r w:rsidR="000F35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к </w:t>
      </w:r>
      <w:r w:rsidR="00131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самоорганизации, </w:t>
      </w:r>
      <w:r w:rsidR="000F35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саморазвитию</w:t>
      </w:r>
      <w:r w:rsidR="00131B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целенаправленной познавательной деятельности</w:t>
      </w:r>
      <w:r w:rsidR="000F35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основе мотивации</w:t>
      </w:r>
      <w:r w:rsidR="001F3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22B8D" w:rsidRDefault="00DD6D94" w:rsidP="00DD6D9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825F9">
        <w:rPr>
          <w:rFonts w:ascii="Times New Roman" w:hAnsi="Times New Roman"/>
          <w:sz w:val="24"/>
          <w:szCs w:val="24"/>
        </w:rPr>
        <w:t>ответственное отношение</w:t>
      </w:r>
      <w:r w:rsidR="00222B8D" w:rsidRPr="00DD6D94">
        <w:rPr>
          <w:rFonts w:ascii="Times New Roman" w:hAnsi="Times New Roman"/>
          <w:sz w:val="24"/>
          <w:szCs w:val="24"/>
        </w:rPr>
        <w:t xml:space="preserve"> к результатам собственной деятельности и к деятельн</w:t>
      </w:r>
      <w:r w:rsidR="00B825F9">
        <w:rPr>
          <w:rFonts w:ascii="Times New Roman" w:hAnsi="Times New Roman"/>
          <w:sz w:val="24"/>
          <w:szCs w:val="24"/>
        </w:rPr>
        <w:t>ости других людей; уважительное отношение</w:t>
      </w:r>
      <w:r w:rsidR="00222B8D" w:rsidRPr="00DD6D94">
        <w:rPr>
          <w:rFonts w:ascii="Times New Roman" w:hAnsi="Times New Roman"/>
          <w:sz w:val="24"/>
          <w:szCs w:val="24"/>
        </w:rPr>
        <w:t xml:space="preserve"> к труду в целом;</w:t>
      </w:r>
    </w:p>
    <w:p w:rsidR="001F3AE7" w:rsidRDefault="00DD6D94" w:rsidP="00DD6D94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25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познавательные навыки учащихся, умение</w:t>
      </w:r>
      <w:r w:rsidR="00647767" w:rsidRPr="006477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 конструировать свои знания, ориентироватьс</w:t>
      </w:r>
      <w:r w:rsidR="001F3A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в информационном пространстве;</w:t>
      </w:r>
    </w:p>
    <w:p w:rsidR="00DD6D94" w:rsidRPr="00DD6D94" w:rsidRDefault="00B825F9" w:rsidP="00DD6D94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готовность и способность</w:t>
      </w:r>
      <w:r w:rsidR="00DD6D94" w:rsidRPr="00DD6D94">
        <w:rPr>
          <w:rFonts w:ascii="Times New Roman" w:hAnsi="Times New Roman"/>
          <w:sz w:val="24"/>
          <w:szCs w:val="24"/>
        </w:rPr>
        <w:t xml:space="preserve"> вести диалог с другими людьми и достигать в нем взаимопонимания</w:t>
      </w:r>
      <w:r w:rsidR="00DD6D94">
        <w:rPr>
          <w:rFonts w:ascii="Times New Roman" w:hAnsi="Times New Roman"/>
          <w:sz w:val="24"/>
          <w:szCs w:val="24"/>
        </w:rPr>
        <w:t>;</w:t>
      </w:r>
    </w:p>
    <w:p w:rsidR="00DD6D94" w:rsidRDefault="00DD6D94" w:rsidP="00DD6D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825F9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>навыки</w:t>
      </w:r>
      <w:r w:rsidRPr="00647767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сотрудничества </w:t>
      </w:r>
      <w:proofErr w:type="gramStart"/>
      <w:r w:rsidRPr="00647767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>со</w:t>
      </w:r>
      <w:proofErr w:type="gramEnd"/>
      <w:r w:rsidRPr="00647767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взрослыми и сверстниками в различных </w:t>
      </w:r>
      <w:r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>(в том числе и в специально созданных)</w:t>
      </w:r>
      <w:r w:rsidR="00B825F9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ситуациях, умение</w:t>
      </w:r>
      <w:r w:rsidRPr="00647767"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не создавать конфликтов и находить выходы из спорных ситуаций;</w:t>
      </w:r>
    </w:p>
    <w:p w:rsidR="00DD6D94" w:rsidRDefault="00DD6D94" w:rsidP="00DD6D9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  <w:t>-</w:t>
      </w:r>
      <w:r w:rsidR="00B825F9">
        <w:rPr>
          <w:rFonts w:ascii="Times New Roman" w:hAnsi="Times New Roman"/>
          <w:sz w:val="24"/>
          <w:szCs w:val="24"/>
        </w:rPr>
        <w:t>способность</w:t>
      </w:r>
      <w:r w:rsidRPr="001F3AE7">
        <w:rPr>
          <w:rFonts w:ascii="Times New Roman" w:hAnsi="Times New Roman"/>
          <w:sz w:val="24"/>
          <w:szCs w:val="24"/>
        </w:rPr>
        <w:t>обучающихся ставить цели и строить жизненные планы;</w:t>
      </w:r>
    </w:p>
    <w:p w:rsidR="00DD6D94" w:rsidRDefault="001A4E82" w:rsidP="00DD6D9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-ценностно-смысловые установки, отражающие</w:t>
      </w:r>
      <w:r w:rsidR="00DD6D94" w:rsidRPr="001F3AE7">
        <w:rPr>
          <w:rFonts w:ascii="Times New Roman" w:hAnsi="Times New Roman"/>
          <w:sz w:val="24"/>
          <w:szCs w:val="24"/>
        </w:rPr>
        <w:t xml:space="preserve"> личностные позиции в деятельности;</w:t>
      </w:r>
    </w:p>
    <w:p w:rsidR="00DD6D94" w:rsidRDefault="001A4E82" w:rsidP="00DD6D94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критическое  и творческое  мышление</w:t>
      </w:r>
      <w:r w:rsidR="00DD6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D6D94" w:rsidRPr="00DD6D94" w:rsidRDefault="001A4E82" w:rsidP="00DD6D94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осознанное уважительное</w:t>
      </w:r>
      <w:r w:rsidR="00DD6D94" w:rsidRPr="00DD6D94">
        <w:rPr>
          <w:rFonts w:ascii="Times New Roman" w:hAnsi="Times New Roman"/>
          <w:sz w:val="24"/>
          <w:szCs w:val="24"/>
        </w:rPr>
        <w:t xml:space="preserve"> и добр</w:t>
      </w:r>
      <w:r>
        <w:rPr>
          <w:rFonts w:ascii="Times New Roman" w:hAnsi="Times New Roman"/>
          <w:sz w:val="24"/>
          <w:szCs w:val="24"/>
        </w:rPr>
        <w:t>ожелательное отношение</w:t>
      </w:r>
      <w:r w:rsidR="00DD6D94" w:rsidRPr="00DD6D94">
        <w:rPr>
          <w:rFonts w:ascii="Times New Roman" w:hAnsi="Times New Roman"/>
          <w:sz w:val="24"/>
          <w:szCs w:val="24"/>
        </w:rPr>
        <w:t xml:space="preserve"> к другому человеку, его мнению, мировоззрению</w:t>
      </w:r>
    </w:p>
    <w:p w:rsidR="00DD6D94" w:rsidRDefault="00DD6D94" w:rsidP="00DD6D94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61E8A" w:rsidRPr="00361E8A" w:rsidRDefault="00361E8A" w:rsidP="00361E8A">
      <w:pPr>
        <w:rPr>
          <w:rFonts w:ascii="Times New Roman" w:hAnsi="Times New Roman"/>
          <w:i/>
          <w:sz w:val="24"/>
          <w:szCs w:val="24"/>
        </w:rPr>
      </w:pPr>
      <w:proofErr w:type="spellStart"/>
      <w:r w:rsidRPr="00361E8A">
        <w:rPr>
          <w:rFonts w:ascii="Times New Roman" w:hAnsi="Times New Roman"/>
          <w:i/>
          <w:sz w:val="24"/>
          <w:szCs w:val="24"/>
        </w:rPr>
        <w:lastRenderedPageBreak/>
        <w:t>Метапредметные</w:t>
      </w:r>
      <w:proofErr w:type="spellEnd"/>
      <w:r w:rsidRPr="00361E8A">
        <w:rPr>
          <w:rFonts w:ascii="Times New Roman" w:hAnsi="Times New Roman"/>
          <w:i/>
          <w:sz w:val="24"/>
          <w:szCs w:val="24"/>
        </w:rPr>
        <w:t xml:space="preserve">  результаты</w:t>
      </w:r>
      <w:r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6110"/>
      </w:tblGrid>
      <w:tr w:rsidR="00361E8A" w:rsidTr="00361E8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1A4E82" w:rsidRDefault="00361E8A" w:rsidP="001A4E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4E82">
              <w:rPr>
                <w:rFonts w:ascii="Times New Roman" w:hAnsi="Times New Roman"/>
                <w:i/>
                <w:sz w:val="24"/>
                <w:szCs w:val="24"/>
              </w:rPr>
              <w:t>Регулятивные УУД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 самостоятельно ставить и формулировать цели и задачи</w:t>
            </w:r>
          </w:p>
          <w:p w:rsidR="00361E8A" w:rsidRPr="00361E8A" w:rsidRDefault="00361E8A" w:rsidP="001A4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ставить цель деятельности на основе определенной проблемы и существующих возможностей;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формулировать задачи как шаги достижения поставленной цели деятельности 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формулировать и определять проблему;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формулировать гипотезы;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tabs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планировать будущие  результаты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цели, осознанно выбирать наиболее эффективные способы решения поставленных задач</w:t>
            </w:r>
          </w:p>
          <w:p w:rsidR="00361E8A" w:rsidRPr="00361E8A" w:rsidRDefault="00361E8A" w:rsidP="001A4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gramStart"/>
            <w:r w:rsidRPr="00361E8A">
              <w:rPr>
                <w:rFonts w:ascii="Times New Roman" w:hAnsi="Times New Roman"/>
                <w:sz w:val="24"/>
                <w:szCs w:val="24"/>
              </w:rPr>
              <w:t>необходимые</w:t>
            </w:r>
            <w:proofErr w:type="gramEnd"/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действие (я) в соответствии с задачей;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составлять план решения проблемы (выполнения проекта, проведения исследования);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определять потенциальные затруднения при решении задачи и находить средства для их устранения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осуществлять самоконтроль своей деятельности в рамках предложенных условий и требований;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оценивать свою деятельность, аргументируя причины достижения или отсутствия планируемого результата;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работая по своему плану, вносить коррективы в текущую деятельность 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399"/>
              </w:tabs>
              <w:spacing w:after="0" w:line="240" w:lineRule="auto"/>
              <w:ind w:left="0"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Владение</w:t>
            </w:r>
          </w:p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основами самоконтроля, самооценки, принятия решений и осуществления осознанного выбора в деятельности.</w:t>
            </w:r>
          </w:p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наблюдать и анализировать собственную деятельность и деятельность других обучающихся в процессе совместной деятельности;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самостоятельно определять причины своего успеха или неуспеха и находить способы выхода из ситуации неуспеха;</w:t>
            </w:r>
          </w:p>
        </w:tc>
      </w:tr>
      <w:tr w:rsidR="00361E8A" w:rsidTr="00361E8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1A4E82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A4E82">
              <w:rPr>
                <w:rFonts w:ascii="Times New Roman" w:hAnsi="Times New Roman"/>
                <w:i/>
                <w:sz w:val="24"/>
                <w:szCs w:val="24"/>
              </w:rPr>
              <w:t>Познавательные УУД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E8A">
              <w:rPr>
                <w:rFonts w:ascii="Times New Roman" w:hAnsi="Times New Roman"/>
                <w:sz w:val="24"/>
                <w:szCs w:val="24"/>
              </w:rPr>
              <w:t>определять понятия, классифицировать,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выстраивать логическую цепочку, состоящую из ключевого слова и соподчиненных ему слов;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объединять предметы и явления в группы по определенным признакам, сравнивать, классифицировать и обобщать факты и явления;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объяснять явления, процессы, связи и отношения, выявляемые в ходе исследовательской деятельности;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создавать, применять и преобразовывать знаки и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lastRenderedPageBreak/>
              <w:t>символы, модели и схемы для решения поставленных задач.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683"/>
              </w:tabs>
              <w:spacing w:after="0" w:line="240" w:lineRule="auto"/>
              <w:ind w:left="0"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обозначать символом и знаком предмет и/или явление;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683"/>
              </w:tabs>
              <w:spacing w:after="0" w:line="240" w:lineRule="auto"/>
              <w:ind w:left="0"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переводить информацию из графического или формализованного (символьного) представления в </w:t>
            </w:r>
            <w:proofErr w:type="gramStart"/>
            <w:r w:rsidRPr="00361E8A">
              <w:rPr>
                <w:rFonts w:ascii="Times New Roman" w:hAnsi="Times New Roman"/>
                <w:sz w:val="24"/>
                <w:szCs w:val="24"/>
              </w:rPr>
              <w:t>текстовое</w:t>
            </w:r>
            <w:proofErr w:type="gramEnd"/>
            <w:r w:rsidRPr="00361E8A">
              <w:rPr>
                <w:rFonts w:ascii="Times New Roman" w:hAnsi="Times New Roman"/>
                <w:sz w:val="24"/>
                <w:szCs w:val="24"/>
              </w:rPr>
              <w:t>, и наоборот;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683"/>
              </w:tabs>
              <w:spacing w:after="0" w:line="240" w:lineRule="auto"/>
              <w:ind w:left="0"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строить доказательство: прямое, косвенное, от противного;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lastRenderedPageBreak/>
              <w:t>Смысловое чтение.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683"/>
              </w:tabs>
              <w:spacing w:after="0" w:line="240" w:lineRule="auto"/>
              <w:ind w:left="0"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находить в тексте требуемую информацию (в соответствии с целями своей деятельности);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683"/>
              </w:tabs>
              <w:spacing w:after="0" w:line="240" w:lineRule="auto"/>
              <w:ind w:left="0"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ориентироваться в содержании текста, понимать целостный смысл текста, структурировать текст;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683"/>
              </w:tabs>
              <w:spacing w:after="0" w:line="240" w:lineRule="auto"/>
              <w:ind w:left="0" w:firstLine="3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критически оценивать содержание и форму текста.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A" w:rsidRPr="00361E8A" w:rsidRDefault="00361E8A" w:rsidP="001A4E82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Развитие мотивации</w:t>
            </w:r>
          </w:p>
          <w:p w:rsidR="00361E8A" w:rsidRPr="00361E8A" w:rsidRDefault="00361E8A" w:rsidP="001A4E8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к овладению культурой активного использования словарей и других поисковых систем.</w:t>
            </w:r>
          </w:p>
          <w:p w:rsidR="00361E8A" w:rsidRPr="00361E8A" w:rsidRDefault="00361E8A" w:rsidP="001A4E8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определять необходимые ключевые поисковые слова и запросы;</w:t>
            </w:r>
          </w:p>
          <w:p w:rsidR="00361E8A" w:rsidRPr="00361E8A" w:rsidRDefault="00361E8A" w:rsidP="001A4E8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осуществлять взаимодействие с электронными поисковыми системами, словарями;</w:t>
            </w:r>
          </w:p>
          <w:p w:rsidR="00361E8A" w:rsidRPr="00361E8A" w:rsidRDefault="00361E8A" w:rsidP="001A4E82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соотносить полученные результаты поиска со своей деятельностью.</w:t>
            </w:r>
          </w:p>
        </w:tc>
      </w:tr>
      <w:tr w:rsidR="00361E8A" w:rsidTr="00361E8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1A4E82" w:rsidRDefault="00361E8A" w:rsidP="001A4E82">
            <w:pPr>
              <w:tabs>
                <w:tab w:val="left" w:pos="993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4E82">
              <w:rPr>
                <w:rFonts w:ascii="Times New Roman" w:hAnsi="Times New Roman"/>
                <w:i/>
                <w:sz w:val="24"/>
                <w:szCs w:val="24"/>
              </w:rPr>
              <w:t>Коммуникативные УУД</w:t>
            </w:r>
          </w:p>
        </w:tc>
      </w:tr>
      <w:tr w:rsidR="00361E8A" w:rsidTr="001A4E82">
        <w:trPr>
          <w:trHeight w:val="3669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pStyle w:val="a3"/>
              <w:widowControl w:val="0"/>
              <w:numPr>
                <w:ilvl w:val="0"/>
                <w:numId w:val="18"/>
              </w:numPr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361E8A" w:rsidRPr="00361E8A" w:rsidRDefault="00361E8A" w:rsidP="001A4E82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83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361E8A" w:rsidRPr="00361E8A" w:rsidRDefault="00361E8A" w:rsidP="001A4E82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83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принимать позицию собеседника, понимая позицию другого;</w:t>
            </w:r>
          </w:p>
          <w:p w:rsidR="00361E8A" w:rsidRPr="00361E8A" w:rsidRDefault="00361E8A" w:rsidP="001A4E82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83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корректно и аргументированно отстаивать свою точку зрения;</w:t>
            </w:r>
          </w:p>
          <w:p w:rsidR="00361E8A" w:rsidRPr="00361E8A" w:rsidRDefault="00361E8A" w:rsidP="001A4E82">
            <w:pPr>
              <w:pStyle w:val="a3"/>
              <w:widowControl w:val="0"/>
              <w:numPr>
                <w:ilvl w:val="0"/>
                <w:numId w:val="21"/>
              </w:numPr>
              <w:tabs>
                <w:tab w:val="left" w:pos="683"/>
              </w:tabs>
              <w:spacing w:after="0" w:line="240" w:lineRule="auto"/>
              <w:ind w:left="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критически относиться к собственному мнению, с достоинством признавать ошибочность своего мнения (если оно таково) и корректировать его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361E8A" w:rsidRPr="00361E8A" w:rsidRDefault="00361E8A" w:rsidP="001A4E8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осознанно использовать речевые средства в соответствии с задачей коммуникации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отбирать и использовать речевые средства в процессе коммуникации с другими людьми (диалог в паре, в малой группе и т. д.);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представлять в устной или письменной форме развернутый план собственной деятельности;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высказывать и обосновывать мнение (суждение) в рамках диалога;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использовать невербальные средства или наглядные материалы</w:t>
            </w:r>
          </w:p>
        </w:tc>
      </w:tr>
      <w:tr w:rsidR="00361E8A" w:rsidTr="00361E8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8A" w:rsidRPr="00361E8A" w:rsidRDefault="00361E8A" w:rsidP="001A4E82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361E8A" w:rsidRPr="00361E8A" w:rsidRDefault="00361E8A" w:rsidP="001A4E8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 развитие компетентности в области использования ИКТ</w:t>
            </w:r>
          </w:p>
          <w:p w:rsidR="00361E8A" w:rsidRPr="00361E8A" w:rsidRDefault="00361E8A" w:rsidP="001A4E82">
            <w:pPr>
              <w:widowControl w:val="0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8A" w:rsidRPr="00361E8A" w:rsidRDefault="00361E8A" w:rsidP="001A4E82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сможет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целенаправленно искать и использовать информационные ресурсы, необходимые для решения поставленных задач с помощью средств ИКТ;</w:t>
            </w:r>
          </w:p>
          <w:p w:rsidR="00361E8A" w:rsidRPr="00361E8A" w:rsidRDefault="00361E8A" w:rsidP="001A4E82">
            <w:pPr>
              <w:widowControl w:val="0"/>
              <w:numPr>
                <w:ilvl w:val="0"/>
                <w:numId w:val="20"/>
              </w:numPr>
              <w:tabs>
                <w:tab w:val="left" w:pos="541"/>
              </w:tabs>
              <w:spacing w:after="0" w:line="240" w:lineRule="auto"/>
              <w:ind w:left="0" w:firstLine="2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 xml:space="preserve">создавать информационные ресурсы для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lastRenderedPageBreak/>
              <w:t>определённой аудитории</w:t>
            </w:r>
          </w:p>
        </w:tc>
      </w:tr>
    </w:tbl>
    <w:p w:rsidR="00361E8A" w:rsidRDefault="00361E8A" w:rsidP="00361E8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highlight w:val="yellow"/>
          <w:u w:val="single"/>
          <w:lang w:eastAsia="ru-RU"/>
        </w:rPr>
      </w:pPr>
    </w:p>
    <w:p w:rsidR="001A4E82" w:rsidRDefault="001A4E82" w:rsidP="00DA58EC">
      <w:pPr>
        <w:pStyle w:val="ConsPlusNormal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4BF" w:rsidRDefault="00DA58EC" w:rsidP="00DA58EC">
      <w:pPr>
        <w:pStyle w:val="ConsPlusNormal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EC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DA58EC" w:rsidRPr="00DA58EC" w:rsidRDefault="00DA58EC" w:rsidP="00DA58EC">
      <w:pPr>
        <w:pStyle w:val="ConsPlusNormal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8EC">
        <w:rPr>
          <w:rFonts w:ascii="Times New Roman" w:hAnsi="Times New Roman" w:cs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051FE8" w:rsidRPr="00051FE8" w:rsidRDefault="00051FE8" w:rsidP="00051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5D07" w:rsidRDefault="00DA58EC" w:rsidP="001A5D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8EC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693"/>
        <w:gridCol w:w="4785"/>
      </w:tblGrid>
      <w:tr w:rsidR="00777F14" w:rsidRPr="00044541" w:rsidTr="00355D88">
        <w:tc>
          <w:tcPr>
            <w:tcW w:w="2093" w:type="dxa"/>
          </w:tcPr>
          <w:p w:rsidR="00777F14" w:rsidRPr="00355D88" w:rsidRDefault="00777F14" w:rsidP="00EA76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5D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3" w:type="dxa"/>
          </w:tcPr>
          <w:p w:rsidR="00777F14" w:rsidRPr="00355D88" w:rsidRDefault="00777F14" w:rsidP="00EA76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5D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785" w:type="dxa"/>
          </w:tcPr>
          <w:p w:rsidR="00777F14" w:rsidRPr="00355D88" w:rsidRDefault="00777F14" w:rsidP="00EA768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5D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и виды деятельности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исследование?</w:t>
            </w:r>
          </w:p>
        </w:tc>
        <w:tc>
          <w:tcPr>
            <w:tcW w:w="2693" w:type="dxa"/>
          </w:tcPr>
          <w:p w:rsidR="00777F14" w:rsidRPr="00777F14" w:rsidRDefault="00777F14" w:rsidP="00777F14">
            <w:pPr>
              <w:ind w:right="-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Исследование. Какие бывают исследования. </w:t>
            </w:r>
            <w:r w:rsidRPr="0005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 и навыки, необходимые в исследовательском поиске.</w:t>
            </w:r>
          </w:p>
        </w:tc>
        <w:tc>
          <w:tcPr>
            <w:tcW w:w="4785" w:type="dxa"/>
          </w:tcPr>
          <w:p w:rsidR="00122325" w:rsidRPr="00355D88" w:rsidRDefault="00122325" w:rsidP="00355D88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8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>т учебное взаимодействие в группе (распредел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яют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 xml:space="preserve"> роли, договарива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ют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>ся друг с другом и т. д.); представля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>т в устной или письменной форме развернутый план собственной деятельности; соблюда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>т нормы публичной речи, регламент в монологе и дискуссии в соответствии с коммуникативной задачей;</w:t>
            </w:r>
          </w:p>
          <w:p w:rsidR="00777F14" w:rsidRPr="00F80F86" w:rsidRDefault="00355D88" w:rsidP="00A17815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5D88">
              <w:rPr>
                <w:rFonts w:ascii="Times New Roman" w:hAnsi="Times New Roman"/>
                <w:sz w:val="24"/>
                <w:szCs w:val="24"/>
              </w:rPr>
              <w:t>Представля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«Выращивание кристаллов», «Изучение состава шоколада», «Вред и польза газированных напитков», «Изготовление мыла в домашних условиях»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как основа исследования. </w:t>
            </w:r>
          </w:p>
        </w:tc>
        <w:tc>
          <w:tcPr>
            <w:tcW w:w="2693" w:type="dxa"/>
          </w:tcPr>
          <w:p w:rsidR="00777F14" w:rsidRPr="00777F14" w:rsidRDefault="00777F14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Вопрос. Проблемные вопросы. </w:t>
            </w:r>
            <w:r w:rsidR="00FD1C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Ключевые слова. </w:t>
            </w:r>
            <w:r w:rsidRPr="00051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задавать вопросы,  подбирать вопросы по теме исследования.</w:t>
            </w:r>
          </w:p>
        </w:tc>
        <w:tc>
          <w:tcPr>
            <w:tcW w:w="4785" w:type="dxa"/>
          </w:tcPr>
          <w:p w:rsidR="00777F14" w:rsidRPr="00355D88" w:rsidRDefault="00355D88" w:rsidP="00A17815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88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 xml:space="preserve"> вербальные средства (средства логической связи) для выделения смысловых блоков своего выступления; 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</w:t>
            </w:r>
            <w:r w:rsidR="00A178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уют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вопрос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777F14"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«Среда обитания живых организмов»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Работа в малой группе.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«тема исследования». </w:t>
            </w:r>
          </w:p>
        </w:tc>
        <w:tc>
          <w:tcPr>
            <w:tcW w:w="2693" w:type="dxa"/>
          </w:tcPr>
          <w:p w:rsidR="00777F14" w:rsidRPr="00777F14" w:rsidRDefault="00777F14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«тема исследования».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определить тему для исследования. </w:t>
            </w:r>
          </w:p>
        </w:tc>
        <w:tc>
          <w:tcPr>
            <w:tcW w:w="4785" w:type="dxa"/>
          </w:tcPr>
          <w:p w:rsidR="00CF381F" w:rsidRDefault="00355D88" w:rsidP="00560CBF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бъединя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предметы и явления в группы по определенным признакам, сравнива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и обобща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факты и явления;</w:t>
            </w:r>
            <w:r w:rsidR="00560CBF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="00560CBF" w:rsidRPr="00921FF5">
              <w:rPr>
                <w:rFonts w:ascii="Times New Roman" w:hAnsi="Times New Roman"/>
                <w:sz w:val="24"/>
                <w:szCs w:val="24"/>
              </w:rPr>
              <w:t xml:space="preserve"> опыт р</w:t>
            </w:r>
            <w:r w:rsidR="00560CBF">
              <w:rPr>
                <w:rFonts w:ascii="Times New Roman" w:hAnsi="Times New Roman"/>
                <w:sz w:val="24"/>
                <w:szCs w:val="24"/>
              </w:rPr>
              <w:t xml:space="preserve">азработки и реализации </w:t>
            </w:r>
            <w:r w:rsidR="00560CBF" w:rsidRPr="00921FF5">
              <w:rPr>
                <w:rFonts w:ascii="Times New Roman" w:hAnsi="Times New Roman"/>
                <w:sz w:val="24"/>
                <w:szCs w:val="24"/>
              </w:rPr>
              <w:t>проекта, исследования (теоретического, эмпирического) на основе предложенной проблемной ситуации</w:t>
            </w:r>
            <w:r w:rsidR="00560C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7F14" w:rsidRPr="00F80F86" w:rsidRDefault="00777F14" w:rsidP="00560CBF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6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развитие наблюдательности «Поиск».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работать с  литературой </w:t>
            </w:r>
          </w:p>
        </w:tc>
        <w:tc>
          <w:tcPr>
            <w:tcW w:w="2693" w:type="dxa"/>
          </w:tcPr>
          <w:p w:rsidR="00777F14" w:rsidRPr="00777F14" w:rsidRDefault="00777F14" w:rsidP="00777F1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литературных источников. </w:t>
            </w:r>
            <w:r w:rsid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Научная – популярная, художественная, справочная, учебно-методическая  литература. </w:t>
            </w:r>
          </w:p>
        </w:tc>
        <w:tc>
          <w:tcPr>
            <w:tcW w:w="4785" w:type="dxa"/>
          </w:tcPr>
          <w:p w:rsidR="00560CBF" w:rsidRPr="00921FF5" w:rsidRDefault="00560CBF" w:rsidP="00560CBF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>бъединя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ют</w:t>
            </w:r>
            <w:r w:rsidR="008B09C9">
              <w:rPr>
                <w:rFonts w:ascii="Times New Roman" w:hAnsi="Times New Roman"/>
                <w:sz w:val="24"/>
                <w:szCs w:val="24"/>
              </w:rPr>
              <w:t xml:space="preserve">литературные источники 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 xml:space="preserve"> по определенным признакам, сравнива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ют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>;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ориентир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содержании текста, структурир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текст;</w:t>
            </w:r>
            <w:r w:rsidR="00CF381F" w:rsidRPr="00921FF5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="00CF381F" w:rsidRPr="00921FF5">
              <w:rPr>
                <w:rFonts w:ascii="Times New Roman" w:hAnsi="Times New Roman"/>
                <w:sz w:val="24"/>
                <w:szCs w:val="24"/>
              </w:rPr>
              <w:t xml:space="preserve"> невербальные средства или наглядные материалы, подготовленные </w:t>
            </w:r>
            <w:r w:rsidR="00CF381F">
              <w:rPr>
                <w:rFonts w:ascii="Times New Roman" w:hAnsi="Times New Roman"/>
                <w:sz w:val="24"/>
                <w:szCs w:val="24"/>
              </w:rPr>
              <w:t xml:space="preserve">учителем. </w:t>
            </w:r>
          </w:p>
          <w:p w:rsidR="00777F14" w:rsidRPr="00CF381F" w:rsidRDefault="00CF381F" w:rsidP="00CF381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малых группах по дифференцированным заданиям.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Библиотечное занятие «Знакомство с информационными </w:t>
            </w: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справочниками» </w:t>
            </w:r>
          </w:p>
        </w:tc>
        <w:tc>
          <w:tcPr>
            <w:tcW w:w="2693" w:type="dxa"/>
          </w:tcPr>
          <w:p w:rsidR="00777F14" w:rsidRPr="00F80F86" w:rsidRDefault="00777F14" w:rsidP="00C1002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Работа с каталогом. Алфавитный указатель. </w:t>
            </w:r>
            <w:r w:rsidR="00662124" w:rsidRPr="003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</w:t>
            </w:r>
            <w:r w:rsidR="00662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информационными справочниками.</w:t>
            </w:r>
          </w:p>
        </w:tc>
        <w:tc>
          <w:tcPr>
            <w:tcW w:w="4785" w:type="dxa"/>
          </w:tcPr>
          <w:p w:rsidR="006847F1" w:rsidRPr="00573C0B" w:rsidRDefault="006847F1" w:rsidP="00573C0B">
            <w:pPr>
              <w:jc w:val="both"/>
              <w:rPr>
                <w:rFonts w:ascii="Times New Roman" w:hAnsi="Times New Roman"/>
                <w:sz w:val="24"/>
              </w:rPr>
            </w:pPr>
            <w:r w:rsidRPr="00573C0B">
              <w:rPr>
                <w:rFonts w:ascii="Times New Roman" w:hAnsi="Times New Roman"/>
                <w:sz w:val="24"/>
                <w:szCs w:val="24"/>
              </w:rPr>
              <w:t>Наход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ят</w:t>
            </w:r>
            <w:r w:rsidRPr="00573C0B">
              <w:rPr>
                <w:rFonts w:ascii="Times New Roman" w:hAnsi="Times New Roman"/>
                <w:sz w:val="24"/>
                <w:szCs w:val="24"/>
              </w:rPr>
              <w:t xml:space="preserve"> требуемую информацию (в соответствии с целями своей деятельности); ориентир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573C0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33D7F" w:rsidRPr="00573C0B">
              <w:rPr>
                <w:rFonts w:ascii="Times New Roman" w:hAnsi="Times New Roman"/>
                <w:sz w:val="24"/>
                <w:szCs w:val="24"/>
              </w:rPr>
              <w:t>информационных справочниках</w:t>
            </w:r>
            <w:r w:rsidR="00A178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3C0B">
              <w:rPr>
                <w:rFonts w:ascii="Times New Roman" w:hAnsi="Times New Roman"/>
                <w:sz w:val="24"/>
                <w:szCs w:val="24"/>
              </w:rPr>
              <w:t>структурир</w:t>
            </w:r>
            <w:r w:rsidR="00A17815">
              <w:rPr>
                <w:rFonts w:ascii="Times New Roman" w:hAnsi="Times New Roman"/>
                <w:sz w:val="24"/>
                <w:szCs w:val="24"/>
              </w:rPr>
              <w:t>уют</w:t>
            </w:r>
            <w:r w:rsidR="00833D7F" w:rsidRPr="00573C0B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Pr="00573C0B">
              <w:rPr>
                <w:rFonts w:ascii="Times New Roman" w:hAnsi="Times New Roman"/>
                <w:sz w:val="24"/>
                <w:szCs w:val="24"/>
              </w:rPr>
              <w:t>;</w:t>
            </w:r>
            <w:r w:rsidR="00573C0B" w:rsidRPr="00573C0B">
              <w:rPr>
                <w:rFonts w:ascii="Times New Roman" w:hAnsi="Times New Roman"/>
                <w:sz w:val="24"/>
              </w:rPr>
              <w:t>осуществл</w:t>
            </w:r>
            <w:r w:rsidR="00AC6C7C">
              <w:rPr>
                <w:rFonts w:ascii="Times New Roman" w:hAnsi="Times New Roman"/>
                <w:sz w:val="24"/>
              </w:rPr>
              <w:t xml:space="preserve">яют </w:t>
            </w:r>
            <w:r w:rsidR="00573C0B" w:rsidRPr="00573C0B">
              <w:rPr>
                <w:rFonts w:ascii="Times New Roman" w:hAnsi="Times New Roman"/>
                <w:sz w:val="24"/>
              </w:rPr>
              <w:lastRenderedPageBreak/>
              <w:t>взаимодействие с электронными поисковыми системами, словарями;</w:t>
            </w:r>
          </w:p>
          <w:p w:rsidR="00833D7F" w:rsidRPr="00833D7F" w:rsidRDefault="00CF381F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 w:rsid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школьную 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библиотеку.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 как способ выявления проблем.</w:t>
            </w:r>
          </w:p>
        </w:tc>
        <w:tc>
          <w:tcPr>
            <w:tcW w:w="2693" w:type="dxa"/>
          </w:tcPr>
          <w:p w:rsidR="00777F14" w:rsidRPr="00833D7F" w:rsidRDefault="00833D7F" w:rsidP="00833D7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Наблюдение. </w:t>
            </w:r>
            <w:r w:rsidR="0066212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Описание предметов по внешним признакам.  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Фиксация результатов наблюдения.</w:t>
            </w:r>
          </w:p>
        </w:tc>
        <w:tc>
          <w:tcPr>
            <w:tcW w:w="4785" w:type="dxa"/>
          </w:tcPr>
          <w:p w:rsidR="00833D7F" w:rsidRDefault="00833D7F" w:rsidP="00833D7F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аблюда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 процессом растворения веществ (соль, сахар, перманганат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калия)  при разных температурах;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анализир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уют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деятельность других </w:t>
            </w:r>
            <w:r w:rsidR="00717251" w:rsidRPr="00833D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8B09C9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объединя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вещества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их описанию, назначению, др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твердые вещества, растворы, газообразные вещества)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 xml:space="preserve"> в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руппы по определенным признакам; 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 xml:space="preserve"> сравнива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 xml:space="preserve"> и обобща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>;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 xml:space="preserve"> вывод на основе </w:t>
            </w:r>
            <w:r w:rsidR="008B09C9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7F14" w:rsidRPr="00833D7F" w:rsidRDefault="00833D7F" w:rsidP="00833D7F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наблюдательный» (игра основана на принципе интеграции русского языка и химии, работа с Периодической системой химических элементов Д.И.Менделеева). 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как элемент исследования.</w:t>
            </w:r>
          </w:p>
        </w:tc>
        <w:tc>
          <w:tcPr>
            <w:tcW w:w="2693" w:type="dxa"/>
          </w:tcPr>
          <w:p w:rsidR="00777F14" w:rsidRPr="00833D7F" w:rsidRDefault="00662124" w:rsidP="00833D7F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Планирование. Алгоритм. Зачем планировать исследовательскую деятельность?</w:t>
            </w:r>
          </w:p>
        </w:tc>
        <w:tc>
          <w:tcPr>
            <w:tcW w:w="4785" w:type="dxa"/>
          </w:tcPr>
          <w:p w:rsidR="00393B18" w:rsidRPr="00393B18" w:rsidRDefault="00833D7F" w:rsidP="00AC6C7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>оставля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 xml:space="preserve"> план решения проблемы </w:t>
            </w:r>
            <w:r w:rsidR="00393B18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</w:t>
            </w:r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постановки и проведения </w:t>
            </w:r>
            <w:proofErr w:type="gramStart"/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простейших</w:t>
            </w:r>
            <w:proofErr w:type="gramEnd"/>
            <w:r w:rsidR="00777F14"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биологических и химических опытов (процессы растворения веществ, диффузия, движения цитоплазмы в листьях элодеи)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>планир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уют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 xml:space="preserve"> будущие  результаты</w:t>
            </w:r>
            <w:r w:rsidR="00573C0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0030A" w:rsidRPr="00361E8A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="0040030A" w:rsidRPr="00361E8A">
              <w:rPr>
                <w:rFonts w:ascii="Times New Roman" w:hAnsi="Times New Roman"/>
                <w:sz w:val="24"/>
                <w:szCs w:val="24"/>
              </w:rPr>
              <w:t xml:space="preserve"> затруднения при решении задачи</w:t>
            </w:r>
            <w:r w:rsidR="00061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0030A">
              <w:rPr>
                <w:rFonts w:ascii="Times New Roman" w:hAnsi="Times New Roman"/>
                <w:sz w:val="24"/>
                <w:szCs w:val="24"/>
              </w:rPr>
              <w:t>пути</w:t>
            </w:r>
            <w:r w:rsidR="0040030A" w:rsidRPr="00361E8A">
              <w:rPr>
                <w:rFonts w:ascii="Times New Roman" w:hAnsi="Times New Roman"/>
                <w:sz w:val="24"/>
                <w:szCs w:val="24"/>
              </w:rPr>
              <w:t xml:space="preserve"> их устранения</w:t>
            </w:r>
            <w:r w:rsidR="00573C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Проблема. Игра «мозговой штурм» </w:t>
            </w:r>
          </w:p>
        </w:tc>
        <w:tc>
          <w:tcPr>
            <w:tcW w:w="2693" w:type="dxa"/>
          </w:tcPr>
          <w:p w:rsidR="00777F14" w:rsidRPr="0041119F" w:rsidRDefault="00662124" w:rsidP="00C10024">
            <w:pPr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Проблема. </w:t>
            </w:r>
            <w:r w:rsid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Проблемная ситуация. </w:t>
            </w:r>
          </w:p>
        </w:tc>
        <w:tc>
          <w:tcPr>
            <w:tcW w:w="4785" w:type="dxa"/>
          </w:tcPr>
          <w:p w:rsidR="00393B18" w:rsidRPr="00573C0B" w:rsidRDefault="00573C0B" w:rsidP="009204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>орм</w:t>
            </w:r>
            <w:r w:rsidR="00393B18">
              <w:rPr>
                <w:rFonts w:ascii="Times New Roman" w:hAnsi="Times New Roman"/>
                <w:sz w:val="24"/>
                <w:szCs w:val="24"/>
              </w:rPr>
              <w:t>улир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уют</w:t>
            </w:r>
            <w:r w:rsidR="00393B18">
              <w:rPr>
                <w:rFonts w:ascii="Times New Roman" w:hAnsi="Times New Roman"/>
                <w:sz w:val="24"/>
                <w:szCs w:val="24"/>
              </w:rPr>
              <w:t xml:space="preserve"> и определя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="00393B18">
              <w:rPr>
                <w:rFonts w:ascii="Times New Roman" w:hAnsi="Times New Roman"/>
                <w:sz w:val="24"/>
                <w:szCs w:val="24"/>
              </w:rPr>
              <w:t xml:space="preserve"> проблему по теме </w:t>
            </w:r>
            <w:r w:rsidR="00777F14" w:rsidRPr="00573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«Животные, занесенные в Красную книгу Хакасии»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выстраива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логическ</w:t>
            </w:r>
            <w:r w:rsidR="00AC6C7C">
              <w:rPr>
                <w:rFonts w:ascii="Times New Roman" w:hAnsi="Times New Roman"/>
                <w:sz w:val="24"/>
                <w:szCs w:val="24"/>
              </w:rPr>
              <w:t>ие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цепочк</w:t>
            </w:r>
            <w:r w:rsidR="00AC6C7C">
              <w:rPr>
                <w:rFonts w:ascii="Times New Roman" w:hAnsi="Times New Roman"/>
                <w:sz w:val="24"/>
                <w:szCs w:val="24"/>
              </w:rPr>
              <w:t>и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, состоящ</w:t>
            </w:r>
            <w:r w:rsidR="00AC6C7C">
              <w:rPr>
                <w:rFonts w:ascii="Times New Roman" w:hAnsi="Times New Roman"/>
                <w:sz w:val="24"/>
                <w:szCs w:val="24"/>
              </w:rPr>
              <w:t>ие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из ключевого слова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717251">
              <w:rPr>
                <w:rFonts w:ascii="Times New Roman" w:hAnsi="Times New Roman"/>
                <w:sz w:val="24"/>
                <w:szCs w:val="24"/>
              </w:rPr>
              <w:t xml:space="preserve">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высказыва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мнение (суждение) и запрашива</w:t>
            </w:r>
            <w:r w:rsidR="00AC6C7C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мнение партнера в рамках диалога;</w:t>
            </w:r>
            <w:r w:rsidR="009204A5"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</w:t>
            </w:r>
            <w:r w:rsidR="00920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  <w:r w:rsidR="009204A5"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между желаемым и действительным;</w:t>
            </w:r>
          </w:p>
          <w:p w:rsidR="00573C0B" w:rsidRPr="00393B18" w:rsidRDefault="00573C0B" w:rsidP="00573C0B">
            <w:pPr>
              <w:widowControl w:val="0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решения задачи методом  «Мозговой атаки»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вопроса - поиск гипотезы.</w:t>
            </w:r>
          </w:p>
        </w:tc>
        <w:tc>
          <w:tcPr>
            <w:tcW w:w="2693" w:type="dxa"/>
          </w:tcPr>
          <w:p w:rsidR="00777F14" w:rsidRPr="00F80F86" w:rsidRDefault="00662124" w:rsidP="00662124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ипотеза: виды и формы постановки гипотезы. Вопросы как путь к решению проблемы.</w:t>
            </w:r>
          </w:p>
        </w:tc>
        <w:tc>
          <w:tcPr>
            <w:tcW w:w="4785" w:type="dxa"/>
          </w:tcPr>
          <w:p w:rsidR="00777F14" w:rsidRDefault="00AC6C7C" w:rsidP="000D7A38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гипотезы к теме «Происхождение жизни на Земле»;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ютбиологические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явления, процессы, </w:t>
            </w:r>
            <w:r>
              <w:rPr>
                <w:rFonts w:ascii="Times New Roman" w:hAnsi="Times New Roman"/>
                <w:sz w:val="24"/>
                <w:szCs w:val="24"/>
              </w:rPr>
              <w:t>происходящие в природе (</w:t>
            </w:r>
            <w:r w:rsidR="000D7A38">
              <w:rPr>
                <w:rFonts w:ascii="Times New Roman" w:hAnsi="Times New Roman"/>
                <w:sz w:val="24"/>
                <w:szCs w:val="24"/>
              </w:rPr>
              <w:t>фенологические явления)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;</w:t>
            </w:r>
            <w:r w:rsidR="000D7A38" w:rsidRPr="00921FF5">
              <w:rPr>
                <w:rFonts w:ascii="Times New Roman" w:hAnsi="Times New Roman"/>
                <w:sz w:val="24"/>
                <w:szCs w:val="24"/>
              </w:rPr>
              <w:t>стро</w:t>
            </w:r>
            <w:r w:rsidR="000D7A38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0D7A38" w:rsidRPr="00921FF5">
              <w:rPr>
                <w:rFonts w:ascii="Times New Roman" w:hAnsi="Times New Roman"/>
                <w:sz w:val="24"/>
                <w:szCs w:val="24"/>
              </w:rPr>
              <w:t xml:space="preserve"> доказательство;</w:t>
            </w:r>
          </w:p>
          <w:p w:rsidR="000D7A38" w:rsidRPr="000D7A38" w:rsidRDefault="000D7A38" w:rsidP="000D7A38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малой группе над общим заданием.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2693" w:type="dxa"/>
          </w:tcPr>
          <w:p w:rsidR="00662124" w:rsidRPr="003C2006" w:rsidRDefault="00FD1C84" w:rsidP="0066212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D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-следствие. Проблемные вопросы. </w:t>
            </w:r>
          </w:p>
          <w:p w:rsidR="00777F14" w:rsidRPr="00F80F86" w:rsidRDefault="00777F14" w:rsidP="00C10024">
            <w:pPr>
              <w:ind w:right="282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D1C84" w:rsidRPr="00FD1C84" w:rsidRDefault="00FD1C84" w:rsidP="00FD1C84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Формулируют гипотезы к теме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«Причины исчезновения динозавров»;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процессы,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происходящие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;стро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доказательство;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 – следственные связи с помощью, заданных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вопросов; находят и группируют информацию; находят аргументы к различным утверждениям</w:t>
            </w:r>
          </w:p>
          <w:p w:rsidR="00777F14" w:rsidRPr="00FD1C84" w:rsidRDefault="00FD1C84" w:rsidP="00FD1C84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«Черный ящик»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A94A0A" w:rsidRDefault="00777F14" w:rsidP="00EA7682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Экскурсия как средство стимулирования исследовательской  деятельности детей</w:t>
            </w:r>
          </w:p>
        </w:tc>
        <w:tc>
          <w:tcPr>
            <w:tcW w:w="2693" w:type="dxa"/>
          </w:tcPr>
          <w:p w:rsidR="00777F14" w:rsidRPr="00A94A0A" w:rsidRDefault="00A94A0A" w:rsidP="00A94A0A">
            <w:pPr>
              <w:pStyle w:val="a3"/>
              <w:tabs>
                <w:tab w:val="left" w:pos="177"/>
              </w:tabs>
              <w:ind w:left="3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прошлое и настоящее. </w:t>
            </w:r>
          </w:p>
        </w:tc>
        <w:tc>
          <w:tcPr>
            <w:tcW w:w="4785" w:type="dxa"/>
          </w:tcPr>
          <w:p w:rsidR="00777F14" w:rsidRPr="00A94A0A" w:rsidRDefault="00A94A0A" w:rsidP="00A94A0A">
            <w:pPr>
              <w:pStyle w:val="a3"/>
              <w:tabs>
                <w:tab w:val="left" w:pos="177"/>
              </w:tabs>
              <w:ind w:left="35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виртуальные экскурсии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3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 по Абакану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 по СШГЭС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A94A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Туристическая карта Хакасии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); местных технических (музей занимательной физики), краеведческих музеев и выставок.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A94A0A">
              <w:rPr>
                <w:rFonts w:ascii="Times New Roman" w:hAnsi="Times New Roman"/>
                <w:sz w:val="24"/>
              </w:rPr>
              <w:t>оотнос</w:t>
            </w:r>
            <w:r>
              <w:rPr>
                <w:rFonts w:ascii="Times New Roman" w:hAnsi="Times New Roman"/>
                <w:sz w:val="24"/>
              </w:rPr>
              <w:t>ят</w:t>
            </w:r>
            <w:r w:rsidRPr="00A94A0A">
              <w:rPr>
                <w:rFonts w:ascii="Times New Roman" w:hAnsi="Times New Roman"/>
                <w:sz w:val="24"/>
              </w:rPr>
              <w:t xml:space="preserve"> полученн</w:t>
            </w:r>
            <w:r>
              <w:rPr>
                <w:rFonts w:ascii="Times New Roman" w:hAnsi="Times New Roman"/>
                <w:sz w:val="24"/>
              </w:rPr>
              <w:t>уюинформацию</w:t>
            </w:r>
            <w:r w:rsidRPr="00A94A0A">
              <w:rPr>
                <w:rFonts w:ascii="Times New Roman" w:hAnsi="Times New Roman"/>
                <w:sz w:val="24"/>
              </w:rPr>
              <w:t xml:space="preserve"> со своей</w:t>
            </w:r>
            <w:r>
              <w:rPr>
                <w:rFonts w:ascii="Times New Roman" w:hAnsi="Times New Roman"/>
                <w:sz w:val="24"/>
              </w:rPr>
              <w:t xml:space="preserve"> исследовательской</w:t>
            </w:r>
            <w:r w:rsidRPr="00A94A0A">
              <w:rPr>
                <w:rFonts w:ascii="Times New Roman" w:hAnsi="Times New Roman"/>
                <w:sz w:val="24"/>
              </w:rPr>
              <w:t xml:space="preserve"> деятельностью.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A94A0A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Обоснованный выбор способа выполнения задания: мотивация, аргументы.  </w:t>
            </w:r>
          </w:p>
        </w:tc>
        <w:tc>
          <w:tcPr>
            <w:tcW w:w="2693" w:type="dxa"/>
          </w:tcPr>
          <w:p w:rsidR="00777F14" w:rsidRPr="00F80F86" w:rsidRDefault="00662124" w:rsidP="00662124">
            <w:pPr>
              <w:pStyle w:val="a3"/>
              <w:tabs>
                <w:tab w:val="left" w:pos="177"/>
              </w:tabs>
              <w:ind w:left="35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пособы</w:t>
            </w:r>
            <w:r w:rsidRPr="003C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выполнения задания: мотивация, аргументы.</w:t>
            </w:r>
          </w:p>
        </w:tc>
        <w:tc>
          <w:tcPr>
            <w:tcW w:w="4785" w:type="dxa"/>
          </w:tcPr>
          <w:p w:rsidR="00B25416" w:rsidRPr="006F6D28" w:rsidRDefault="00B25416" w:rsidP="00B25416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</w:rPr>
            </w:pPr>
            <w:r w:rsidRPr="006F6D28">
              <w:rPr>
                <w:rFonts w:ascii="Times New Roman" w:hAnsi="Times New Roman"/>
                <w:sz w:val="24"/>
                <w:szCs w:val="24"/>
              </w:rPr>
              <w:t xml:space="preserve">Определяют  необходимые действия в соответствии с задачей; </w:t>
            </w:r>
            <w:r w:rsidRPr="006F6D28">
              <w:rPr>
                <w:rFonts w:ascii="Times New Roman" w:hAnsi="Times New Roman"/>
                <w:sz w:val="24"/>
              </w:rPr>
              <w:t>организуют учебное взаимодействие в группе (определяют общие цели, распределяют роли, договариваются друг с другом и т. д.);</w:t>
            </w:r>
          </w:p>
          <w:p w:rsidR="00B25416" w:rsidRPr="006F6D28" w:rsidRDefault="00B25416" w:rsidP="006F6D28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6D28">
              <w:rPr>
                <w:rFonts w:ascii="Times New Roman" w:hAnsi="Times New Roman"/>
                <w:sz w:val="24"/>
              </w:rPr>
              <w:t>принимают позицию собеседника</w:t>
            </w:r>
            <w:r w:rsidR="006F6D28" w:rsidRPr="006F6D28">
              <w:rPr>
                <w:rFonts w:ascii="Times New Roman" w:hAnsi="Times New Roman"/>
                <w:sz w:val="24"/>
              </w:rPr>
              <w:t xml:space="preserve">: </w:t>
            </w:r>
            <w:r w:rsidRPr="006F6D28">
              <w:rPr>
                <w:rFonts w:ascii="Times New Roman" w:hAnsi="Times New Roman"/>
                <w:sz w:val="24"/>
              </w:rPr>
              <w:t>его мнени</w:t>
            </w:r>
            <w:r w:rsidR="006F6D28" w:rsidRPr="006F6D28">
              <w:rPr>
                <w:rFonts w:ascii="Times New Roman" w:hAnsi="Times New Roman"/>
                <w:sz w:val="24"/>
              </w:rPr>
              <w:t xml:space="preserve">е (точку зрения), </w:t>
            </w:r>
            <w:r w:rsidRPr="006F6D28">
              <w:rPr>
                <w:rFonts w:ascii="Times New Roman" w:hAnsi="Times New Roman"/>
                <w:sz w:val="24"/>
              </w:rPr>
              <w:t>доказательство (аргументы), факты; гипотезы, аксиомы, теории;</w:t>
            </w:r>
            <w:proofErr w:type="gramEnd"/>
          </w:p>
          <w:p w:rsidR="00777F14" w:rsidRPr="006F6D28" w:rsidRDefault="006F6D28" w:rsidP="006F6D28">
            <w:pPr>
              <w:tabs>
                <w:tab w:val="left" w:pos="177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(История </w:t>
            </w:r>
            <w:r w:rsidR="00777F14" w:rsidRPr="006F6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открыти</w:t>
            </w:r>
            <w:r w:rsidRPr="006F6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</w:t>
            </w:r>
            <w:r w:rsidR="00777F14" w:rsidRPr="006F6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химического элемента</w:t>
            </w:r>
            <w:r w:rsidRPr="006F6D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ind w:right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«аннотация». Работа с книгой.</w:t>
            </w:r>
          </w:p>
        </w:tc>
        <w:tc>
          <w:tcPr>
            <w:tcW w:w="2693" w:type="dxa"/>
          </w:tcPr>
          <w:p w:rsidR="00777F14" w:rsidRPr="00F80F86" w:rsidRDefault="006F6D28" w:rsidP="00B1678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Аннотация. Сущность. Требования к составлению аннотации.  </w:t>
            </w:r>
          </w:p>
        </w:tc>
        <w:tc>
          <w:tcPr>
            <w:tcW w:w="4785" w:type="dxa"/>
          </w:tcPr>
          <w:p w:rsidR="00777F14" w:rsidRDefault="006F6D28" w:rsidP="00B16781">
            <w:pPr>
              <w:widowControl w:val="0"/>
              <w:tabs>
                <w:tab w:val="left" w:pos="68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текстом (книгой</w:t>
            </w:r>
            <w:r w:rsidR="00B16781" w:rsidRPr="00B1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по заданию руководителя; находят и группируют информацию; выделяют главное в тексте; </w:t>
            </w:r>
            <w:r w:rsidR="00B16781" w:rsidRPr="00B16781">
              <w:rPr>
                <w:rFonts w:ascii="Times New Roman" w:hAnsi="Times New Roman"/>
                <w:sz w:val="24"/>
                <w:szCs w:val="24"/>
              </w:rPr>
              <w:t xml:space="preserve">преобразуют  текст, «переводя» его в другую модальность, интерпретируют текст (художественный и нехудожественный – учебный, научно-популярный, информационный); </w:t>
            </w:r>
            <w:r w:rsidR="00B16781" w:rsidRPr="00B1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</w:t>
            </w:r>
            <w:r w:rsidR="00777F14" w:rsidRPr="00B1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карточ</w:t>
            </w:r>
            <w:r w:rsidR="00B16781" w:rsidRPr="00B1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- аннотации</w:t>
            </w:r>
            <w:r w:rsidR="00777F14" w:rsidRPr="00B1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прочитанной книге.</w:t>
            </w:r>
            <w:proofErr w:type="gramEnd"/>
          </w:p>
          <w:p w:rsidR="00B16781" w:rsidRPr="00B16781" w:rsidRDefault="00B16781" w:rsidP="00B16781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строить схемы.</w:t>
            </w:r>
          </w:p>
        </w:tc>
        <w:tc>
          <w:tcPr>
            <w:tcW w:w="2693" w:type="dxa"/>
          </w:tcPr>
          <w:p w:rsidR="00777F14" w:rsidRPr="00F80F86" w:rsidRDefault="0041119F" w:rsidP="0041119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Схемы. Таблицы</w:t>
            </w:r>
            <w:r w:rsidR="00662124" w:rsidRP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</w:tcPr>
          <w:p w:rsidR="00777F14" w:rsidRPr="00023D2D" w:rsidRDefault="00B16781" w:rsidP="00023D2D">
            <w:pPr>
              <w:jc w:val="both"/>
              <w:rPr>
                <w:rFonts w:ascii="Times New Roman" w:hAnsi="Times New Roman"/>
                <w:sz w:val="24"/>
              </w:rPr>
            </w:pPr>
            <w:r w:rsidRPr="00023D2D">
              <w:rPr>
                <w:rFonts w:ascii="Times New Roman" w:hAnsi="Times New Roman"/>
                <w:sz w:val="24"/>
                <w:szCs w:val="24"/>
              </w:rPr>
              <w:t>В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>ыстраива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 xml:space="preserve"> логическ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>ие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 xml:space="preserve"> цепочк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>и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>, состоящ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>ие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 xml:space="preserve"> из ключевого слова; </w:t>
            </w:r>
            <w:proofErr w:type="spellStart"/>
            <w:r w:rsidR="00717251" w:rsidRPr="00023D2D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="00717251" w:rsidRPr="00023D2D">
              <w:rPr>
                <w:rFonts w:ascii="Times New Roman" w:hAnsi="Times New Roman"/>
                <w:sz w:val="24"/>
                <w:szCs w:val="24"/>
              </w:rPr>
              <w:t>; осуществля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023D2D">
              <w:rPr>
                <w:rFonts w:ascii="Times New Roman" w:hAnsi="Times New Roman"/>
                <w:sz w:val="24"/>
                <w:szCs w:val="24"/>
              </w:rPr>
              <w:t xml:space="preserve"> самоконтроль своей деятельности</w:t>
            </w:r>
            <w:proofErr w:type="gramStart"/>
            <w:r w:rsidR="00717251" w:rsidRPr="00023D2D">
              <w:rPr>
                <w:rFonts w:ascii="Times New Roman" w:hAnsi="Times New Roman"/>
                <w:sz w:val="24"/>
                <w:szCs w:val="24"/>
              </w:rPr>
              <w:t>;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23D2D">
              <w:rPr>
                <w:rFonts w:ascii="Times New Roman" w:hAnsi="Times New Roman"/>
                <w:sz w:val="24"/>
                <w:szCs w:val="24"/>
              </w:rPr>
              <w:t xml:space="preserve">бозначают символом и знаком предмет и/или явление; переводят информацию из графического или символьного представления в текстовое, и наоборот; </w:t>
            </w:r>
            <w:r w:rsidR="00023D2D" w:rsidRPr="00023D2D">
              <w:rPr>
                <w:rFonts w:ascii="Times New Roman" w:hAnsi="Times New Roman"/>
                <w:sz w:val="24"/>
              </w:rPr>
              <w:t>определ</w:t>
            </w:r>
            <w:r w:rsidR="00023D2D">
              <w:rPr>
                <w:rFonts w:ascii="Times New Roman" w:hAnsi="Times New Roman"/>
                <w:sz w:val="24"/>
              </w:rPr>
              <w:t>яют</w:t>
            </w:r>
            <w:r w:rsidR="00023D2D" w:rsidRPr="00023D2D">
              <w:rPr>
                <w:rFonts w:ascii="Times New Roman" w:hAnsi="Times New Roman"/>
                <w:sz w:val="24"/>
              </w:rPr>
              <w:t xml:space="preserve"> необходимые ключевые слова;с</w:t>
            </w:r>
            <w:r w:rsid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оставляют </w:t>
            </w:r>
            <w:r w:rsidR="00023D2D" w:rsidRP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схемы «Дерево Паук», </w:t>
            </w:r>
            <w:r w:rsidR="00777F14" w:rsidRP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родословно</w:t>
            </w:r>
            <w:r w:rsidR="00023D2D" w:rsidRP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r w:rsidR="00777F14" w:rsidRP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</w:t>
            </w:r>
            <w:r w:rsidR="00023D2D" w:rsidRP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семьи; систематизируют информацию в таблице  «Ткани растений», опорную  схему  «</w:t>
            </w:r>
            <w:proofErr w:type="spellStart"/>
            <w:r w:rsid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Органойды</w:t>
            </w:r>
            <w:proofErr w:type="spellEnd"/>
            <w:r w:rsid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растительной клетки»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widowControl w:val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проведения самостоятельных исследований. </w:t>
            </w:r>
          </w:p>
        </w:tc>
        <w:tc>
          <w:tcPr>
            <w:tcW w:w="2693" w:type="dxa"/>
          </w:tcPr>
          <w:p w:rsidR="00777F14" w:rsidRPr="00F80F86" w:rsidRDefault="00662124" w:rsidP="00C1002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Методики проведения самостоятельных исследований</w:t>
            </w:r>
            <w:r w:rsid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Планирование, алгоритм, инструкции для проведения работ. </w:t>
            </w:r>
          </w:p>
        </w:tc>
        <w:tc>
          <w:tcPr>
            <w:tcW w:w="4785" w:type="dxa"/>
          </w:tcPr>
          <w:p w:rsidR="00717251" w:rsidRPr="00717251" w:rsidRDefault="004542FB" w:rsidP="004542FB">
            <w:pPr>
              <w:widowControl w:val="0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87936" w:rsidRPr="00361E8A">
              <w:rPr>
                <w:rFonts w:ascii="Times New Roman" w:hAnsi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487936" w:rsidRPr="00361E8A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основе определенной проблемы и существующих возможностей;</w:t>
            </w:r>
            <w:r w:rsidR="00487936" w:rsidRPr="00717251">
              <w:rPr>
                <w:rFonts w:ascii="Times New Roman" w:hAnsi="Times New Roman"/>
                <w:sz w:val="24"/>
                <w:szCs w:val="24"/>
              </w:rPr>
              <w:t>формулир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="00487936" w:rsidRPr="00717251">
              <w:rPr>
                <w:rFonts w:ascii="Times New Roman" w:hAnsi="Times New Roman"/>
                <w:sz w:val="24"/>
                <w:szCs w:val="24"/>
              </w:rPr>
              <w:t xml:space="preserve"> задачи исследования; </w:t>
            </w:r>
            <w:r w:rsidR="00717251" w:rsidRPr="00717251">
              <w:rPr>
                <w:rFonts w:ascii="Times New Roman" w:hAnsi="Times New Roman"/>
                <w:sz w:val="24"/>
                <w:szCs w:val="24"/>
              </w:rPr>
              <w:t>наблюда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717251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="00717251" w:rsidRPr="00717251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17251" w:rsidRPr="00717251">
              <w:rPr>
                <w:rFonts w:ascii="Times New Roman" w:hAnsi="Times New Roman"/>
                <w:sz w:val="24"/>
                <w:szCs w:val="24"/>
              </w:rPr>
              <w:t xml:space="preserve"> осуществля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717251" w:rsidRPr="00717251">
              <w:rPr>
                <w:rFonts w:ascii="Times New Roman" w:hAnsi="Times New Roman"/>
                <w:sz w:val="24"/>
                <w:szCs w:val="24"/>
              </w:rPr>
              <w:t xml:space="preserve"> самоконтроль своей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77F14" w:rsidRPr="004542FB" w:rsidRDefault="00777F14" w:rsidP="00C1002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Практическая работа. Игра «Найди задуманное слово»</w:t>
            </w:r>
            <w:r w:rsidRPr="00454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A76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5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«Поле чудес» - биологические объекты, «Хакасия - край чудес»)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Игра-исследование «Построим дом, чтоб жить в нём».</w:t>
            </w:r>
          </w:p>
        </w:tc>
        <w:tc>
          <w:tcPr>
            <w:tcW w:w="2693" w:type="dxa"/>
          </w:tcPr>
          <w:p w:rsidR="00777F14" w:rsidRPr="0041119F" w:rsidRDefault="0041119F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игры. </w:t>
            </w:r>
          </w:p>
        </w:tc>
        <w:tc>
          <w:tcPr>
            <w:tcW w:w="4785" w:type="dxa"/>
          </w:tcPr>
          <w:p w:rsidR="00777F14" w:rsidRPr="00F80F86" w:rsidRDefault="004542FB" w:rsidP="004542FB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самоконтроль своей деятельности</w:t>
            </w:r>
            <w:r w:rsidR="007172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собственную деятельность и деятельность других обучающихся в процессе совместной деятельности</w:t>
            </w:r>
            <w:r w:rsidR="0071725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777F14" w:rsidRPr="0045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игра – исследование. Ролевая игра «Построим дом» (с учетом доводов людей разных профессий)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Индивидуальные творческие работы по выбранной тематике</w:t>
            </w:r>
          </w:p>
        </w:tc>
        <w:tc>
          <w:tcPr>
            <w:tcW w:w="2693" w:type="dxa"/>
          </w:tcPr>
          <w:p w:rsidR="00777F14" w:rsidRPr="004542FB" w:rsidRDefault="00393B18" w:rsidP="00C1002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 учащихся над проектом. Подготовка выставки творческих работ.</w:t>
            </w:r>
          </w:p>
        </w:tc>
        <w:tc>
          <w:tcPr>
            <w:tcW w:w="4785" w:type="dxa"/>
          </w:tcPr>
          <w:p w:rsidR="00717251" w:rsidRPr="004542FB" w:rsidRDefault="004542FB" w:rsidP="004542FB">
            <w:pPr>
              <w:widowControl w:val="0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  <w:r w:rsidR="00487936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393B18" w:rsidRPr="00361E8A">
              <w:rPr>
                <w:rFonts w:ascii="Times New Roman" w:hAnsi="Times New Roman"/>
                <w:sz w:val="24"/>
                <w:szCs w:val="24"/>
              </w:rPr>
              <w:t>на основе определенной проблемы и существующих возможностей;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аргументиру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тствия планируемого результата;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других обучающихся; 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 xml:space="preserve"> вывод, подтвержда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8B09C9" w:rsidRPr="00361E8A">
              <w:rPr>
                <w:rFonts w:ascii="Times New Roman" w:hAnsi="Times New Roman"/>
                <w:sz w:val="24"/>
                <w:szCs w:val="24"/>
              </w:rPr>
              <w:t xml:space="preserve"> вывод собственной аргументацией или самостоятельно полученными данными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Выставки творческих работ –  средство стимулирования проектной деятельности детей.</w:t>
            </w:r>
          </w:p>
        </w:tc>
        <w:tc>
          <w:tcPr>
            <w:tcW w:w="2693" w:type="dxa"/>
          </w:tcPr>
          <w:p w:rsidR="00777F14" w:rsidRPr="004542FB" w:rsidRDefault="00487936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творческих работ. Презентации проектов учащимися.</w:t>
            </w:r>
          </w:p>
        </w:tc>
        <w:tc>
          <w:tcPr>
            <w:tcW w:w="4785" w:type="dxa"/>
          </w:tcPr>
          <w:p w:rsidR="00777F14" w:rsidRPr="006225C1" w:rsidRDefault="004542FB" w:rsidP="006225C1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Демонстрируют творческие работы, проекты, модели, </w:t>
            </w:r>
            <w:r w:rsidR="006225C1">
              <w:rPr>
                <w:rFonts w:ascii="Times New Roman" w:hAnsi="Times New Roman"/>
                <w:sz w:val="24"/>
                <w:szCs w:val="24"/>
              </w:rPr>
              <w:t>презентации; п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редставля</w:t>
            </w:r>
            <w:r w:rsidR="006225C1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устной или письменной форме развернутый план собственной деятельности;соблюд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нормы публичной речи, регламент в монологе и дискуссии;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возникающие вопросы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 в рамках диалога;</w:t>
            </w:r>
            <w:r w:rsidR="006225C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ценив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аргументируя причины достижения или отсутствия планируемого результата;</w:t>
            </w:r>
          </w:p>
        </w:tc>
      </w:tr>
      <w:tr w:rsidR="00777F14" w:rsidRPr="00044541" w:rsidTr="00355D88">
        <w:tc>
          <w:tcPr>
            <w:tcW w:w="2093" w:type="dxa"/>
          </w:tcPr>
          <w:p w:rsidR="00777F14" w:rsidRPr="00F80F86" w:rsidRDefault="00777F14" w:rsidP="00EA768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2693" w:type="dxa"/>
          </w:tcPr>
          <w:p w:rsidR="00777F14" w:rsidRPr="00F80F86" w:rsidRDefault="00662124" w:rsidP="00C10024">
            <w:pPr>
              <w:contextualSpacing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осуществлять анализ исследовательской деятельности.</w:t>
            </w:r>
          </w:p>
        </w:tc>
        <w:tc>
          <w:tcPr>
            <w:tcW w:w="4785" w:type="dxa"/>
          </w:tcPr>
          <w:p w:rsidR="00777F14" w:rsidRPr="006225C1" w:rsidRDefault="006225C1" w:rsidP="006225C1">
            <w:pPr>
              <w:widowControl w:val="0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>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отсутствия планируемого результата;наблюда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="00717251"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деятельность других обучающихся в процессе совместной деятельности</w:t>
            </w:r>
          </w:p>
        </w:tc>
      </w:tr>
    </w:tbl>
    <w:p w:rsidR="001A4E82" w:rsidRDefault="001A4E82" w:rsidP="006225C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1FE8" w:rsidRDefault="00DA58EC" w:rsidP="00051F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 класс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693"/>
        <w:gridCol w:w="4785"/>
      </w:tblGrid>
      <w:tr w:rsidR="00777F14" w:rsidRPr="00044541" w:rsidTr="006225C1">
        <w:tc>
          <w:tcPr>
            <w:tcW w:w="2093" w:type="dxa"/>
          </w:tcPr>
          <w:p w:rsidR="00777F14" w:rsidRPr="00E52418" w:rsidRDefault="00777F14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3" w:type="dxa"/>
          </w:tcPr>
          <w:p w:rsidR="00777F14" w:rsidRPr="00E52418" w:rsidRDefault="006225C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785" w:type="dxa"/>
          </w:tcPr>
          <w:p w:rsidR="00777F14" w:rsidRPr="00E52418" w:rsidRDefault="00777F14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и виды деятельности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2693" w:type="dxa"/>
          </w:tcPr>
          <w:p w:rsidR="00777F14" w:rsidRPr="0041119F" w:rsidRDefault="0041119F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Исследование. Объект. Предмет. Определение темы. </w:t>
            </w:r>
          </w:p>
        </w:tc>
        <w:tc>
          <w:tcPr>
            <w:tcW w:w="4785" w:type="dxa"/>
          </w:tcPr>
          <w:p w:rsidR="006F4233" w:rsidRPr="006F4233" w:rsidRDefault="009454CA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Комментируют и формулируют понятия; </w:t>
            </w:r>
            <w:r w:rsidR="006F4233" w:rsidRPr="006F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разрабатывают краткосрочный проект; формулируют и определяют проблему и тему исследования; определяют необходимые ключевые поисковые слова и запросы; организует учебное взаимодействие в группе (определяет </w:t>
            </w:r>
            <w:r w:rsidR="006F4233" w:rsidRPr="006F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общие цели, распределяет роли, договаривается с группой)</w:t>
            </w:r>
            <w:r w:rsidR="006F42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77F14" w:rsidRPr="00BB3333" w:rsidRDefault="00777F14" w:rsidP="003F45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B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развитиеформулирования темы.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Банк идей.</w:t>
            </w:r>
          </w:p>
        </w:tc>
        <w:tc>
          <w:tcPr>
            <w:tcW w:w="2693" w:type="dxa"/>
          </w:tcPr>
          <w:p w:rsidR="00777F14" w:rsidRPr="00BB3333" w:rsidRDefault="00BB3333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«Банка идей».</w:t>
            </w:r>
          </w:p>
        </w:tc>
        <w:tc>
          <w:tcPr>
            <w:tcW w:w="4785" w:type="dxa"/>
          </w:tcPr>
          <w:p w:rsidR="00BB3333" w:rsidRPr="00BB3333" w:rsidRDefault="00BB3333" w:rsidP="00BB3333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банк данных химических, биологических эффектов для последующего использования в поиске решений и создания проектов; </w:t>
            </w:r>
            <w:r w:rsidRPr="00BB3333">
              <w:rPr>
                <w:rFonts w:ascii="Times New Roman" w:hAnsi="Times New Roman"/>
                <w:sz w:val="24"/>
                <w:szCs w:val="24"/>
              </w:rPr>
              <w:t>используют  информационные ресурсы, необходимые для решения поставленных задач с помощью средств ИКТ;</w:t>
            </w:r>
          </w:p>
          <w:p w:rsidR="00777F14" w:rsidRPr="00AA42E4" w:rsidRDefault="00777F14" w:rsidP="00BB3333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B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«Задай вопрос». 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предмет, объект исследования.</w:t>
            </w:r>
          </w:p>
        </w:tc>
        <w:tc>
          <w:tcPr>
            <w:tcW w:w="2693" w:type="dxa"/>
          </w:tcPr>
          <w:p w:rsidR="00777F14" w:rsidRPr="00BB3333" w:rsidRDefault="00BB3333" w:rsidP="00AA42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3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</w:t>
            </w:r>
          </w:p>
        </w:tc>
        <w:tc>
          <w:tcPr>
            <w:tcW w:w="4785" w:type="dxa"/>
          </w:tcPr>
          <w:p w:rsidR="00BB3333" w:rsidRPr="002A382F" w:rsidRDefault="002A382F" w:rsidP="00AA42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яют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формулир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уют 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тему исследования; обосновыв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ают 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актуальность выбранной темы; определ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яют 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 и объект исследования; </w:t>
            </w:r>
          </w:p>
          <w:p w:rsidR="00777F14" w:rsidRPr="00AA42E4" w:rsidRDefault="002A382F" w:rsidP="002A382F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ают 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умения определять предмет и объект исследования, умение аргументировать актуальность темы </w:t>
            </w:r>
            <w:r w:rsidR="00777F14"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примере 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«Вода – начало всех начал»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исследования.</w:t>
            </w:r>
          </w:p>
        </w:tc>
        <w:tc>
          <w:tcPr>
            <w:tcW w:w="2693" w:type="dxa"/>
          </w:tcPr>
          <w:p w:rsidR="00777F14" w:rsidRPr="00335991" w:rsidRDefault="00487936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</w:t>
            </w:r>
          </w:p>
        </w:tc>
        <w:tc>
          <w:tcPr>
            <w:tcW w:w="4785" w:type="dxa"/>
          </w:tcPr>
          <w:p w:rsidR="00335991" w:rsidRPr="00921FF5" w:rsidRDefault="00335991" w:rsidP="006E28B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87936" w:rsidRPr="00361E8A">
              <w:rPr>
                <w:rFonts w:ascii="Times New Roman" w:hAnsi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487936" w:rsidRPr="00361E8A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основе определенной пробл</w:t>
            </w:r>
            <w:r w:rsidR="00487936">
              <w:rPr>
                <w:rFonts w:ascii="Times New Roman" w:hAnsi="Times New Roman"/>
                <w:sz w:val="24"/>
                <w:szCs w:val="24"/>
              </w:rPr>
              <w:t>емы и существующих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формулируют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задачи как шаги достижения поставленной цели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необходимые 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задачей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7F14" w:rsidRPr="00335991" w:rsidRDefault="00777F14" w:rsidP="006E28BD">
            <w:pPr>
              <w:widowControl w:val="0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примере темы «Вода – начало всех начал»)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гипотеза, провокационная идея. </w:t>
            </w:r>
          </w:p>
        </w:tc>
        <w:tc>
          <w:tcPr>
            <w:tcW w:w="2693" w:type="dxa"/>
          </w:tcPr>
          <w:p w:rsidR="00777F14" w:rsidRPr="00335991" w:rsidRDefault="00335991" w:rsidP="0033599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Понятия: гипотеза, провокационная идея. Практическая работа.</w:t>
            </w:r>
          </w:p>
        </w:tc>
        <w:tc>
          <w:tcPr>
            <w:tcW w:w="4785" w:type="dxa"/>
          </w:tcPr>
          <w:p w:rsidR="00335991" w:rsidRPr="006E28BD" w:rsidRDefault="006E28BD" w:rsidP="006E28BD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Формулируют гипотезы к теме </w:t>
            </w:r>
            <w:r w:rsidRPr="00335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«Вода – начало всех начал»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ясняют  свойства и области применения  воды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по определенным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обобща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факты;</w:t>
            </w:r>
          </w:p>
          <w:p w:rsidR="00777F14" w:rsidRPr="00335991" w:rsidRDefault="00777F14" w:rsidP="006E28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задания: “Давайте вместе подумаем”,  “Придумай как можно больше гипотез и провокационных идей” и др</w:t>
            </w:r>
            <w:r w:rsidR="006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исследования как путь решения задач исследователя. </w:t>
            </w:r>
          </w:p>
        </w:tc>
        <w:tc>
          <w:tcPr>
            <w:tcW w:w="2693" w:type="dxa"/>
          </w:tcPr>
          <w:p w:rsidR="00777F14" w:rsidRPr="006E28BD" w:rsidRDefault="006E28BD" w:rsidP="006E28B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исследования. </w:t>
            </w:r>
            <w:r w:rsidRPr="006E28B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Практические задания: </w:t>
            </w:r>
            <w:r w:rsidRPr="006E2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тренировка в использовании методов исследования в ходе изучения доступных объектов</w:t>
            </w:r>
          </w:p>
        </w:tc>
        <w:tc>
          <w:tcPr>
            <w:tcW w:w="4785" w:type="dxa"/>
          </w:tcPr>
          <w:p w:rsidR="006E28BD" w:rsidRDefault="009204A5" w:rsidP="009F5CE1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21FF5"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опыт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азработки и реализации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777F14" w:rsidRPr="00E52418" w:rsidRDefault="00E52418" w:rsidP="009F5C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«Влияние внешних факторов: свет, вода, тепло на рост и развитие комнатных растений»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2693" w:type="dxa"/>
          </w:tcPr>
          <w:p w:rsidR="00E52418" w:rsidRPr="00E52418" w:rsidRDefault="00E52418" w:rsidP="00E524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преимуществ и недостатков наблюдения. Сфера наблюдения в научных исследованиях:</w:t>
            </w:r>
          </w:p>
          <w:p w:rsidR="00E52418" w:rsidRPr="00E52418" w:rsidRDefault="00E52418" w:rsidP="00E5241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об открытиях, сделанных </w:t>
            </w: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основе наблюдений. Знакомство с прибо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рами, созданными для наблюдения </w:t>
            </w: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(микроскоп, лупа и др.).</w:t>
            </w:r>
          </w:p>
          <w:p w:rsidR="00777F14" w:rsidRPr="00E52418" w:rsidRDefault="00777F14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E52418" w:rsidRDefault="009204A5" w:rsidP="002C320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 </w:t>
            </w:r>
            <w:r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наблюдения свойств веществ и явлений, происходящих с веществами;</w:t>
            </w:r>
            <w:r w:rsidR="002C320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2C3209"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облюд</w:t>
            </w:r>
            <w:r w:rsid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ают </w:t>
            </w:r>
            <w:r w:rsidR="002C3209"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техники безопасности при проведении наблюдений и </w:t>
            </w:r>
            <w:r w:rsidR="00E5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опытов </w:t>
            </w:r>
          </w:p>
          <w:p w:rsidR="002C3209" w:rsidRDefault="00E52418" w:rsidP="002C32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разделение смеси железных опилок и серы; 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войства кислорода и углекислого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дышат ли прорастающие семена?;   по </w:t>
            </w:r>
            <w:proofErr w:type="gramStart"/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E52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 стебля происходит передвижение воды от корней к листьям?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204A5" w:rsidRPr="009204A5" w:rsidRDefault="00E52418" w:rsidP="009204A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Конструируют и изготавливают микропрепараты</w:t>
            </w:r>
            <w:r w:rsidR="0018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настраивают микроскопы, для наблюдения за  простейшими одноклеточными организмами. </w:t>
            </w:r>
          </w:p>
          <w:p w:rsidR="00777F14" w:rsidRPr="00185874" w:rsidRDefault="00777F14" w:rsidP="009F5C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8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Практические задания:</w:t>
            </w:r>
            <w:r w:rsidRPr="0018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рассмотрение простейших одноклеточных организмов под микроскопом. 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Коллекционирование.</w:t>
            </w:r>
          </w:p>
        </w:tc>
        <w:tc>
          <w:tcPr>
            <w:tcW w:w="2693" w:type="dxa"/>
          </w:tcPr>
          <w:p w:rsidR="00777F14" w:rsidRPr="00185874" w:rsidRDefault="00185874" w:rsidP="00E5621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87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Понятия:</w:t>
            </w:r>
            <w:r w:rsidRPr="0018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коллекционирование, коллекционер, коллекция. Что такое коллекционирование. Кто такой коллекционер. </w:t>
            </w:r>
          </w:p>
        </w:tc>
        <w:tc>
          <w:tcPr>
            <w:tcW w:w="4785" w:type="dxa"/>
          </w:tcPr>
          <w:p w:rsidR="00185874" w:rsidRPr="00E56213" w:rsidRDefault="00185874" w:rsidP="00185874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562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Определяют  </w:t>
            </w:r>
            <w:r w:rsidR="00E56213" w:rsidRPr="00E562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предмет </w:t>
            </w:r>
            <w:r w:rsidRPr="00E562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коллекции; формулируют тему коллекции;  высказывают и обосновывают причины создания коллекции; осуществляют поиск интересных фактов о предмете</w:t>
            </w:r>
            <w:r w:rsidR="00E56213" w:rsidRPr="00E562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коллекции в сети Интернет; </w:t>
            </w:r>
          </w:p>
          <w:p w:rsidR="00777F14" w:rsidRPr="00AA42E4" w:rsidRDefault="00777F14" w:rsidP="0018587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562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Практические задания:</w:t>
            </w:r>
            <w:r w:rsidRPr="00E56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темы для коллекции, сбор материала (комнатные растения, коллекция минералов, календари, значки и др.)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Экспресс-исследование: «Какие коллекции собирают люди»</w:t>
            </w:r>
          </w:p>
        </w:tc>
        <w:tc>
          <w:tcPr>
            <w:tcW w:w="2693" w:type="dxa"/>
          </w:tcPr>
          <w:p w:rsidR="00777F14" w:rsidRPr="00AA42E4" w:rsidRDefault="00E56213" w:rsidP="00B67EA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58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коллекционировать. Как быстро собрать коллекцию.</w:t>
            </w:r>
          </w:p>
        </w:tc>
        <w:tc>
          <w:tcPr>
            <w:tcW w:w="4785" w:type="dxa"/>
          </w:tcPr>
          <w:p w:rsidR="00E56213" w:rsidRPr="00093A30" w:rsidRDefault="00E56213" w:rsidP="00093A30">
            <w:pPr>
              <w:widowControl w:val="0"/>
              <w:tabs>
                <w:tab w:val="left" w:pos="3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Сравнивают, сортируют, анализируют предложенные коллекции «Полезные ископаемые Хакасии», «Коллекции насекомых (гербарии растений), на примере местного материала»</w:t>
            </w:r>
            <w:r w:rsidR="00093A30" w:rsidRPr="00093A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093A30" w:rsidRPr="00093A30">
              <w:rPr>
                <w:rFonts w:ascii="Times New Roman" w:hAnsi="Times New Roman"/>
                <w:sz w:val="24"/>
                <w:szCs w:val="24"/>
              </w:rPr>
              <w:t>осуществляют</w:t>
            </w:r>
            <w:r w:rsidR="00093A30" w:rsidRPr="00921FF5">
              <w:rPr>
                <w:rFonts w:ascii="Times New Roman" w:hAnsi="Times New Roman"/>
                <w:sz w:val="24"/>
                <w:szCs w:val="24"/>
              </w:rPr>
              <w:t xml:space="preserve"> самоконтроль своей деятельности в рамках предложенных условий и требований;оценива</w:t>
            </w:r>
            <w:r w:rsidR="00093A30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093A30" w:rsidRPr="00921FF5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аргументируя причины достижения или отсутствия планируемого результата;</w:t>
            </w:r>
          </w:p>
          <w:p w:rsidR="00777F14" w:rsidRPr="00E56213" w:rsidRDefault="00E56213" w:rsidP="00B67EA8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5621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Экспресс - исследование. 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коллекций.</w:t>
            </w:r>
          </w:p>
        </w:tc>
        <w:tc>
          <w:tcPr>
            <w:tcW w:w="2693" w:type="dxa"/>
          </w:tcPr>
          <w:p w:rsidR="00777F14" w:rsidRPr="00C014D4" w:rsidRDefault="00C014D4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Коллекции </w:t>
            </w:r>
          </w:p>
        </w:tc>
        <w:tc>
          <w:tcPr>
            <w:tcW w:w="4785" w:type="dxa"/>
          </w:tcPr>
          <w:p w:rsidR="00777F14" w:rsidRPr="00E16037" w:rsidRDefault="00C014D4" w:rsidP="00E16037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03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E56213" w:rsidRPr="00E1603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резентуют свои ко</w:t>
            </w:r>
            <w:r w:rsidRPr="00E1603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ллекции перед другими учащимися; </w:t>
            </w:r>
            <w:r w:rsidR="00E16037" w:rsidRPr="00E16037">
              <w:rPr>
                <w:rFonts w:ascii="Times New Roman" w:hAnsi="Times New Roman"/>
                <w:sz w:val="24"/>
              </w:rPr>
              <w:t>аргументированно отстаива</w:t>
            </w:r>
            <w:r w:rsidR="00E16037">
              <w:rPr>
                <w:rFonts w:ascii="Times New Roman" w:hAnsi="Times New Roman"/>
                <w:sz w:val="24"/>
              </w:rPr>
              <w:t>ют</w:t>
            </w:r>
            <w:r w:rsidR="00E16037" w:rsidRPr="00E16037">
              <w:rPr>
                <w:rFonts w:ascii="Times New Roman" w:hAnsi="Times New Roman"/>
                <w:sz w:val="24"/>
              </w:rPr>
              <w:t xml:space="preserve"> свою точку зрения;</w:t>
            </w:r>
            <w:r w:rsidR="00E16037" w:rsidRPr="00921FF5">
              <w:rPr>
                <w:rFonts w:ascii="Times New Roman" w:hAnsi="Times New Roman"/>
                <w:sz w:val="24"/>
                <w:szCs w:val="24"/>
              </w:rPr>
              <w:t>соблюда</w:t>
            </w:r>
            <w:r w:rsidR="00E16037">
              <w:rPr>
                <w:rFonts w:ascii="Times New Roman" w:hAnsi="Times New Roman"/>
                <w:sz w:val="24"/>
                <w:szCs w:val="24"/>
              </w:rPr>
              <w:t>ют</w:t>
            </w:r>
            <w:r w:rsidR="00E16037" w:rsidRPr="00921FF5">
              <w:rPr>
                <w:rFonts w:ascii="Times New Roman" w:hAnsi="Times New Roman"/>
                <w:sz w:val="24"/>
                <w:szCs w:val="24"/>
              </w:rPr>
              <w:t xml:space="preserve"> нормы публичной речи, регламент в монологе и дискуссии в соответствии с коммуникативной задачей;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2693" w:type="dxa"/>
          </w:tcPr>
          <w:p w:rsidR="00777F14" w:rsidRPr="00C014D4" w:rsidRDefault="00487936" w:rsidP="00C014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Эксперимент.</w:t>
            </w:r>
            <w:r w:rsidR="00C014D4"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Экспериментирование. </w:t>
            </w: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проведение эксперимента.</w:t>
            </w:r>
          </w:p>
        </w:tc>
        <w:tc>
          <w:tcPr>
            <w:tcW w:w="4785" w:type="dxa"/>
          </w:tcPr>
          <w:p w:rsidR="002C3209" w:rsidRPr="002C3209" w:rsidRDefault="002C3209" w:rsidP="00C1002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ровод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 </w:t>
            </w:r>
            <w:r w:rsidR="00E160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простейший химический</w:t>
            </w:r>
            <w:r w:rsidR="00C014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(постановка опыта)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химический эксперимент с помощью естественного (русского или родного) языка и языка химии;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формулируют вы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воды по результатам проведенного эксперимента</w:t>
            </w:r>
            <w:proofErr w:type="gramStart"/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</w:t>
            </w:r>
            <w:proofErr w:type="gramEnd"/>
            <w:r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од руководством учителя оформля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ют </w:t>
            </w:r>
            <w:r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отчет, включающий описание эксперимента, его результатов, выводов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777F14" w:rsidRPr="002C3209" w:rsidRDefault="00777F14" w:rsidP="00C1002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320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Практическая работа «Изготовление мыла (клея, красителей) в домашних условиях»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E16037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способ фиксации знаний, исследовательский поиск, методы </w:t>
            </w: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исследования. </w:t>
            </w:r>
          </w:p>
        </w:tc>
        <w:tc>
          <w:tcPr>
            <w:tcW w:w="2693" w:type="dxa"/>
          </w:tcPr>
          <w:p w:rsidR="00777F14" w:rsidRPr="00C014D4" w:rsidRDefault="00C014D4" w:rsidP="00C1002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Понятия: способ фиксации знаний, исследовательский поиск, методы </w:t>
            </w: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исследования.Что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      </w:r>
          </w:p>
        </w:tc>
        <w:tc>
          <w:tcPr>
            <w:tcW w:w="4785" w:type="dxa"/>
          </w:tcPr>
          <w:p w:rsidR="00777F14" w:rsidRDefault="005E0DA6" w:rsidP="00C100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023D2D">
              <w:rPr>
                <w:rFonts w:ascii="Times New Roman" w:hAnsi="Times New Roman"/>
                <w:sz w:val="24"/>
                <w:szCs w:val="24"/>
              </w:rPr>
              <w:t xml:space="preserve">бозначают символом и знаком предмет и/или явление; переводят информацию из графического или символьного представления в текстовое, и наоборот; </w:t>
            </w:r>
            <w:r w:rsidRPr="00023D2D">
              <w:rPr>
                <w:rFonts w:ascii="Times New Roman" w:hAnsi="Times New Roman"/>
                <w:sz w:val="24"/>
              </w:rPr>
              <w:lastRenderedPageBreak/>
              <w:t>определ</w:t>
            </w:r>
            <w:r>
              <w:rPr>
                <w:rFonts w:ascii="Times New Roman" w:hAnsi="Times New Roman"/>
                <w:sz w:val="24"/>
              </w:rPr>
              <w:t>яют</w:t>
            </w:r>
            <w:r w:rsidRPr="00023D2D">
              <w:rPr>
                <w:rFonts w:ascii="Times New Roman" w:hAnsi="Times New Roman"/>
                <w:sz w:val="24"/>
              </w:rPr>
              <w:t xml:space="preserve"> необходимые ключевые слова</w:t>
            </w:r>
            <w:proofErr w:type="gramStart"/>
            <w:r w:rsidRPr="00023D2D">
              <w:rPr>
                <w:rFonts w:ascii="Times New Roman" w:hAnsi="Times New Roman"/>
                <w:sz w:val="24"/>
              </w:rPr>
              <w:t>;с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оставляют </w:t>
            </w:r>
            <w:r w:rsidRPr="00023D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схемы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ориентируются в разнообразии методов химического и биологического исследования, умеют выбрать и применить необходимый метод для конкретного явления; фиксируют полученные результаты удобным способом.</w:t>
            </w:r>
          </w:p>
          <w:p w:rsidR="005E0DA6" w:rsidRPr="008B494D" w:rsidRDefault="008B494D" w:rsidP="008B49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и разгадывают шарады,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логогрифмы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кроссворды и выполняют задания к ним. 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Анализ, обобщение, главное, второстепенное. Приемы обобщения. </w:t>
            </w:r>
          </w:p>
        </w:tc>
        <w:tc>
          <w:tcPr>
            <w:tcW w:w="2693" w:type="dxa"/>
          </w:tcPr>
          <w:p w:rsidR="00777F14" w:rsidRPr="00AA42E4" w:rsidRDefault="00C014D4" w:rsidP="00C014D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Анализ, обобщение, главное, второстепенное. Что такое обобщение. Приемы обобщения. </w:t>
            </w:r>
          </w:p>
        </w:tc>
        <w:tc>
          <w:tcPr>
            <w:tcW w:w="4785" w:type="dxa"/>
          </w:tcPr>
          <w:p w:rsidR="008B494D" w:rsidRPr="00B842FE" w:rsidRDefault="00694BA7" w:rsidP="00B842FE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главное и второстепенное в тексте; выполняют задания на понимание, осмысление, обобщение</w:t>
            </w:r>
            <w:proofErr w:type="gramStart"/>
            <w:r w:rsidRPr="00694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921FF5">
              <w:rPr>
                <w:rFonts w:ascii="Times New Roman" w:hAnsi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исследования (теоретического, эмпирического) на основе предложенной проблемной ситуации, поставленной цели и/или заданных крите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риев оценки продукта/результата;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наход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тексте требуемую информацию (в соответствии с целями своей деятельности);ориентир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содержании текста, понима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целостный смысл текста, структурир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="00B842FE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</w:p>
          <w:p w:rsidR="00777F14" w:rsidRPr="008B494D" w:rsidRDefault="00777F14" w:rsidP="00C1002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B49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задания: “Учимся анализировать”, “Учимся выделять главное”, “Расположи материал в определенной последовательности”.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подготовить сообщение о результатах исследования.</w:t>
            </w:r>
          </w:p>
        </w:tc>
        <w:tc>
          <w:tcPr>
            <w:tcW w:w="2693" w:type="dxa"/>
          </w:tcPr>
          <w:p w:rsidR="00777F14" w:rsidRPr="00C014D4" w:rsidRDefault="00C014D4" w:rsidP="0041119F">
            <w:pPr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Требования к выступлению, оформлению </w:t>
            </w:r>
            <w:r w:rsidR="0041119F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работы</w:t>
            </w:r>
          </w:p>
        </w:tc>
        <w:tc>
          <w:tcPr>
            <w:tcW w:w="4785" w:type="dxa"/>
          </w:tcPr>
          <w:p w:rsidR="00777F14" w:rsidRPr="00B842FE" w:rsidRDefault="00B842FE" w:rsidP="00D66659">
            <w:pPr>
              <w:ind w:left="-76"/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B842F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В</w:t>
            </w:r>
            <w:r w:rsidR="00777F14" w:rsidRPr="00B842F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ыделяют ключевые понятия, раскрывающие тему; находят информацию в сети Интернет; составляют короткое сообщение;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подготовки к защите проекта.</w:t>
            </w:r>
          </w:p>
        </w:tc>
        <w:tc>
          <w:tcPr>
            <w:tcW w:w="2693" w:type="dxa"/>
          </w:tcPr>
          <w:p w:rsidR="00777F14" w:rsidRPr="00B842FE" w:rsidRDefault="00C014D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подготовки к защите проекта.</w:t>
            </w:r>
          </w:p>
        </w:tc>
        <w:tc>
          <w:tcPr>
            <w:tcW w:w="4785" w:type="dxa"/>
          </w:tcPr>
          <w:p w:rsidR="00777F14" w:rsidRPr="00B842FE" w:rsidRDefault="00B842FE" w:rsidP="003F45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777F14"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индивидуальные планы учебно-исследовательской деятельности, готовят компьютерные презентации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Доклад. Как правильно спланировать сообщение о своем исследовании. </w:t>
            </w:r>
          </w:p>
        </w:tc>
        <w:tc>
          <w:tcPr>
            <w:tcW w:w="2693" w:type="dxa"/>
          </w:tcPr>
          <w:p w:rsidR="00C014D4" w:rsidRPr="00C014D4" w:rsidRDefault="0041119F" w:rsidP="00C014D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доклад? </w:t>
            </w:r>
            <w:r w:rsidR="00C014D4"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правильно спланировать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сообщение о своем исследовании? </w:t>
            </w:r>
            <w:r w:rsidR="00C014D4"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делить главное и второстепенное? </w:t>
            </w:r>
          </w:p>
          <w:p w:rsidR="00777F14" w:rsidRPr="00AA42E4" w:rsidRDefault="00777F14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77F14" w:rsidRPr="00AA42E4" w:rsidRDefault="00A569E1" w:rsidP="003F452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план защиты, выделяют главное, определяют цели,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предмет, объект исследования; а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ргументируют результаты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сследования, формулируют выводы;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отбира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другими;представл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 в устной форме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развернутый план собственной деятельности;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защите (практическое занятие.)</w:t>
            </w:r>
          </w:p>
        </w:tc>
        <w:tc>
          <w:tcPr>
            <w:tcW w:w="2693" w:type="dxa"/>
          </w:tcPr>
          <w:p w:rsidR="00C014D4" w:rsidRPr="00C014D4" w:rsidRDefault="00C014D4" w:rsidP="00C014D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защита? Как правильно делать доклад? Как отвечать на вопросы?</w:t>
            </w:r>
          </w:p>
          <w:p w:rsidR="00777F14" w:rsidRPr="00AA42E4" w:rsidRDefault="00777F14" w:rsidP="00CC162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77F14" w:rsidRPr="00A569E1" w:rsidRDefault="00A569E1" w:rsidP="00A569E1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Оформляют компьютерные презентации, макеты, модели и </w:t>
            </w:r>
            <w:proofErr w:type="spellStart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для защиты работы; с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план защиты, выделяют главное, определяют цели,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предмет, объект исследования; а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ргументируют результаты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сследования, формулируют выводы;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отбира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другими;представл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 в устной форме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развернутый план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деятельности;соблюда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нормы публичной речи в соответствии с коммуникативной задачей;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Индивидуальная консультация. Подготовка работ к публичной защите.</w:t>
            </w:r>
          </w:p>
        </w:tc>
        <w:tc>
          <w:tcPr>
            <w:tcW w:w="2693" w:type="dxa"/>
          </w:tcPr>
          <w:p w:rsidR="00C014D4" w:rsidRPr="00C014D4" w:rsidRDefault="00C014D4" w:rsidP="00C014D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детских работ к публичной защите.</w:t>
            </w:r>
          </w:p>
          <w:p w:rsidR="00777F14" w:rsidRPr="00AA42E4" w:rsidRDefault="00777F14" w:rsidP="00CC162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77F14" w:rsidRPr="00B842FE" w:rsidRDefault="00B842FE" w:rsidP="00B842F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Оформляют компьютерные презентации, макеты, модели и </w:t>
            </w:r>
            <w:proofErr w:type="spellStart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необходимые для защиты работы. Составляют план защиты, выделяют главное, определяют цели, задачи, предмет, объект исследования. Аргументируют результаты исследования, формулируют выводы. </w:t>
            </w:r>
          </w:p>
        </w:tc>
      </w:tr>
      <w:tr w:rsidR="00777F14" w:rsidRPr="00044541" w:rsidTr="006225C1">
        <w:tc>
          <w:tcPr>
            <w:tcW w:w="2093" w:type="dxa"/>
          </w:tcPr>
          <w:p w:rsidR="00777F14" w:rsidRPr="00F80F86" w:rsidRDefault="00777F14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своей проектной деятельности. Защита проектов.</w:t>
            </w:r>
          </w:p>
        </w:tc>
        <w:tc>
          <w:tcPr>
            <w:tcW w:w="2693" w:type="dxa"/>
          </w:tcPr>
          <w:p w:rsidR="00777F14" w:rsidRPr="00C014D4" w:rsidRDefault="00C014D4" w:rsidP="003F45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14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своей проектной деятельности. Защита проектов.</w:t>
            </w:r>
          </w:p>
        </w:tc>
        <w:tc>
          <w:tcPr>
            <w:tcW w:w="4785" w:type="dxa"/>
          </w:tcPr>
          <w:p w:rsidR="00777F14" w:rsidRPr="00AA42E4" w:rsidRDefault="00B842FE" w:rsidP="003F452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отсутствия планируемого результата;наблюда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деятельность других обучающихся в процессе совместной деятельности</w:t>
            </w:r>
          </w:p>
        </w:tc>
      </w:tr>
    </w:tbl>
    <w:p w:rsidR="00C10024" w:rsidRPr="00051FE8" w:rsidRDefault="00C10024" w:rsidP="00051F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1FE8" w:rsidRDefault="009740AC" w:rsidP="009740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 класс.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693"/>
        <w:gridCol w:w="4785"/>
      </w:tblGrid>
      <w:tr w:rsidR="00A569E1" w:rsidRPr="00044541" w:rsidTr="00A569E1">
        <w:tc>
          <w:tcPr>
            <w:tcW w:w="2093" w:type="dxa"/>
          </w:tcPr>
          <w:p w:rsidR="00A569E1" w:rsidRPr="001A639F" w:rsidRDefault="00A569E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3" w:type="dxa"/>
          </w:tcPr>
          <w:p w:rsidR="00A569E1" w:rsidRPr="001A639F" w:rsidRDefault="00A569E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785" w:type="dxa"/>
          </w:tcPr>
          <w:p w:rsidR="00A569E1" w:rsidRPr="001A639F" w:rsidRDefault="00A569E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63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и виды деятельности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Проект? Проект! Научные исследования и наша жизнь.</w:t>
            </w:r>
          </w:p>
        </w:tc>
        <w:tc>
          <w:tcPr>
            <w:tcW w:w="2693" w:type="dxa"/>
          </w:tcPr>
          <w:p w:rsidR="00A569E1" w:rsidRPr="00D66659" w:rsidRDefault="006F691A" w:rsidP="006F691A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и учебно-исследовательская работа. Научные исследования и наша жизнь. </w:t>
            </w:r>
          </w:p>
        </w:tc>
        <w:tc>
          <w:tcPr>
            <w:tcW w:w="4785" w:type="dxa"/>
          </w:tcPr>
          <w:p w:rsidR="003131AB" w:rsidRPr="00921FF5" w:rsidRDefault="006515E8" w:rsidP="003131AB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тбир</w:t>
            </w:r>
            <w:r w:rsidR="003131AB"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 w:rsidR="003131AB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 людьми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131AB" w:rsidRPr="00921FF5">
              <w:rPr>
                <w:rFonts w:ascii="Times New Roman" w:hAnsi="Times New Roman"/>
                <w:sz w:val="24"/>
                <w:szCs w:val="24"/>
              </w:rPr>
              <w:t>высказыва</w:t>
            </w:r>
            <w:r w:rsidR="003131AB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3131AB" w:rsidRPr="00921FF5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 w:rsidR="003131AB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3131AB" w:rsidRPr="00921FF5">
              <w:rPr>
                <w:rFonts w:ascii="Times New Roman" w:hAnsi="Times New Roman"/>
                <w:sz w:val="24"/>
                <w:szCs w:val="24"/>
              </w:rPr>
              <w:t xml:space="preserve"> мнение (суждение) и запрашива</w:t>
            </w:r>
            <w:r w:rsidR="003131AB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3131AB" w:rsidRPr="00921FF5">
              <w:rPr>
                <w:rFonts w:ascii="Times New Roman" w:hAnsi="Times New Roman"/>
                <w:sz w:val="24"/>
                <w:szCs w:val="24"/>
              </w:rPr>
              <w:t xml:space="preserve"> мнение партнера в рамках </w:t>
            </w:r>
            <w:r w:rsidR="003131AB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3131AB" w:rsidRPr="00921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69E1" w:rsidRPr="003131AB" w:rsidRDefault="00A569E1" w:rsidP="006515E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роли научных исследований в нашей жизни. 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2693" w:type="dxa"/>
          </w:tcPr>
          <w:p w:rsidR="00A569E1" w:rsidRPr="00D66659" w:rsidRDefault="006F691A" w:rsidP="006F691A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выбрать тему проекта?Обсуждение и выбор тем проектов</w:t>
            </w:r>
            <w:r w:rsid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Памятка «Как выбрать тему»</w:t>
            </w: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85" w:type="dxa"/>
          </w:tcPr>
          <w:p w:rsidR="003131AB" w:rsidRDefault="003131AB" w:rsidP="003131A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тбира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 людьми</w:t>
            </w:r>
            <w:r>
              <w:rPr>
                <w:rFonts w:ascii="Times New Roman" w:hAnsi="Times New Roman"/>
                <w:sz w:val="24"/>
                <w:szCs w:val="24"/>
              </w:rPr>
              <w:t>; находят аргументы к различным утверждениям; составляют индивидуальные планы исследовательской деятельности.</w:t>
            </w:r>
          </w:p>
          <w:p w:rsidR="00A569E1" w:rsidRPr="003131AB" w:rsidRDefault="003131AB" w:rsidP="003131A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«Что мне интересно?» </w:t>
            </w:r>
            <w:r w:rsidR="00A569E1" w:rsidRPr="003131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569E1"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примерные проекты:</w:t>
            </w:r>
            <w:proofErr w:type="gramEnd"/>
            <w:r w:rsidR="00A569E1"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«Химические волокна. Правила ухода за тканями», «Изготовление </w:t>
            </w:r>
            <w:proofErr w:type="spellStart"/>
            <w:r w:rsidR="00A569E1"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ароматизаторов</w:t>
            </w:r>
            <w:proofErr w:type="spellEnd"/>
            <w:r w:rsidR="00A569E1"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домашних условиях», «Влияние сока алое на рост и развитие растений», «Экологическая ситуация в г</w:t>
            </w:r>
            <w:proofErr w:type="gramStart"/>
            <w:r w:rsidR="00A569E1"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A569E1"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бакане»)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2693" w:type="dxa"/>
          </w:tcPr>
          <w:p w:rsidR="00A569E1" w:rsidRPr="00D66659" w:rsidRDefault="006F691A" w:rsidP="00D66659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выбрать друга по общему интересу.</w:t>
            </w:r>
          </w:p>
        </w:tc>
        <w:tc>
          <w:tcPr>
            <w:tcW w:w="4785" w:type="dxa"/>
          </w:tcPr>
          <w:p w:rsidR="003131AB" w:rsidRPr="005A179F" w:rsidRDefault="003131AB" w:rsidP="005A179F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</w:rPr>
            </w:pPr>
            <w:r w:rsidRPr="005A179F">
              <w:rPr>
                <w:rFonts w:ascii="Times New Roman" w:hAnsi="Times New Roman"/>
                <w:sz w:val="24"/>
                <w:szCs w:val="24"/>
              </w:rPr>
              <w:t>Наблюдают  и анализируют  собственную деятельность; самостоятельно определяют   причины своего успеха и выявляют</w:t>
            </w:r>
            <w:r w:rsidR="005A179F" w:rsidRPr="005A179F">
              <w:rPr>
                <w:rFonts w:ascii="Times New Roman" w:hAnsi="Times New Roman"/>
                <w:sz w:val="24"/>
                <w:szCs w:val="24"/>
              </w:rPr>
              <w:t xml:space="preserve"> общие </w:t>
            </w:r>
            <w:r w:rsidRPr="005A179F">
              <w:rPr>
                <w:rFonts w:ascii="Times New Roman" w:hAnsi="Times New Roman"/>
                <w:sz w:val="24"/>
                <w:szCs w:val="24"/>
              </w:rPr>
              <w:t xml:space="preserve"> интересы</w:t>
            </w:r>
            <w:proofErr w:type="gramStart"/>
            <w:r w:rsidRPr="005A179F">
              <w:rPr>
                <w:rFonts w:ascii="Times New Roman" w:hAnsi="Times New Roman"/>
                <w:sz w:val="24"/>
                <w:szCs w:val="24"/>
              </w:rPr>
              <w:t>;</w:t>
            </w:r>
            <w:r w:rsidR="005A179F" w:rsidRPr="005A179F">
              <w:rPr>
                <w:rFonts w:ascii="Times New Roman" w:hAnsi="Times New Roman"/>
                <w:sz w:val="24"/>
              </w:rPr>
              <w:t>о</w:t>
            </w:r>
            <w:proofErr w:type="gramEnd"/>
            <w:r w:rsidR="005A179F" w:rsidRPr="005A179F">
              <w:rPr>
                <w:rFonts w:ascii="Times New Roman" w:hAnsi="Times New Roman"/>
                <w:sz w:val="24"/>
              </w:rPr>
              <w:t>рганизуют  учебное взаимодействие в группе (договариваются друг с другом и т. д.); принима</w:t>
            </w:r>
            <w:r w:rsidR="005A179F">
              <w:rPr>
                <w:rFonts w:ascii="Times New Roman" w:hAnsi="Times New Roman"/>
                <w:sz w:val="24"/>
              </w:rPr>
              <w:t xml:space="preserve">ют </w:t>
            </w:r>
            <w:r w:rsidR="005A179F" w:rsidRPr="005A179F">
              <w:rPr>
                <w:rFonts w:ascii="Times New Roman" w:hAnsi="Times New Roman"/>
                <w:sz w:val="24"/>
              </w:rPr>
              <w:t xml:space="preserve"> позицию собеседника, понимая позицию другого, различа</w:t>
            </w:r>
            <w:r w:rsidR="005A179F">
              <w:rPr>
                <w:rFonts w:ascii="Times New Roman" w:hAnsi="Times New Roman"/>
                <w:sz w:val="24"/>
              </w:rPr>
              <w:t xml:space="preserve">ют </w:t>
            </w:r>
            <w:r w:rsidR="005A179F" w:rsidRPr="005A179F">
              <w:rPr>
                <w:rFonts w:ascii="Times New Roman" w:hAnsi="Times New Roman"/>
                <w:sz w:val="24"/>
              </w:rPr>
              <w:t xml:space="preserve"> в его речи: мнение (точку зрения), доказательство (аргументы), факты; гипотезы, аксиомы, теории; стро</w:t>
            </w:r>
            <w:r w:rsidR="005A179F">
              <w:rPr>
                <w:rFonts w:ascii="Times New Roman" w:hAnsi="Times New Roman"/>
                <w:sz w:val="24"/>
              </w:rPr>
              <w:t xml:space="preserve">ят </w:t>
            </w:r>
            <w:r w:rsidR="005A179F" w:rsidRPr="005A179F">
              <w:rPr>
                <w:rFonts w:ascii="Times New Roman" w:hAnsi="Times New Roman"/>
                <w:sz w:val="24"/>
              </w:rPr>
              <w:t xml:space="preserve"> позитивные отношения в процессе совместной </w:t>
            </w:r>
            <w:r w:rsidR="005A179F">
              <w:rPr>
                <w:rFonts w:ascii="Times New Roman" w:hAnsi="Times New Roman"/>
                <w:sz w:val="24"/>
              </w:rPr>
              <w:t xml:space="preserve">деятельности. </w:t>
            </w:r>
          </w:p>
          <w:p w:rsidR="00A569E1" w:rsidRPr="003131AB" w:rsidRDefault="00A569E1" w:rsidP="00D66659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3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Групповая работа.Психологические тесты на выявление общих интересов.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Какими могут быть  проекты?</w:t>
            </w:r>
          </w:p>
        </w:tc>
        <w:tc>
          <w:tcPr>
            <w:tcW w:w="2693" w:type="dxa"/>
          </w:tcPr>
          <w:p w:rsidR="00A569E1" w:rsidRPr="006A5D88" w:rsidRDefault="00AE1E56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проектов. Характеристика, особенности.</w:t>
            </w:r>
          </w:p>
        </w:tc>
        <w:tc>
          <w:tcPr>
            <w:tcW w:w="4785" w:type="dxa"/>
          </w:tcPr>
          <w:p w:rsidR="005A179F" w:rsidRPr="00723212" w:rsidRDefault="005A179F" w:rsidP="005A179F">
            <w:pPr>
              <w:jc w:val="both"/>
              <w:rPr>
                <w:rFonts w:ascii="Times New Roman" w:hAnsi="Times New Roman"/>
                <w:sz w:val="24"/>
              </w:rPr>
            </w:pPr>
            <w:r w:rsidRPr="00723212">
              <w:rPr>
                <w:rFonts w:ascii="Times New Roman" w:hAnsi="Times New Roman"/>
                <w:sz w:val="24"/>
              </w:rPr>
              <w:t>Определя</w:t>
            </w:r>
            <w:r w:rsidR="00723212">
              <w:rPr>
                <w:rFonts w:ascii="Times New Roman" w:hAnsi="Times New Roman"/>
                <w:sz w:val="24"/>
              </w:rPr>
              <w:t xml:space="preserve">ют </w:t>
            </w:r>
            <w:r w:rsidRPr="00723212">
              <w:rPr>
                <w:rFonts w:ascii="Times New Roman" w:hAnsi="Times New Roman"/>
                <w:sz w:val="24"/>
              </w:rPr>
              <w:t xml:space="preserve"> необходимые ключевые поисковые слова и запросы; осуществля</w:t>
            </w:r>
            <w:r w:rsidR="00723212">
              <w:rPr>
                <w:rFonts w:ascii="Times New Roman" w:hAnsi="Times New Roman"/>
                <w:sz w:val="24"/>
              </w:rPr>
              <w:t xml:space="preserve">ют </w:t>
            </w:r>
            <w:r w:rsidRPr="00723212">
              <w:rPr>
                <w:rFonts w:ascii="Times New Roman" w:hAnsi="Times New Roman"/>
                <w:sz w:val="24"/>
              </w:rPr>
              <w:t xml:space="preserve"> взаимодействие с электронными поисковыми системами, словарями; соотнос</w:t>
            </w:r>
            <w:r w:rsidR="00723212">
              <w:rPr>
                <w:rFonts w:ascii="Times New Roman" w:hAnsi="Times New Roman"/>
                <w:sz w:val="24"/>
              </w:rPr>
              <w:t xml:space="preserve">ят </w:t>
            </w:r>
            <w:r w:rsidRPr="00723212">
              <w:rPr>
                <w:rFonts w:ascii="Times New Roman" w:hAnsi="Times New Roman"/>
                <w:sz w:val="24"/>
              </w:rPr>
              <w:t xml:space="preserve"> полученные результат</w:t>
            </w:r>
            <w:r w:rsidR="00723212">
              <w:rPr>
                <w:rFonts w:ascii="Times New Roman" w:hAnsi="Times New Roman"/>
                <w:sz w:val="24"/>
              </w:rPr>
              <w:t xml:space="preserve">ы поиска со своей деятельностью; </w:t>
            </w:r>
          </w:p>
          <w:p w:rsidR="00A569E1" w:rsidRPr="00723212" w:rsidRDefault="00A569E1" w:rsidP="003F45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3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группах.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2693" w:type="dxa"/>
          </w:tcPr>
          <w:p w:rsidR="00A569E1" w:rsidRPr="006F691A" w:rsidRDefault="00AE1E56" w:rsidP="006F691A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E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Цель, задача, гипотеза, проблема.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сформулировать цель исследования? </w:t>
            </w:r>
          </w:p>
        </w:tc>
        <w:tc>
          <w:tcPr>
            <w:tcW w:w="4785" w:type="dxa"/>
          </w:tcPr>
          <w:p w:rsidR="00A569E1" w:rsidRPr="00723212" w:rsidRDefault="00723212" w:rsidP="000618C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Формулируют 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на основе определенной пробл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 и существующих возможностей; формулируют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задачи как шаги достижения поставленной цели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необходимые действи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задачей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выдвигают гипотезы к исследо</w:t>
            </w:r>
            <w:r w:rsidR="000618CB">
              <w:rPr>
                <w:rFonts w:ascii="Times New Roman" w:hAnsi="Times New Roman"/>
                <w:sz w:val="24"/>
                <w:szCs w:val="24"/>
              </w:rPr>
              <w:t xml:space="preserve">ваниям, предложенным педагогом.  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над проектом. Игра «По местам».</w:t>
            </w:r>
          </w:p>
        </w:tc>
        <w:tc>
          <w:tcPr>
            <w:tcW w:w="2693" w:type="dxa"/>
          </w:tcPr>
          <w:p w:rsidR="00A569E1" w:rsidRPr="006F691A" w:rsidRDefault="00AE1E56" w:rsidP="00FD402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Алгоритм. </w:t>
            </w:r>
            <w:r w:rsidR="006F691A" w:rsidRPr="00AE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над проектом.</w:t>
            </w:r>
          </w:p>
        </w:tc>
        <w:tc>
          <w:tcPr>
            <w:tcW w:w="4785" w:type="dxa"/>
          </w:tcPr>
          <w:p w:rsidR="000618CB" w:rsidRPr="000618CB" w:rsidRDefault="000618CB" w:rsidP="00FD4026">
            <w:pPr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618C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Разрабатывают план  краткосрочного  проекта; </w:t>
            </w:r>
            <w:r w:rsidRPr="000618CB">
              <w:rPr>
                <w:rFonts w:ascii="Times New Roman" w:hAnsi="Times New Roman"/>
                <w:sz w:val="24"/>
                <w:szCs w:val="24"/>
              </w:rPr>
              <w:t xml:space="preserve">планируют будущие  результаты; определяют затруднения при решении задачи,  пути их устранения; </w:t>
            </w:r>
            <w:r w:rsidRPr="000618CB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работают в малых группах по дифференцированным заданиям;</w:t>
            </w:r>
            <w:r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 аргументируют свое решение; </w:t>
            </w:r>
          </w:p>
          <w:p w:rsidR="00A569E1" w:rsidRPr="000618CB" w:rsidRDefault="00A569E1" w:rsidP="00FD4026">
            <w:pPr>
              <w:jc w:val="both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0618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Интеллектуальные, логические игры</w:t>
            </w:r>
            <w:r w:rsidR="000618CB" w:rsidRPr="000618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предмет исследования. Эксперимент как форма познания мира.</w:t>
            </w:r>
          </w:p>
        </w:tc>
        <w:tc>
          <w:tcPr>
            <w:tcW w:w="2693" w:type="dxa"/>
          </w:tcPr>
          <w:p w:rsidR="00A569E1" w:rsidRPr="006F691A" w:rsidRDefault="00AE1E56" w:rsidP="00AE1E5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Методы, </w:t>
            </w:r>
            <w:r w:rsidR="006F691A" w:rsidRPr="00AE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исследования. Эксперимент.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Практическая работа. </w:t>
            </w:r>
          </w:p>
        </w:tc>
        <w:tc>
          <w:tcPr>
            <w:tcW w:w="4785" w:type="dxa"/>
          </w:tcPr>
          <w:p w:rsidR="00777A8E" w:rsidRDefault="00A569E1" w:rsidP="00777A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</w:t>
            </w:r>
            <w:r w:rsidR="00777A8E"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яют </w:t>
            </w:r>
            <w:r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 исследования в своём проекте</w:t>
            </w:r>
            <w:r w:rsid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сравнивают явления, процессы; п</w:t>
            </w:r>
            <w:r w:rsidR="00777A8E"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ланируют и </w:t>
            </w:r>
            <w:r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="00777A8E"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одят </w:t>
            </w:r>
            <w:r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</w:t>
            </w:r>
            <w:r w:rsidR="00777A8E"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проекта (индивидуальная работа, работа в малых группах)</w:t>
            </w:r>
            <w:r w:rsidR="00777A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777A8E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формулируют вы</w:t>
            </w:r>
            <w:r w:rsidR="00777A8E"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воды по результатам проведенного эксперимента;</w:t>
            </w:r>
            <w:r w:rsidR="00777A8E"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оформля</w:t>
            </w:r>
            <w:r w:rsidR="00777A8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ют </w:t>
            </w:r>
            <w:r w:rsidR="00777A8E"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отчет, включающий описание эксперимента, его результатов, выводов</w:t>
            </w:r>
            <w:r w:rsidR="00777A8E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  <w:p w:rsidR="00777A8E" w:rsidRPr="00777A8E" w:rsidRDefault="00777A8E" w:rsidP="00777A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46643E">
              <w:rPr>
                <w:rFonts w:ascii="Times New Roman" w:hAnsi="Times New Roman"/>
                <w:sz w:val="24"/>
                <w:szCs w:val="24"/>
                <w:lang w:eastAsia="ru-RU"/>
              </w:rPr>
              <w:t>ыполня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  <w:r w:rsidRPr="00466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простейшие 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иемы работы с лабораторным обо</w:t>
            </w:r>
            <w:r w:rsidRPr="0046643E">
              <w:rPr>
                <w:rFonts w:ascii="Times New Roman" w:hAnsi="Times New Roman"/>
                <w:sz w:val="24"/>
                <w:szCs w:val="24"/>
                <w:lang w:eastAsia="ru-RU"/>
              </w:rPr>
              <w:t>рудованием: лабораторным штативом; спиртовкой в соответств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ии с правилами техники безопас</w:t>
            </w:r>
            <w:r w:rsidRPr="0046643E">
              <w:rPr>
                <w:rFonts w:ascii="Times New Roman" w:hAnsi="Times New Roman"/>
                <w:sz w:val="24"/>
                <w:szCs w:val="24"/>
                <w:lang w:eastAsia="ru-RU"/>
              </w:rPr>
              <w:t>ности;</w:t>
            </w:r>
          </w:p>
          <w:p w:rsidR="00A569E1" w:rsidRPr="00777A8E" w:rsidRDefault="00777A8E" w:rsidP="00777A8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(Практическая работа «Способы разделение смесей») 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Анкетирование, социальный опрос, интервьюирование. </w:t>
            </w:r>
          </w:p>
        </w:tc>
        <w:tc>
          <w:tcPr>
            <w:tcW w:w="2693" w:type="dxa"/>
          </w:tcPr>
          <w:p w:rsidR="00A569E1" w:rsidRPr="006F691A" w:rsidRDefault="006F691A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E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Анкетирование, социальный опрос, интервьюирование.</w:t>
            </w:r>
          </w:p>
        </w:tc>
        <w:tc>
          <w:tcPr>
            <w:tcW w:w="4785" w:type="dxa"/>
          </w:tcPr>
          <w:p w:rsidR="00114A6D" w:rsidRPr="00114A6D" w:rsidRDefault="00777A8E" w:rsidP="00114A6D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D88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55D88">
              <w:rPr>
                <w:rFonts w:ascii="Times New Roman" w:hAnsi="Times New Roman"/>
                <w:sz w:val="24"/>
                <w:szCs w:val="24"/>
              </w:rPr>
              <w:t xml:space="preserve"> вербальные средства (средства логической связи) для выделения смысловых блоков; </w:t>
            </w:r>
            <w:r w:rsidR="0011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уют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проблемные вопросы по теме «</w:t>
            </w:r>
            <w:r w:rsidR="0011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ЗОЖ</w:t>
            </w: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1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</w:t>
            </w:r>
            <w:r w:rsidR="00114A6D" w:rsidRPr="0011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вопросы для анкет;  проводят  интервью в группах; обрабатывают  данны</w:t>
            </w:r>
            <w:r w:rsidR="0011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соцопроса; оформляют результаты в таблицы и диаграммы; </w:t>
            </w:r>
            <w:r w:rsidR="00114A6D" w:rsidRPr="00921FF5"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="00114A6D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114A6D" w:rsidRPr="00921FF5">
              <w:rPr>
                <w:rFonts w:ascii="Times New Roman" w:hAnsi="Times New Roman"/>
                <w:sz w:val="24"/>
                <w:szCs w:val="24"/>
              </w:rPr>
              <w:t xml:space="preserve">информацию из графического или формализованного (символьного) представления </w:t>
            </w:r>
            <w:proofErr w:type="gramStart"/>
            <w:r w:rsidR="00114A6D" w:rsidRPr="00921FF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14A6D" w:rsidRPr="00921FF5">
              <w:rPr>
                <w:rFonts w:ascii="Times New Roman" w:hAnsi="Times New Roman"/>
                <w:sz w:val="24"/>
                <w:szCs w:val="24"/>
              </w:rPr>
              <w:t xml:space="preserve"> текстовое, и наоборот;</w:t>
            </w:r>
          </w:p>
          <w:p w:rsidR="00A569E1" w:rsidRPr="00114A6D" w:rsidRDefault="00777A8E" w:rsidP="00114A6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5D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в малой группе.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Отбор и составление списка литературы по теме исследования.</w:t>
            </w:r>
          </w:p>
        </w:tc>
        <w:tc>
          <w:tcPr>
            <w:tcW w:w="2693" w:type="dxa"/>
          </w:tcPr>
          <w:p w:rsidR="00A569E1" w:rsidRPr="009F77AA" w:rsidRDefault="006F691A" w:rsidP="006F691A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и составление списка литературы по теме исследования. </w:t>
            </w:r>
          </w:p>
        </w:tc>
        <w:tc>
          <w:tcPr>
            <w:tcW w:w="4785" w:type="dxa"/>
          </w:tcPr>
          <w:p w:rsidR="0068460E" w:rsidRPr="0068460E" w:rsidRDefault="0068460E" w:rsidP="0068460E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Критически оценивают содержание и форму текста; </w:t>
            </w:r>
            <w:r w:rsidRPr="0068460E">
              <w:rPr>
                <w:rFonts w:ascii="Times New Roman" w:hAnsi="Times New Roman"/>
                <w:sz w:val="24"/>
              </w:rPr>
              <w:t xml:space="preserve">осуществляют взаимодействие с электронными поисковыми системами, словарями; </w:t>
            </w:r>
            <w:r w:rsidRPr="0068460E">
              <w:rPr>
                <w:rFonts w:ascii="Times New Roman" w:hAnsi="Times New Roman"/>
                <w:sz w:val="24"/>
                <w:szCs w:val="24"/>
              </w:rPr>
              <w:t xml:space="preserve">анализируют  собственную деятельность и деятельность других обучающихся в процессе совместной деятельности; </w:t>
            </w: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отбирают </w:t>
            </w:r>
            <w:r w:rsidR="00A569E1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</w:t>
            </w: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ую </w:t>
            </w:r>
            <w:r w:rsidR="00A569E1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</w:t>
            </w: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 по теме проекта; </w:t>
            </w:r>
            <w:r w:rsidR="00114A6D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A569E1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</w:t>
            </w:r>
            <w:r w:rsidR="00114A6D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яют </w:t>
            </w:r>
            <w:r w:rsidR="00A569E1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</w:t>
            </w:r>
            <w:r w:rsidR="00114A6D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</w:t>
            </w:r>
            <w:r w:rsidR="00A569E1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спис</w:t>
            </w:r>
            <w:r w:rsidR="00114A6D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 w:rsidR="00A569E1"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согласно требованиям.</w:t>
            </w:r>
          </w:p>
          <w:p w:rsidR="00A569E1" w:rsidRPr="0068460E" w:rsidRDefault="00114A6D" w:rsidP="002A0E5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 w:rsidR="002A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филиал </w:t>
            </w: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</w:t>
            </w:r>
            <w:r w:rsidR="002A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№ 11</w:t>
            </w: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6F69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прочитанной литературы.</w:t>
            </w:r>
          </w:p>
        </w:tc>
        <w:tc>
          <w:tcPr>
            <w:tcW w:w="2693" w:type="dxa"/>
          </w:tcPr>
          <w:p w:rsidR="00A569E1" w:rsidRPr="009F77AA" w:rsidRDefault="006F691A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прочитанной литературы.</w:t>
            </w:r>
            <w:r w:rsidR="00AE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Аннотация прочитанной книги.</w:t>
            </w:r>
          </w:p>
        </w:tc>
        <w:tc>
          <w:tcPr>
            <w:tcW w:w="4785" w:type="dxa"/>
          </w:tcPr>
          <w:p w:rsidR="00A569E1" w:rsidRPr="0068460E" w:rsidRDefault="0068460E" w:rsidP="0068460E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тексте требуемую информацию (в соответствии с целями своей деятельности);ориентир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уются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содержании текста, поним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целостный смысл текста, структурир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текст;преобразовыва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текст, «переводя» его в другую модальность, интерпретир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текст;критически оценива</w:t>
            </w:r>
            <w:r>
              <w:rPr>
                <w:rFonts w:ascii="Times New Roman" w:hAnsi="Times New Roman"/>
                <w:sz w:val="24"/>
                <w:szCs w:val="24"/>
              </w:rPr>
              <w:t>ют  содержание и форму текста; работают в малых группах по дифференцированным заданиям.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объектов.</w:t>
            </w:r>
          </w:p>
        </w:tc>
        <w:tc>
          <w:tcPr>
            <w:tcW w:w="2693" w:type="dxa"/>
          </w:tcPr>
          <w:p w:rsidR="00A569E1" w:rsidRPr="009F77AA" w:rsidRDefault="006F691A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объектов.</w:t>
            </w:r>
            <w:r w:rsidR="00AE1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Практическое занятие. </w:t>
            </w:r>
          </w:p>
        </w:tc>
        <w:tc>
          <w:tcPr>
            <w:tcW w:w="4785" w:type="dxa"/>
          </w:tcPr>
          <w:p w:rsidR="0068460E" w:rsidRDefault="00532B0E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Сравнивают явления, процессы, объекты; работают с текстом; устанавливают причинно-следственные связи; находят, группируют информацию; систематизируют информацию в таблицы, опорные схемы;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бъединя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предметы и явления в группы по определенным признакам, сравнива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 обобща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факты и явления;</w:t>
            </w:r>
          </w:p>
          <w:p w:rsidR="00A569E1" w:rsidRPr="0068460E" w:rsidRDefault="00A569E1" w:rsidP="003F45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46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занятие,  направленное на исследование объектов в проектах учащихся.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Логика в исследовательской деятельности. </w:t>
            </w:r>
          </w:p>
        </w:tc>
        <w:tc>
          <w:tcPr>
            <w:tcW w:w="2693" w:type="dxa"/>
          </w:tcPr>
          <w:p w:rsidR="00A569E1" w:rsidRPr="006A5D88" w:rsidRDefault="006F691A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Логика в исследовательской деятельности.</w:t>
            </w:r>
          </w:p>
        </w:tc>
        <w:tc>
          <w:tcPr>
            <w:tcW w:w="4785" w:type="dxa"/>
          </w:tcPr>
          <w:p w:rsidR="00145137" w:rsidRPr="00E106A6" w:rsidRDefault="00145137" w:rsidP="00E106A6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Составляют  рассказ по готовой концовке; </w:t>
            </w:r>
            <w:r w:rsidR="0037109A" w:rsidRPr="00E106A6">
              <w:rPr>
                <w:rFonts w:ascii="Times New Roman" w:hAnsi="Times New Roman"/>
                <w:sz w:val="24"/>
                <w:szCs w:val="24"/>
              </w:rPr>
              <w:t xml:space="preserve">выстраивают  логическую цепочку, состоящую из ключевого слова и соподчиненных ему слов; делают  вывод на основе критического анализа разных точек зрения; строят доказательства; используют  информационные ресурсы, необходимые для решения поставленных задач с помощью средств ИКТ; </w:t>
            </w:r>
            <w:r w:rsidR="00E106A6" w:rsidRPr="00E106A6">
              <w:rPr>
                <w:rFonts w:ascii="Times New Roman" w:hAnsi="Times New Roman"/>
                <w:sz w:val="24"/>
                <w:szCs w:val="24"/>
              </w:rPr>
              <w:t xml:space="preserve">находят решения, используя метод контрольных вопросов; </w:t>
            </w:r>
          </w:p>
          <w:p w:rsidR="00A569E1" w:rsidRPr="006A5D88" w:rsidRDefault="00A569E1" w:rsidP="00145137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10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Мыслительный эксперимент «Что можно сделать из куска бумаги? (из медного купороса, соли, химических волокон, полимеров и </w:t>
            </w:r>
            <w:proofErr w:type="spellStart"/>
            <w:proofErr w:type="gramStart"/>
            <w:r w:rsidRPr="00E10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0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)».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 синтез. Суждения, умозаключения, </w:t>
            </w: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выводы.</w:t>
            </w:r>
          </w:p>
        </w:tc>
        <w:tc>
          <w:tcPr>
            <w:tcW w:w="2693" w:type="dxa"/>
          </w:tcPr>
          <w:p w:rsidR="006F691A" w:rsidRPr="006F691A" w:rsidRDefault="006F691A" w:rsidP="006F69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 и синтез. Суждения, умозаключения, </w:t>
            </w: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выводы. </w:t>
            </w:r>
          </w:p>
          <w:p w:rsidR="00A569E1" w:rsidRPr="009F77AA" w:rsidRDefault="00A569E1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145137" w:rsidRPr="00145137" w:rsidRDefault="00145137" w:rsidP="0014513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Анализируют свои действия, делаю</w:t>
            </w:r>
            <w:r w:rsidR="00E10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 w:rsidRPr="0014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выводы по результатам  практической работы; 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E106A6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t xml:space="preserve"> вывод на основе 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lastRenderedPageBreak/>
              <w:t>критического анализа разных точек зрения, подтвержда</w:t>
            </w:r>
            <w:r w:rsidR="00E106A6">
              <w:rPr>
                <w:rFonts w:ascii="Times New Roman" w:hAnsi="Times New Roman"/>
                <w:sz w:val="24"/>
                <w:szCs w:val="24"/>
              </w:rPr>
              <w:t>ют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t xml:space="preserve"> вывод собственной аргументацией или сам</w:t>
            </w:r>
            <w:r w:rsidR="000C6F81">
              <w:rPr>
                <w:rFonts w:ascii="Times New Roman" w:hAnsi="Times New Roman"/>
                <w:sz w:val="24"/>
                <w:szCs w:val="24"/>
              </w:rPr>
              <w:t xml:space="preserve">остоятельно полученными данными; 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t xml:space="preserve"> анализир</w:t>
            </w:r>
            <w:r w:rsidR="000C6F81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t xml:space="preserve"> опыт р</w:t>
            </w:r>
            <w:r w:rsidR="00E106A6">
              <w:rPr>
                <w:rFonts w:ascii="Times New Roman" w:hAnsi="Times New Roman"/>
                <w:sz w:val="24"/>
                <w:szCs w:val="24"/>
              </w:rPr>
              <w:t xml:space="preserve">азработки и реализации </w:t>
            </w:r>
            <w:r w:rsidR="00E106A6" w:rsidRPr="00921FF5">
              <w:rPr>
                <w:rFonts w:ascii="Times New Roman" w:hAnsi="Times New Roman"/>
                <w:sz w:val="24"/>
                <w:szCs w:val="24"/>
              </w:rPr>
              <w:t>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A569E1" w:rsidRPr="006A5D88" w:rsidRDefault="00A569E1" w:rsidP="00145137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14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задание</w:t>
            </w:r>
            <w:r w:rsidR="00145137" w:rsidRPr="001451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«Найди  химические ошибки». «Третий лишний» (химические символы, формулы, физические и химические явления)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Сообщение. Требования к сообщению.</w:t>
            </w:r>
          </w:p>
        </w:tc>
        <w:tc>
          <w:tcPr>
            <w:tcW w:w="2693" w:type="dxa"/>
          </w:tcPr>
          <w:p w:rsidR="00A569E1" w:rsidRPr="006A5D88" w:rsidRDefault="006F691A" w:rsidP="006A5D8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Сообщение. Требования к сообщению.</w:t>
            </w:r>
          </w:p>
        </w:tc>
        <w:tc>
          <w:tcPr>
            <w:tcW w:w="4785" w:type="dxa"/>
          </w:tcPr>
          <w:p w:rsidR="000C6F81" w:rsidRDefault="000C6F81" w:rsidP="006A5D88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842FE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Выделяют ключевые понятия, раскрывающие тему; находят информацию в сети Интернет; 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главное, определяют цели, 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предмет, объект исследования; а</w:t>
            </w: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ргументируют результаты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сследования, формулируют выводы;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отбира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другими;представл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яют  в устной форме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развернутый план собственной деятельности;</w:t>
            </w:r>
          </w:p>
          <w:p w:rsidR="00A569E1" w:rsidRPr="000C6F81" w:rsidRDefault="00A569E1" w:rsidP="006A5D8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Беседа. 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учебно-исследовательской работы. </w:t>
            </w:r>
          </w:p>
        </w:tc>
        <w:tc>
          <w:tcPr>
            <w:tcW w:w="2693" w:type="dxa"/>
          </w:tcPr>
          <w:p w:rsidR="00A569E1" w:rsidRPr="006A5D88" w:rsidRDefault="006F691A" w:rsidP="006A5D8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работы.</w:t>
            </w:r>
            <w:r w:rsidR="000C6F81" w:rsidRPr="000C6F81">
              <w:rPr>
                <w:rFonts w:ascii="Times New Roman" w:hAnsi="Times New Roman"/>
                <w:sz w:val="24"/>
                <w:szCs w:val="24"/>
              </w:rPr>
              <w:t xml:space="preserve">Требования к оформлению работы, </w:t>
            </w:r>
            <w:r w:rsidR="000C6F81" w:rsidRPr="000C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рисунков, поделок, схем и т.п.</w:t>
            </w:r>
          </w:p>
        </w:tc>
        <w:tc>
          <w:tcPr>
            <w:tcW w:w="4785" w:type="dxa"/>
          </w:tcPr>
          <w:p w:rsidR="000C6F81" w:rsidRPr="000C6F81" w:rsidRDefault="000C6F81" w:rsidP="000C6F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81">
              <w:rPr>
                <w:rFonts w:ascii="Times New Roman" w:hAnsi="Times New Roman"/>
                <w:sz w:val="24"/>
                <w:szCs w:val="24"/>
              </w:rPr>
              <w:t xml:space="preserve">Оформляют презентации, макеты, модели и </w:t>
            </w:r>
            <w:proofErr w:type="spellStart"/>
            <w:r w:rsidRPr="000C6F8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0C6F8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0C6F81">
              <w:rPr>
                <w:rFonts w:ascii="Times New Roman" w:hAnsi="Times New Roman"/>
                <w:sz w:val="24"/>
                <w:szCs w:val="24"/>
              </w:rPr>
              <w:t>, необходимые для защиты работы; составляют план защиты, выделяют главное, определяют цели, задачи, предмет, объект исследования; аргументируют результаты исследования, формулируют выводы;  отбирают  и используют  речевые средства в процессе коммуникации с другими; представляют  в устной форме развернутый план собственной деятельности; соблюдают  нормы публичной речи в соответствии с коммуникативной задачей;</w:t>
            </w:r>
          </w:p>
          <w:p w:rsidR="00A569E1" w:rsidRPr="006A5D88" w:rsidRDefault="00A569E1" w:rsidP="000C6F8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6F81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 мультимедийных презентации.</w:t>
            </w:r>
          </w:p>
        </w:tc>
        <w:tc>
          <w:tcPr>
            <w:tcW w:w="2693" w:type="dxa"/>
          </w:tcPr>
          <w:p w:rsidR="00A569E1" w:rsidRPr="006A5D88" w:rsidRDefault="006F691A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мультимедийных  презентаций.</w:t>
            </w:r>
          </w:p>
        </w:tc>
        <w:tc>
          <w:tcPr>
            <w:tcW w:w="4785" w:type="dxa"/>
          </w:tcPr>
          <w:p w:rsidR="000C6F81" w:rsidRPr="00921FF5" w:rsidRDefault="000C6F81" w:rsidP="000C6F81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спольз</w:t>
            </w:r>
            <w:r w:rsidR="00B61E45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информационные ресурсы,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обходимые для решения поставленных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задач с помощью средств ИКТ;</w:t>
            </w:r>
            <w:r w:rsidR="00B61E45">
              <w:rPr>
                <w:rFonts w:ascii="Times New Roman" w:hAnsi="Times New Roman"/>
                <w:sz w:val="24"/>
                <w:szCs w:val="24"/>
              </w:rPr>
              <w:t xml:space="preserve"> создают презентации для защиты исследовательских проектов; используют анимацию, наложение видео, звука; создают графики, диаграммы. </w:t>
            </w:r>
          </w:p>
          <w:p w:rsidR="00A569E1" w:rsidRPr="00B61E45" w:rsidRDefault="00B61E45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в компьютерном классе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569E1" w:rsidRPr="00044541" w:rsidTr="00A569E1">
        <w:tc>
          <w:tcPr>
            <w:tcW w:w="2093" w:type="dxa"/>
          </w:tcPr>
          <w:p w:rsidR="00A569E1" w:rsidRPr="00F80F86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 - конференция по итогам </w:t>
            </w:r>
            <w:r w:rsidRPr="00F80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собственных исследований. </w:t>
            </w:r>
          </w:p>
        </w:tc>
        <w:tc>
          <w:tcPr>
            <w:tcW w:w="2693" w:type="dxa"/>
          </w:tcPr>
          <w:p w:rsidR="00A569E1" w:rsidRPr="00B61E45" w:rsidRDefault="00B61E45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проектов</w:t>
            </w:r>
          </w:p>
        </w:tc>
        <w:tc>
          <w:tcPr>
            <w:tcW w:w="4785" w:type="dxa"/>
          </w:tcPr>
          <w:p w:rsidR="00A569E1" w:rsidRPr="006A5D88" w:rsidRDefault="00B61E45" w:rsidP="003F452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отсутствия планируемого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результата;наблюда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деятельность других обучающихся в процессе совместной деятельности</w:t>
            </w:r>
          </w:p>
        </w:tc>
      </w:tr>
    </w:tbl>
    <w:p w:rsidR="00DD6D94" w:rsidRPr="00B61E45" w:rsidRDefault="00051FE8" w:rsidP="00B61E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586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.</w:t>
      </w:r>
    </w:p>
    <w:p w:rsidR="00051FE8" w:rsidRDefault="009740AC" w:rsidP="009740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 класс.</w:t>
      </w:r>
    </w:p>
    <w:tbl>
      <w:tblPr>
        <w:tblStyle w:val="a6"/>
        <w:tblW w:w="0" w:type="auto"/>
        <w:tblLayout w:type="fixed"/>
        <w:tblLook w:val="04A0"/>
      </w:tblPr>
      <w:tblGrid>
        <w:gridCol w:w="2093"/>
        <w:gridCol w:w="2693"/>
        <w:gridCol w:w="4785"/>
      </w:tblGrid>
      <w:tr w:rsidR="00A569E1" w:rsidRPr="00044541" w:rsidTr="006F691A">
        <w:tc>
          <w:tcPr>
            <w:tcW w:w="2093" w:type="dxa"/>
          </w:tcPr>
          <w:p w:rsidR="00A569E1" w:rsidRPr="00405C7F" w:rsidRDefault="00A569E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693" w:type="dxa"/>
          </w:tcPr>
          <w:p w:rsidR="00A569E1" w:rsidRPr="00405C7F" w:rsidRDefault="00A569E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785" w:type="dxa"/>
          </w:tcPr>
          <w:p w:rsidR="00A569E1" w:rsidRPr="00405C7F" w:rsidRDefault="00A569E1" w:rsidP="003F4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5C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и виды деятельности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Default="00A569E1" w:rsidP="006A5D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Знания, умения </w:t>
            </w:r>
          </w:p>
          <w:p w:rsidR="00A569E1" w:rsidRPr="007F28E8" w:rsidRDefault="00A569E1" w:rsidP="006A5D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навыки, необходимые в исследовательской работе.</w:t>
            </w:r>
          </w:p>
        </w:tc>
        <w:tc>
          <w:tcPr>
            <w:tcW w:w="2693" w:type="dxa"/>
          </w:tcPr>
          <w:p w:rsidR="00A569E1" w:rsidRPr="00F80F86" w:rsidRDefault="00A569E1" w:rsidP="00884D17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F63E1" w:rsidRPr="006D0C65" w:rsidRDefault="00AF63E1" w:rsidP="00AF63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Сравнивают явления, процессы; наблюдают за объектами; характеризуют вещества по плану; составляют схемы, таблицы; устанавливают причинно </w:t>
            </w:r>
            <w:proofErr w:type="gramStart"/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ледственные связи; выделяют главное в тексте; решают развивающие и проблемные задачи; выдвигают гипотезы; ставят задачи; формулируют цели исследования; планируют </w:t>
            </w:r>
            <w:r w:rsidR="006D0C65"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свою деятельность; выполняют простейшие исследования (химические/биологические опыты) по инструкции с соблюдением техники безопасности; делают выводы; анализируют свою деятельность; </w:t>
            </w:r>
            <w:r w:rsid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разрабатывают краткосрочный проект – работа в группах. </w:t>
            </w:r>
          </w:p>
          <w:p w:rsidR="00A569E1" w:rsidRPr="006D0C65" w:rsidRDefault="00A569E1" w:rsidP="00AF63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«Посмотри на мир другими</w:t>
            </w:r>
            <w:r w:rsidR="00AF63E1"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глазами», «Химическая азбука» 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тем </w:t>
            </w:r>
          </w:p>
          <w:p w:rsidR="00A569E1" w:rsidRPr="007F28E8" w:rsidRDefault="00A569E1" w:rsidP="00A569E1">
            <w:pPr>
              <w:ind w:right="4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исследования.</w:t>
            </w:r>
          </w:p>
        </w:tc>
        <w:tc>
          <w:tcPr>
            <w:tcW w:w="2693" w:type="dxa"/>
          </w:tcPr>
          <w:p w:rsidR="00A569E1" w:rsidRPr="00083F6C" w:rsidRDefault="00AE1E56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3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выбрать тему для исследования? </w:t>
            </w:r>
          </w:p>
        </w:tc>
        <w:tc>
          <w:tcPr>
            <w:tcW w:w="4785" w:type="dxa"/>
          </w:tcPr>
          <w:p w:rsidR="00405C7F" w:rsidRDefault="00405C7F" w:rsidP="00405C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тбира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 людьми</w:t>
            </w:r>
            <w:r>
              <w:rPr>
                <w:rFonts w:ascii="Times New Roman" w:hAnsi="Times New Roman"/>
                <w:sz w:val="24"/>
                <w:szCs w:val="24"/>
              </w:rPr>
              <w:t>; находят аргументы к различным утверждениям; составляют индивидуальные планы исследовательской деятельности.</w:t>
            </w:r>
          </w:p>
          <w:p w:rsidR="00A569E1" w:rsidRPr="00F80F86" w:rsidRDefault="00405C7F" w:rsidP="00405C7F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на основе определенной проблемы и существующих возможностей; оценива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аргументиру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тствия планируемого результата; </w:t>
            </w:r>
            <w:r w:rsidR="00A569E1" w:rsidRPr="00405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«Неоконченный рассказ»</w:t>
            </w:r>
            <w:proofErr w:type="gramStart"/>
            <w:r w:rsidR="00A569E1" w:rsidRPr="00405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="00A569E1" w:rsidRPr="00405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Разнообразие животного, растительного мира. Заповедные места Республики Хакасия. </w:t>
            </w:r>
            <w:proofErr w:type="gramStart"/>
            <w:r w:rsidR="00A569E1" w:rsidRPr="00405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факты о химических открытиях)</w:t>
            </w:r>
            <w:proofErr w:type="gramEnd"/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выявлять проблемы. Ассоциации и аналогии. </w:t>
            </w:r>
          </w:p>
        </w:tc>
        <w:tc>
          <w:tcPr>
            <w:tcW w:w="2693" w:type="dxa"/>
          </w:tcPr>
          <w:p w:rsidR="006F691A" w:rsidRPr="006F691A" w:rsidRDefault="006F691A" w:rsidP="006F691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Ассоциации и аналогии.</w:t>
            </w:r>
            <w:r w:rsidR="00083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Проблемы. Формулировка проблем.</w:t>
            </w:r>
          </w:p>
          <w:p w:rsidR="00A569E1" w:rsidRPr="00884D17" w:rsidRDefault="00A569E1" w:rsidP="00DA19B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B2761" w:rsidRPr="00AB2761" w:rsidRDefault="00AB2761" w:rsidP="00AB2761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ыстраива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цепочк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, состоящ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из ключевого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проблемы;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мнение (суждение) и запрашива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мнение партнера в рамках диалога;</w:t>
            </w:r>
            <w:r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  <w:r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между желаемым и действительным;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объясня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процессы,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происходящие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;стро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доказательство;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 – следственные связи с помощью, заданных вопросов; находят и группируют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информацию; находят аргументы к различным утверждениям. </w:t>
            </w:r>
          </w:p>
          <w:p w:rsidR="00A569E1" w:rsidRPr="00AB2761" w:rsidRDefault="00A569E1" w:rsidP="00DA19B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7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(«Скорость химической реакции»)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Актуализация проблемы. </w:t>
            </w:r>
          </w:p>
        </w:tc>
        <w:tc>
          <w:tcPr>
            <w:tcW w:w="2693" w:type="dxa"/>
          </w:tcPr>
          <w:p w:rsidR="00A569E1" w:rsidRPr="00044884" w:rsidRDefault="00917A66" w:rsidP="00917A6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проблемы. </w:t>
            </w:r>
          </w:p>
        </w:tc>
        <w:tc>
          <w:tcPr>
            <w:tcW w:w="4785" w:type="dxa"/>
          </w:tcPr>
          <w:p w:rsidR="00674CFE" w:rsidRPr="00573C0B" w:rsidRDefault="00674CFE" w:rsidP="00674CF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Выделяют проблему исследования; с</w:t>
            </w:r>
            <w:r w:rsidR="00405C7F" w:rsidRPr="00361E8A">
              <w:rPr>
                <w:rFonts w:ascii="Times New Roman" w:hAnsi="Times New Roman"/>
                <w:sz w:val="24"/>
                <w:szCs w:val="24"/>
              </w:rPr>
              <w:t>тав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405C7F" w:rsidRPr="00361E8A">
              <w:rPr>
                <w:rFonts w:ascii="Times New Roman" w:hAnsi="Times New Roman"/>
                <w:sz w:val="24"/>
                <w:szCs w:val="24"/>
              </w:rPr>
              <w:t xml:space="preserve"> цель 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r w:rsidR="00405C7F" w:rsidRPr="00361E8A">
              <w:rPr>
                <w:rFonts w:ascii="Times New Roman" w:hAnsi="Times New Roman"/>
                <w:sz w:val="24"/>
                <w:szCs w:val="24"/>
              </w:rPr>
              <w:t xml:space="preserve">на основе определенной проблемы и существующих возможностей;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>тбира</w:t>
            </w:r>
            <w:r w:rsidR="00405C7F">
              <w:rPr>
                <w:rFonts w:ascii="Times New Roman" w:hAnsi="Times New Roman"/>
                <w:sz w:val="24"/>
                <w:szCs w:val="24"/>
              </w:rPr>
              <w:t>ют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 xml:space="preserve"> и использ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 xml:space="preserve"> речевые средства в процессе коммуникации с другими людьми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; находят аргументы к различным утверждениям;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ыстраива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логическ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цепочк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, состоящ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из ключевого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проблемы;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высказыва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обосновыва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мнение (суждение) и запрашива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мнение партнера в рамках диалога;</w:t>
            </w:r>
            <w:r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  <w:r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>несоответствие между желаемым и действительным;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обосновывают актуальность исследований. </w:t>
            </w:r>
          </w:p>
          <w:p w:rsidR="00A569E1" w:rsidRPr="00674CFE" w:rsidRDefault="006D0C65" w:rsidP="003F45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 </w:t>
            </w:r>
            <w:r w:rsidR="00A569E1" w:rsidRPr="0067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актуальност</w:t>
            </w:r>
            <w:r w:rsidRPr="0067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темы исследования</w:t>
            </w:r>
            <w:r w:rsidR="00A569E1" w:rsidRPr="0067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примере «Влияние энергетических </w:t>
            </w:r>
            <w:r w:rsidR="00674CFE" w:rsidRPr="00674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напитков на организм человека»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Целеполагание, выдвижение гипотез. </w:t>
            </w:r>
          </w:p>
        </w:tc>
        <w:tc>
          <w:tcPr>
            <w:tcW w:w="2693" w:type="dxa"/>
          </w:tcPr>
          <w:p w:rsidR="006F691A" w:rsidRPr="006F691A" w:rsidRDefault="00917A66" w:rsidP="006F691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Целеполагание, выдвижение гипотез. </w:t>
            </w:r>
            <w:r w:rsidR="006F691A"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цели, определение проблемы и выдвижение гипотез по теме исследования.</w:t>
            </w:r>
          </w:p>
          <w:p w:rsidR="00A569E1" w:rsidRPr="00044884" w:rsidRDefault="00A569E1" w:rsidP="0004488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569E1" w:rsidRPr="004A27CE" w:rsidRDefault="002A0E5F" w:rsidP="004A27C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основе определенной пробл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емы и существующих возможностей; формулируют 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задачи как шаги достижения поставленной цели деятельности</w:t>
            </w:r>
            <w:r w:rsidR="004A27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7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Формулируют гипотезы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вопросам:  </w:t>
            </w:r>
            <w:r w:rsidRPr="002A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корни меняют направление роста? Происходит ли фотосинтез в темноте?; </w:t>
            </w:r>
            <w:r w:rsidRPr="002A0E5F">
              <w:rPr>
                <w:rFonts w:ascii="Times New Roman" w:hAnsi="Times New Roman"/>
                <w:sz w:val="24"/>
                <w:szCs w:val="24"/>
              </w:rPr>
              <w:t>объясняют процессы, происходящие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природе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;стро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доказательство;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 – следственные связи с помощью, заданных вопросов; находят и группируют информацию; находят аргументы к различным утверждениям; 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и объект исследования. </w:t>
            </w:r>
          </w:p>
        </w:tc>
        <w:tc>
          <w:tcPr>
            <w:tcW w:w="2693" w:type="dxa"/>
          </w:tcPr>
          <w:p w:rsidR="006F691A" w:rsidRPr="006F691A" w:rsidRDefault="006F691A" w:rsidP="006F691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предмета и объекта исследования и их формулирование.</w:t>
            </w:r>
          </w:p>
          <w:p w:rsidR="00A569E1" w:rsidRPr="00044884" w:rsidRDefault="00A569E1" w:rsidP="00044884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569E1" w:rsidRPr="00F80F86" w:rsidRDefault="004A27CE" w:rsidP="004A27C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ают </w:t>
            </w:r>
            <w:r w:rsidRPr="002A38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 определять предмет и объект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исследования;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составляют </w:t>
            </w:r>
            <w:proofErr w:type="spellStart"/>
            <w:r w:rsidR="00A569E1" w:rsidRPr="004A27C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синквейна</w:t>
            </w:r>
            <w:proofErr w:type="spellEnd"/>
            <w:r w:rsidR="00A569E1" w:rsidRPr="004A27C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на закрепление понятий «предмет, объект исследования»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; </w:t>
            </w:r>
            <w:r w:rsidRPr="004A27C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Игра «Предмет-объект»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библиотеке с катал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огами. Отбор литературы по теме 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исследования.</w:t>
            </w:r>
          </w:p>
        </w:tc>
        <w:tc>
          <w:tcPr>
            <w:tcW w:w="2693" w:type="dxa"/>
          </w:tcPr>
          <w:p w:rsidR="00A569E1" w:rsidRPr="00044884" w:rsidRDefault="00917A66" w:rsidP="00917A6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Библиотечные каталоги. Отбор литературы по теме исследования. </w:t>
            </w:r>
          </w:p>
        </w:tc>
        <w:tc>
          <w:tcPr>
            <w:tcW w:w="4785" w:type="dxa"/>
          </w:tcPr>
          <w:p w:rsidR="006D0C65" w:rsidRPr="006D0C65" w:rsidRDefault="006D0C65" w:rsidP="006D0C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Объединяют литературные источники  по определенным признакам, сравнивают, классифицируют; ориентируются в содержании текста, структурируют текст; используют невербальные средства или наглядные материалы, подготовленные учителем. </w:t>
            </w:r>
          </w:p>
          <w:p w:rsidR="006D0C65" w:rsidRPr="006D0C65" w:rsidRDefault="006D0C65" w:rsidP="006D0C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требуемую информацию (в соответствии с целями своей деятельности); ориентируются в информационных справочниках, структурируют информацию; осуществляют </w:t>
            </w: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взаимодействие с электронными поисковыми системами, словарями;</w:t>
            </w:r>
          </w:p>
          <w:p w:rsidR="00A569E1" w:rsidRPr="00F80F86" w:rsidRDefault="006D0C65" w:rsidP="006D0C6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</w:t>
            </w:r>
            <w:r w:rsidR="002A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городскую (республиканскую) </w:t>
            </w:r>
            <w:r w:rsidRPr="006D0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библиотеку.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Ознакомление с литературой по данной проблематике, анализ материала.</w:t>
            </w:r>
          </w:p>
        </w:tc>
        <w:tc>
          <w:tcPr>
            <w:tcW w:w="2693" w:type="dxa"/>
          </w:tcPr>
          <w:p w:rsidR="006F691A" w:rsidRPr="006F691A" w:rsidRDefault="006F691A" w:rsidP="006F691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литературой по выбранной теме. Выборка необходимого материала для работы.</w:t>
            </w:r>
          </w:p>
          <w:p w:rsidR="00A569E1" w:rsidRPr="00044884" w:rsidRDefault="00A569E1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A27CE" w:rsidRPr="00921FF5" w:rsidRDefault="004A27CE" w:rsidP="004A27CE">
            <w:pPr>
              <w:widowControl w:val="0"/>
              <w:tabs>
                <w:tab w:val="left" w:pos="68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бъединя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ютлитературные источники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по определенным признакам, сравнива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;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ориентир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в содержании текста, структурир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текст;использ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невербальные средства или наглядные материалы, подготовленные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педагогом. </w:t>
            </w:r>
          </w:p>
          <w:p w:rsidR="00A569E1" w:rsidRPr="00F80F86" w:rsidRDefault="004A27CE" w:rsidP="004A27C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CF38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малых группах по дифференцированным заданиям.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экспериментирование.</w:t>
            </w:r>
          </w:p>
        </w:tc>
        <w:tc>
          <w:tcPr>
            <w:tcW w:w="2693" w:type="dxa"/>
          </w:tcPr>
          <w:p w:rsidR="00917A66" w:rsidRPr="006F691A" w:rsidRDefault="00917A66" w:rsidP="00917A6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экспериментирование. Практическая работа. Эксперимент с микроскопом, лупой.</w:t>
            </w:r>
          </w:p>
          <w:p w:rsidR="00A569E1" w:rsidRPr="00044884" w:rsidRDefault="00A569E1" w:rsidP="00917A6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4A27CE" w:rsidRPr="00FD7FEB" w:rsidRDefault="00FD7FEB" w:rsidP="003F452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ровод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ят  простейший химический опыт  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(постановка опыта)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о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писыва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ют 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химический эксперимент с помощью естественного (русского или родного) языка и языка химии;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формулируют вы</w:t>
            </w:r>
            <w:r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воды по результатам проведенного эксперимента;</w:t>
            </w:r>
            <w:r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под руководством учителя оформля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ют </w:t>
            </w:r>
            <w:r w:rsidRPr="002C3209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 отчет, включающий описание эксперимента, его результатов, выводов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. </w:t>
            </w:r>
            <w:r w:rsidR="004A27CE">
              <w:rPr>
                <w:rFonts w:ascii="Times New Roman" w:hAnsi="Times New Roman"/>
                <w:sz w:val="24"/>
                <w:szCs w:val="24"/>
                <w:lang w:eastAsia="ru-RU"/>
              </w:rPr>
              <w:t>Наблюдают  за опытом и фиксируют результаты  простейших экспериментов</w:t>
            </w:r>
            <w:r w:rsidR="004A27CE" w:rsidRPr="009204A5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4A2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4A27CE"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>облюд</w:t>
            </w:r>
            <w:r w:rsidR="004A2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ают </w:t>
            </w:r>
            <w:r w:rsidR="004A27CE" w:rsidRPr="002C32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техники безопасности при проведении наблюдений и </w:t>
            </w:r>
            <w:r w:rsidR="004A27CE">
              <w:rPr>
                <w:rFonts w:ascii="Times New Roman" w:hAnsi="Times New Roman"/>
                <w:sz w:val="24"/>
                <w:szCs w:val="24"/>
                <w:lang w:eastAsia="ru-RU"/>
              </w:rPr>
              <w:t>опытов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569E1" w:rsidRPr="00FD7FEB" w:rsidRDefault="00A569E1" w:rsidP="003F45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 Эксперимент с микроскопом, лупой. (Рассматривание строения растения с помощью лупы, Выращивание плесени на хлебе, с последующим изучением под микроскопом.) Способы разделения смесей: фильтрование, выпаривание, отстаивание, с помощью магнита и др.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2693" w:type="dxa"/>
          </w:tcPr>
          <w:p w:rsidR="00A569E1" w:rsidRPr="00F80F86" w:rsidRDefault="00917A66" w:rsidP="00DA19B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экспериментирования.</w:t>
            </w:r>
          </w:p>
        </w:tc>
        <w:tc>
          <w:tcPr>
            <w:tcW w:w="4785" w:type="dxa"/>
          </w:tcPr>
          <w:p w:rsidR="00A569E1" w:rsidRPr="00F80F86" w:rsidRDefault="00FD7FEB" w:rsidP="00FD7FEB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химические эксперименты по инструкции;</w:t>
            </w:r>
            <w:r w:rsidRPr="00FD7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описывают  химический эксперимент с помощью естественного (русского или родного) языка и языка химии; формулируют выводы по результатам проведенного эксперимента; </w:t>
            </w:r>
            <w:r w:rsidRPr="00FD7FEB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под руководством учителя оформляют  отчет, включающий описание эксперимента, его результатов, выводов. </w:t>
            </w:r>
            <w:r w:rsidRPr="00FD7F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Наблюдают  за опытом и фиксируют результаты   простейших экспериментов; соблюдают  правила техники безопасности при проведении наблюдений и опытов. </w:t>
            </w:r>
            <w:r w:rsidR="00A569E1" w:rsidRPr="00F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работа: Признаки химических реакций.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Наблюдение. Игра на развитие наблюдательност</w:t>
            </w: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и.</w:t>
            </w:r>
          </w:p>
        </w:tc>
        <w:tc>
          <w:tcPr>
            <w:tcW w:w="2693" w:type="dxa"/>
          </w:tcPr>
          <w:p w:rsidR="00A569E1" w:rsidRPr="00F80F86" w:rsidRDefault="00917A66" w:rsidP="003F452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Наблюдение. Развитие наблюдательности.</w:t>
            </w:r>
          </w:p>
        </w:tc>
        <w:tc>
          <w:tcPr>
            <w:tcW w:w="4785" w:type="dxa"/>
          </w:tcPr>
          <w:p w:rsidR="00A569E1" w:rsidRPr="00FD7FEB" w:rsidRDefault="00FD7FEB" w:rsidP="00FD7FEB">
            <w:pPr>
              <w:widowControl w:val="0"/>
              <w:tabs>
                <w:tab w:val="left" w:pos="541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аблюда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 процессом </w:t>
            </w:r>
            <w:r w:rsidRPr="00FD7F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«Испарение влаги с листьев растений. Фабрика питания»;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и деятельность других 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объединя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химические вещества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их описанию, назначению, др. 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>в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руппы по определенным признакам; 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 xml:space="preserve"> сравнива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 xml:space="preserve"> и обобща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33D7F">
              <w:rPr>
                <w:rFonts w:ascii="Times New Roman" w:hAnsi="Times New Roman"/>
                <w:sz w:val="24"/>
                <w:szCs w:val="24"/>
              </w:rPr>
              <w:t>;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вывод на основе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Правильное мышление и логика.</w:t>
            </w:r>
          </w:p>
        </w:tc>
        <w:tc>
          <w:tcPr>
            <w:tcW w:w="2693" w:type="dxa"/>
          </w:tcPr>
          <w:p w:rsidR="00A569E1" w:rsidRPr="00F80F86" w:rsidRDefault="00917A66" w:rsidP="00F80F8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Критическое мышление и логика.  </w:t>
            </w:r>
          </w:p>
        </w:tc>
        <w:tc>
          <w:tcPr>
            <w:tcW w:w="4785" w:type="dxa"/>
          </w:tcPr>
          <w:p w:rsidR="007A6E57" w:rsidRPr="00405C7F" w:rsidRDefault="007A6E57" w:rsidP="00405C7F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ыстраива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логическую цепочку, состоящую из ключевого слова и соподчиненных ему слов</w:t>
            </w:r>
            <w:proofErr w:type="gramStart"/>
            <w:r w:rsidRPr="00921FF5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Pr="00921FF5">
              <w:rPr>
                <w:rFonts w:ascii="Times New Roman" w:hAnsi="Times New Roman"/>
                <w:sz w:val="24"/>
                <w:szCs w:val="24"/>
              </w:rPr>
              <w:t>бъединя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предметы и явления в группы по определенным признакам, сравнива</w:t>
            </w:r>
            <w:r w:rsidR="00405C7F">
              <w:rPr>
                <w:rFonts w:ascii="Times New Roman" w:hAnsi="Times New Roman"/>
                <w:sz w:val="24"/>
                <w:szCs w:val="24"/>
              </w:rPr>
              <w:t>ют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, классифицир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 обобща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факты и явления;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>самостоятельно определя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 xml:space="preserve"> причины своего успеха или неуспеха и наход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 xml:space="preserve"> способы выхода из ситуации неуспеха;сверя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 xml:space="preserve"> свои действия с целью и, при необходимости, исправля</w:t>
            </w:r>
            <w:r w:rsidR="00405C7F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405C7F" w:rsidRPr="00921FF5">
              <w:rPr>
                <w:rFonts w:ascii="Times New Roman" w:hAnsi="Times New Roman"/>
                <w:sz w:val="24"/>
                <w:szCs w:val="24"/>
              </w:rPr>
              <w:t xml:space="preserve"> ошибки самостоятельно.</w:t>
            </w:r>
          </w:p>
          <w:p w:rsidR="00A569E1" w:rsidRPr="00405C7F" w:rsidRDefault="00A569E1" w:rsidP="00F80F8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C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 на развитие мышления и логики:  химические и биологические логогрифы, шарады, ребусы. 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и анализ полученных данных.  </w:t>
            </w:r>
          </w:p>
        </w:tc>
        <w:tc>
          <w:tcPr>
            <w:tcW w:w="2693" w:type="dxa"/>
          </w:tcPr>
          <w:p w:rsidR="00A569E1" w:rsidRPr="00F80F86" w:rsidRDefault="00917A66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и анализ полученных данных.</w:t>
            </w:r>
          </w:p>
        </w:tc>
        <w:tc>
          <w:tcPr>
            <w:tcW w:w="4785" w:type="dxa"/>
          </w:tcPr>
          <w:p w:rsidR="009B09C1" w:rsidRPr="009B09C1" w:rsidRDefault="00FD7FEB" w:rsidP="009B09C1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результаты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исследования (теоретического, эмпирического) на основе предложенной проблемной ситуации, поставленной цели</w:t>
            </w:r>
            <w:r w:rsidR="009B09C1">
              <w:rPr>
                <w:rFonts w:ascii="Times New Roman" w:hAnsi="Times New Roman"/>
                <w:sz w:val="24"/>
                <w:szCs w:val="24"/>
              </w:rPr>
              <w:t xml:space="preserve">; проводят подсчет данных; составляют графики, диаграммы по результатам исследования; </w:t>
            </w:r>
            <w:r w:rsidR="009B09C1" w:rsidRPr="00921FF5">
              <w:rPr>
                <w:rFonts w:ascii="Times New Roman" w:hAnsi="Times New Roman"/>
                <w:sz w:val="24"/>
                <w:szCs w:val="24"/>
              </w:rPr>
              <w:t>осуществлять самоконтроль своей деятельности в рамках предложенных условий и требований</w:t>
            </w:r>
            <w:proofErr w:type="gramStart"/>
            <w:r w:rsidR="009B09C1" w:rsidRPr="00921FF5">
              <w:rPr>
                <w:rFonts w:ascii="Times New Roman" w:hAnsi="Times New Roman"/>
                <w:sz w:val="24"/>
                <w:szCs w:val="24"/>
              </w:rPr>
              <w:t>;о</w:t>
            </w:r>
            <w:proofErr w:type="gramEnd"/>
            <w:r w:rsidR="009B09C1" w:rsidRPr="00921FF5">
              <w:rPr>
                <w:rFonts w:ascii="Times New Roman" w:hAnsi="Times New Roman"/>
                <w:sz w:val="24"/>
                <w:szCs w:val="24"/>
              </w:rPr>
              <w:t>ценив</w:t>
            </w:r>
            <w:r w:rsidR="009B09C1">
              <w:rPr>
                <w:rFonts w:ascii="Times New Roman" w:hAnsi="Times New Roman"/>
                <w:sz w:val="24"/>
                <w:szCs w:val="24"/>
              </w:rPr>
              <w:t xml:space="preserve">ают </w:t>
            </w:r>
            <w:r w:rsidR="009B09C1" w:rsidRPr="00921FF5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аргументируя причины достижения или отсутствия планируемого результата;перевод</w:t>
            </w:r>
            <w:r w:rsidR="009B09C1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9B09C1" w:rsidRPr="00921FF5">
              <w:rPr>
                <w:rFonts w:ascii="Times New Roman" w:hAnsi="Times New Roman"/>
                <w:sz w:val="24"/>
                <w:szCs w:val="24"/>
              </w:rPr>
              <w:t xml:space="preserve"> информацию из графического или формализованного (символьного) предста</w:t>
            </w:r>
            <w:r w:rsidR="009B09C1">
              <w:rPr>
                <w:rFonts w:ascii="Times New Roman" w:hAnsi="Times New Roman"/>
                <w:sz w:val="24"/>
                <w:szCs w:val="24"/>
              </w:rPr>
              <w:t xml:space="preserve">вления в текстовое, и наоборот.  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«парадокс». Жизненные парадоксы.</w:t>
            </w:r>
          </w:p>
        </w:tc>
        <w:tc>
          <w:tcPr>
            <w:tcW w:w="2693" w:type="dxa"/>
          </w:tcPr>
          <w:p w:rsidR="00A569E1" w:rsidRPr="00F80F86" w:rsidRDefault="00917A66" w:rsidP="00F80F86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«парадокс». Жизненные парадоксы.</w:t>
            </w:r>
          </w:p>
        </w:tc>
        <w:tc>
          <w:tcPr>
            <w:tcW w:w="4785" w:type="dxa"/>
          </w:tcPr>
          <w:p w:rsidR="009B09C1" w:rsidRPr="007A6E57" w:rsidRDefault="009B09C1" w:rsidP="007A6E57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E57">
              <w:rPr>
                <w:rFonts w:ascii="Times New Roman" w:hAnsi="Times New Roman"/>
                <w:sz w:val="24"/>
                <w:szCs w:val="24"/>
              </w:rPr>
              <w:t xml:space="preserve">Высказывают  и обосновывают  мнение (суждение) и запрашивают мнение партнера в рамках диалога; </w:t>
            </w:r>
            <w:r w:rsidR="007A6E57" w:rsidRPr="007A6E57">
              <w:rPr>
                <w:rFonts w:ascii="Times New Roman" w:hAnsi="Times New Roman"/>
                <w:sz w:val="24"/>
              </w:rPr>
              <w:t>осуществл</w:t>
            </w:r>
            <w:r w:rsidR="007A6E57">
              <w:rPr>
                <w:rFonts w:ascii="Times New Roman" w:hAnsi="Times New Roman"/>
                <w:sz w:val="24"/>
              </w:rPr>
              <w:t xml:space="preserve">яют </w:t>
            </w:r>
            <w:r w:rsidR="007A6E57" w:rsidRPr="007A6E57">
              <w:rPr>
                <w:rFonts w:ascii="Times New Roman" w:hAnsi="Times New Roman"/>
                <w:sz w:val="24"/>
              </w:rPr>
              <w:t xml:space="preserve"> взаимодействие с электронными поисковыми системами, словарями;</w:t>
            </w:r>
            <w:r w:rsidR="007A6E57" w:rsidRPr="00921FF5">
              <w:rPr>
                <w:rFonts w:ascii="Times New Roman" w:hAnsi="Times New Roman"/>
                <w:sz w:val="24"/>
                <w:szCs w:val="24"/>
              </w:rPr>
              <w:t>наход</w:t>
            </w:r>
            <w:r w:rsidR="007A6E57">
              <w:rPr>
                <w:rFonts w:ascii="Times New Roman" w:hAnsi="Times New Roman"/>
                <w:sz w:val="24"/>
                <w:szCs w:val="24"/>
              </w:rPr>
              <w:t xml:space="preserve">ят </w:t>
            </w:r>
            <w:r w:rsidR="007A6E57" w:rsidRPr="00921FF5">
              <w:rPr>
                <w:rFonts w:ascii="Times New Roman" w:hAnsi="Times New Roman"/>
                <w:sz w:val="24"/>
                <w:szCs w:val="24"/>
              </w:rPr>
              <w:t xml:space="preserve"> в тексте требуемую информацию (в соответствии с целями своей деятельности);объясня</w:t>
            </w:r>
            <w:r w:rsidR="007A6E57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7A6E57" w:rsidRPr="00921FF5">
              <w:rPr>
                <w:rFonts w:ascii="Times New Roman" w:hAnsi="Times New Roman"/>
                <w:sz w:val="24"/>
                <w:szCs w:val="24"/>
              </w:rPr>
              <w:t xml:space="preserve"> явления, процессы, связи и отношения, вы</w:t>
            </w:r>
            <w:r w:rsidR="007A6E57">
              <w:rPr>
                <w:rFonts w:ascii="Times New Roman" w:hAnsi="Times New Roman"/>
                <w:sz w:val="24"/>
                <w:szCs w:val="24"/>
              </w:rPr>
              <w:t>являемые в ходе</w:t>
            </w:r>
            <w:r w:rsidR="007A6E57" w:rsidRPr="00921FF5">
              <w:rPr>
                <w:rFonts w:ascii="Times New Roman" w:hAnsi="Times New Roman"/>
                <w:sz w:val="24"/>
                <w:szCs w:val="24"/>
              </w:rPr>
              <w:t xml:space="preserve"> исследовательск</w:t>
            </w:r>
            <w:r w:rsidR="007A6E57">
              <w:rPr>
                <w:rFonts w:ascii="Times New Roman" w:hAnsi="Times New Roman"/>
                <w:sz w:val="24"/>
                <w:szCs w:val="24"/>
              </w:rPr>
              <w:t>ой деятельности</w:t>
            </w:r>
            <w:r w:rsidR="007A6E57" w:rsidRPr="00921F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69E1" w:rsidRPr="009B09C1" w:rsidRDefault="00A569E1" w:rsidP="00F80F8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0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жизненных парадоксах.</w:t>
            </w:r>
          </w:p>
          <w:p w:rsidR="00A569E1" w:rsidRPr="00F80F86" w:rsidRDefault="00A569E1" w:rsidP="007A6E57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B0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(Во всех ли листьях происходит фотосинтез</w:t>
            </w:r>
            <w:proofErr w:type="gramStart"/>
            <w:r w:rsidRPr="009B0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?О</w:t>
            </w:r>
            <w:proofErr w:type="gramEnd"/>
            <w:r w:rsidRPr="009B0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 «Гашение извести водой», об</w:t>
            </w:r>
            <w:r w:rsidR="007A6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ъясняют </w:t>
            </w:r>
            <w:r w:rsidRPr="009B0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r w:rsidR="007A6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B0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опыта)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презентации  к проекту. </w:t>
            </w:r>
          </w:p>
        </w:tc>
        <w:tc>
          <w:tcPr>
            <w:tcW w:w="2693" w:type="dxa"/>
          </w:tcPr>
          <w:p w:rsidR="006F691A" w:rsidRPr="006F691A" w:rsidRDefault="006F691A" w:rsidP="006F691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презентации  </w:t>
            </w: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учебно-исследовательской работе. </w:t>
            </w:r>
          </w:p>
          <w:p w:rsidR="00A569E1" w:rsidRPr="00F80F86" w:rsidRDefault="00A569E1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F63E1" w:rsidRPr="00921FF5" w:rsidRDefault="00AF63E1" w:rsidP="00AF63E1">
            <w:pPr>
              <w:widowControl w:val="0"/>
              <w:tabs>
                <w:tab w:val="left" w:pos="54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 xml:space="preserve"> информационные ресурсы,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lastRenderedPageBreak/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обходимые для решения поставленных </w:t>
            </w:r>
            <w:r w:rsidRPr="00921FF5">
              <w:rPr>
                <w:rFonts w:ascii="Times New Roman" w:hAnsi="Times New Roman"/>
                <w:sz w:val="24"/>
                <w:szCs w:val="24"/>
              </w:rPr>
              <w:t>задач с помощью средств ИКТ;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создают презентации для защиты исследовательских проектов; используют анимацию, наложение видео, звука; создают графики, диаграммы. </w:t>
            </w:r>
          </w:p>
          <w:p w:rsidR="00A569E1" w:rsidRPr="00F80F86" w:rsidRDefault="00AF63E1" w:rsidP="00AF63E1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работа в компьютерном классе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Подготовка публичного выступления. </w:t>
            </w:r>
          </w:p>
        </w:tc>
        <w:tc>
          <w:tcPr>
            <w:tcW w:w="2693" w:type="dxa"/>
          </w:tcPr>
          <w:p w:rsidR="00A569E1" w:rsidRPr="00F80F86" w:rsidRDefault="00917A66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6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публичного выступления. В чём секрет успешного выступления.</w:t>
            </w:r>
          </w:p>
        </w:tc>
        <w:tc>
          <w:tcPr>
            <w:tcW w:w="4785" w:type="dxa"/>
          </w:tcPr>
          <w:p w:rsidR="00A569E1" w:rsidRPr="00F80F86" w:rsidRDefault="00AF63E1" w:rsidP="003F452E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Оформляют компьютерные презентации, макеты, модели и </w:t>
            </w:r>
            <w:proofErr w:type="spellStart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B842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необходимые для защиты работы. Составляют план защиты, выделяют главное, определяют цели, задачи, предмет, объект исследования. Аргументируют результаты исследования, формулируют выводы.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исследования.</w:t>
            </w:r>
          </w:p>
        </w:tc>
        <w:tc>
          <w:tcPr>
            <w:tcW w:w="2693" w:type="dxa"/>
          </w:tcPr>
          <w:p w:rsidR="00A569E1" w:rsidRPr="00F80F86" w:rsidRDefault="00083F6C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исследования.</w:t>
            </w:r>
          </w:p>
        </w:tc>
        <w:tc>
          <w:tcPr>
            <w:tcW w:w="4785" w:type="dxa"/>
          </w:tcPr>
          <w:p w:rsidR="00A569E1" w:rsidRPr="00F80F86" w:rsidRDefault="00A569E1" w:rsidP="00B61E45">
            <w:pPr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</w:t>
            </w:r>
            <w:r w:rsidR="00B61E45"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ают </w:t>
            </w:r>
            <w:r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</w:t>
            </w:r>
            <w:r w:rsidR="00B61E45" w:rsidRPr="00B61E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роектами перед одноклассниками;</w:t>
            </w:r>
            <w:r w:rsidR="00B61E45">
              <w:rPr>
                <w:rFonts w:ascii="Times New Roman" w:hAnsi="Times New Roman"/>
                <w:sz w:val="24"/>
                <w:szCs w:val="24"/>
              </w:rPr>
              <w:t>о</w:t>
            </w:r>
            <w:r w:rsidR="00B61E45" w:rsidRPr="00361E8A">
              <w:rPr>
                <w:rFonts w:ascii="Times New Roman" w:hAnsi="Times New Roman"/>
                <w:sz w:val="24"/>
                <w:szCs w:val="24"/>
              </w:rPr>
              <w:t>ценива</w:t>
            </w:r>
            <w:r w:rsidR="00B61E45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B61E45"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</w:t>
            </w:r>
            <w:r w:rsidR="00B61E45"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="00B61E45"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отсутствия планируемого результата;наблюда</w:t>
            </w:r>
            <w:r w:rsidR="00B61E45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="00B61E45" w:rsidRPr="00361E8A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 w:rsidR="00B61E45">
              <w:rPr>
                <w:rFonts w:ascii="Times New Roman" w:hAnsi="Times New Roman"/>
                <w:sz w:val="24"/>
                <w:szCs w:val="24"/>
              </w:rPr>
              <w:t>уют</w:t>
            </w:r>
            <w:r w:rsidR="00B61E45"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деятельность других обучающихся в процессе совместной деятельности</w:t>
            </w:r>
            <w:r w:rsidR="00B61E45">
              <w:rPr>
                <w:rFonts w:ascii="Times New Roman" w:hAnsi="Times New Roman"/>
                <w:sz w:val="24"/>
                <w:szCs w:val="24"/>
              </w:rPr>
              <w:t xml:space="preserve">; учитывают недочеты, вносят последние изменения в работу. Готовят выступление на </w:t>
            </w:r>
            <w:proofErr w:type="gramStart"/>
            <w:r w:rsidR="00B61E45">
              <w:rPr>
                <w:rFonts w:ascii="Times New Roman" w:hAnsi="Times New Roman"/>
                <w:sz w:val="24"/>
                <w:szCs w:val="24"/>
              </w:rPr>
              <w:t>школьную</w:t>
            </w:r>
            <w:proofErr w:type="gramEnd"/>
            <w:r w:rsidR="00B61E45">
              <w:rPr>
                <w:rFonts w:ascii="Times New Roman" w:hAnsi="Times New Roman"/>
                <w:sz w:val="24"/>
                <w:szCs w:val="24"/>
              </w:rPr>
              <w:t xml:space="preserve">  и городскую  НПК. </w:t>
            </w:r>
          </w:p>
        </w:tc>
      </w:tr>
      <w:tr w:rsidR="00A569E1" w:rsidRPr="00044541" w:rsidTr="006F691A">
        <w:tc>
          <w:tcPr>
            <w:tcW w:w="2093" w:type="dxa"/>
          </w:tcPr>
          <w:p w:rsidR="00A569E1" w:rsidRPr="007F28E8" w:rsidRDefault="00A569E1" w:rsidP="003F452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gramStart"/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НПК.</w:t>
            </w:r>
          </w:p>
        </w:tc>
        <w:tc>
          <w:tcPr>
            <w:tcW w:w="2693" w:type="dxa"/>
          </w:tcPr>
          <w:p w:rsidR="00A569E1" w:rsidRPr="00F80F86" w:rsidRDefault="00083F6C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школьной НПК.</w:t>
            </w:r>
          </w:p>
        </w:tc>
        <w:tc>
          <w:tcPr>
            <w:tcW w:w="4785" w:type="dxa"/>
          </w:tcPr>
          <w:p w:rsidR="00A569E1" w:rsidRPr="00F80F86" w:rsidRDefault="00B61E45" w:rsidP="003F452E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61E8A">
              <w:rPr>
                <w:rFonts w:ascii="Times New Roman" w:hAnsi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свою деятельность, аргументир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причины достижения или отсутствия планируемого результата;наблюда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и анализир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361E8A">
              <w:rPr>
                <w:rFonts w:ascii="Times New Roman" w:hAnsi="Times New Roman"/>
                <w:sz w:val="24"/>
                <w:szCs w:val="24"/>
              </w:rPr>
              <w:t xml:space="preserve"> собственную деятельность и деятельность других обучающихся в процессе совместной деятельности</w:t>
            </w:r>
          </w:p>
        </w:tc>
      </w:tr>
    </w:tbl>
    <w:p w:rsidR="002D1E04" w:rsidRPr="0068586A" w:rsidRDefault="002D1E04" w:rsidP="0068586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F28E8" w:rsidRPr="007F28E8" w:rsidRDefault="007F28E8" w:rsidP="001934B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28E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7F28E8" w:rsidRPr="007F28E8" w:rsidRDefault="000F4299" w:rsidP="007F28E8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класс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797"/>
        <w:gridCol w:w="992"/>
      </w:tblGrid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Default="007F28E8" w:rsidP="007F28E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  <w:p w:rsidR="007F28E8" w:rsidRPr="007F28E8" w:rsidRDefault="007F28E8" w:rsidP="007F28E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</w:tcPr>
          <w:p w:rsidR="007F28E8" w:rsidRPr="007F28E8" w:rsidRDefault="007F28E8" w:rsidP="007F28E8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исследование?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7F28E8" w:rsidRPr="007F28E8" w:rsidRDefault="0068586A" w:rsidP="003F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как основа исследования. 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7F28E8" w:rsidRPr="007F28E8" w:rsidRDefault="0068586A" w:rsidP="003F4A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 «тема исследования». 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7F28E8" w:rsidRPr="007F28E8" w:rsidRDefault="007F28E8" w:rsidP="00EE17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</w:t>
            </w:r>
            <w:r w:rsidR="00EE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 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</w:t>
            </w:r>
            <w:r w:rsidR="00EE17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ой 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(экскурсия в библиотеку)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Библиотечное занятие «Знакомство с информационными справочниками» 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7F28E8" w:rsidRPr="007F28E8" w:rsidRDefault="00EE17AA" w:rsidP="00EE17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как элемент исследования.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ind w:right="2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7F28E8" w:rsidRPr="007F28E8" w:rsidRDefault="00EE17AA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Проблема. Игра «мозговой штурм» 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ind w:right="2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</w:tcPr>
          <w:p w:rsidR="007F28E8" w:rsidRPr="007F28E8" w:rsidRDefault="00EE17AA" w:rsidP="003F4A82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Постановка вопроса - поиск гипотезы.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умения выдвигать гипотезы. Развитие умений задавать вопросы.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widowControl w:val="0"/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Экскурсия как средство стимулирования исследовательской  деятельности детей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3F4A8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</w:tcPr>
          <w:p w:rsidR="007F28E8" w:rsidRPr="007F28E8" w:rsidRDefault="00EE17AA" w:rsidP="003F4A82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Обоснованный выбор способа выполнения задания: мотивация, аргументы.  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3F4A8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</w:tcPr>
          <w:p w:rsidR="007F28E8" w:rsidRPr="007F28E8" w:rsidRDefault="00EE17AA" w:rsidP="003F4A82">
            <w:pPr>
              <w:spacing w:after="0" w:line="240" w:lineRule="auto"/>
              <w:ind w:right="28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«аннотация». Работа с книгой.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3F4A82">
            <w:pPr>
              <w:spacing w:after="0"/>
              <w:ind w:righ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</w:tcPr>
          <w:p w:rsidR="007F28E8" w:rsidRPr="00EE17AA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Учимся </w:t>
            </w:r>
            <w:r w:rsidRPr="003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схемы.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3F4A82" w:rsidP="007F28E8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</w:tcPr>
          <w:p w:rsidR="007F28E8" w:rsidRPr="007F28E8" w:rsidRDefault="007F28E8" w:rsidP="00EE17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Методика проведения самостоятельных исследований. 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E17AA" w:rsidRPr="007F28E8" w:rsidTr="007F28E8">
        <w:trPr>
          <w:trHeight w:val="206"/>
        </w:trPr>
        <w:tc>
          <w:tcPr>
            <w:tcW w:w="675" w:type="dxa"/>
          </w:tcPr>
          <w:p w:rsidR="00EE17AA" w:rsidRDefault="00EE17AA" w:rsidP="007F28E8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</w:tcPr>
          <w:p w:rsidR="00EE17AA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2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Игра-исследование «Построим дом, чтоб жить в нём».</w:t>
            </w:r>
          </w:p>
        </w:tc>
        <w:tc>
          <w:tcPr>
            <w:tcW w:w="992" w:type="dxa"/>
          </w:tcPr>
          <w:p w:rsidR="00EE17AA" w:rsidRPr="007F28E8" w:rsidRDefault="00EE17AA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EE17AA" w:rsidP="007F28E8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</w:tcPr>
          <w:p w:rsidR="007F28E8" w:rsidRPr="007F28E8" w:rsidRDefault="007F28E8" w:rsidP="00EE17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Индивидуальные творческие работы по выбранной тематике</w:t>
            </w:r>
          </w:p>
        </w:tc>
        <w:tc>
          <w:tcPr>
            <w:tcW w:w="992" w:type="dxa"/>
          </w:tcPr>
          <w:p w:rsidR="007F28E8" w:rsidRPr="007F28E8" w:rsidRDefault="00EE17AA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EE17AA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Выставки творческих работ –  средство стимулирования проектной деятельности детей.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F28E8">
        <w:trPr>
          <w:trHeight w:val="206"/>
        </w:trPr>
        <w:tc>
          <w:tcPr>
            <w:tcW w:w="675" w:type="dxa"/>
          </w:tcPr>
          <w:p w:rsidR="007F28E8" w:rsidRPr="007F28E8" w:rsidRDefault="00EE17AA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</w:tcPr>
          <w:p w:rsidR="007F28E8" w:rsidRPr="007F28E8" w:rsidRDefault="007F28E8" w:rsidP="003F4A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исследовательской деятельности.</w:t>
            </w:r>
          </w:p>
        </w:tc>
        <w:tc>
          <w:tcPr>
            <w:tcW w:w="992" w:type="dxa"/>
          </w:tcPr>
          <w:p w:rsidR="007F28E8" w:rsidRPr="007F28E8" w:rsidRDefault="007F28E8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9C6" w:rsidRPr="007F28E8" w:rsidTr="007F28E8">
        <w:trPr>
          <w:trHeight w:val="206"/>
        </w:trPr>
        <w:tc>
          <w:tcPr>
            <w:tcW w:w="675" w:type="dxa"/>
          </w:tcPr>
          <w:p w:rsidR="009A39C6" w:rsidRDefault="009A39C6" w:rsidP="007F28E8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9A39C6" w:rsidRPr="007F28E8" w:rsidRDefault="009A39C6" w:rsidP="009A39C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9A39C6" w:rsidRPr="007F28E8" w:rsidRDefault="009A39C6" w:rsidP="007F28E8">
            <w:pPr>
              <w:widowControl w:val="0"/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F28E8" w:rsidRPr="007F28E8" w:rsidRDefault="007F28E8" w:rsidP="003A539B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28E8" w:rsidRPr="007F28E8" w:rsidRDefault="000F4299" w:rsidP="007F28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 класс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797"/>
        <w:gridCol w:w="992"/>
      </w:tblGrid>
      <w:tr w:rsidR="007F28E8" w:rsidRPr="007F28E8" w:rsidTr="003F4A82">
        <w:trPr>
          <w:trHeight w:val="501"/>
        </w:trPr>
        <w:tc>
          <w:tcPr>
            <w:tcW w:w="675" w:type="dxa"/>
            <w:shd w:val="clear" w:color="auto" w:fill="auto"/>
          </w:tcPr>
          <w:p w:rsidR="003F4A82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  <w:p w:rsidR="007F28E8" w:rsidRPr="007F28E8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28E8" w:rsidRPr="007F28E8" w:rsidTr="003F4A82">
        <w:trPr>
          <w:trHeight w:val="367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88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идей.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64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Тема, предмет, объект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67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и задачи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58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гипотеза, провокационная идея.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47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7F28E8" w:rsidRPr="00EE17AA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исследования как путь решения задач исследователя.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28E8" w:rsidRPr="007F28E8" w:rsidTr="00EE17AA">
        <w:trPr>
          <w:trHeight w:val="220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EE17A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F28E8" w:rsidRPr="007F28E8" w:rsidTr="003F4A82">
        <w:trPr>
          <w:trHeight w:val="260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Коллекционирование.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50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Экспресс-исследование</w:t>
            </w:r>
            <w:r w:rsidR="000F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«Какие коллекции собирают люди»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54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Ярмарка коллекций.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ind w:left="1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58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48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Понятия: способ фиксации знаний, исследовательский поиск, методы исследования.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52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Анализ, обобщение, главное, второстепенное. Приемы обобщения.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8E8" w:rsidRPr="007F28E8" w:rsidTr="003F4A82">
        <w:trPr>
          <w:trHeight w:val="242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подготовить сообщение о результатах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45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подготовки к защите проекта.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360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Доклад. Как правильно спланировать сообщение о своем исследовании.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97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защите (практическое занятие.)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60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 консультация.</w:t>
            </w:r>
            <w:r w:rsidR="00EE17AA"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Подготовка работ к публичной защите.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63"/>
        </w:trPr>
        <w:tc>
          <w:tcPr>
            <w:tcW w:w="675" w:type="dxa"/>
            <w:shd w:val="clear" w:color="auto" w:fill="auto"/>
          </w:tcPr>
          <w:p w:rsidR="007F28E8" w:rsidRPr="007F28E8" w:rsidRDefault="003F4A82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EE17AA" w:rsidP="00EE1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своей проектной деятельности. Защита проектов.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9C6" w:rsidRPr="007F28E8" w:rsidTr="003F4A82">
        <w:trPr>
          <w:trHeight w:val="263"/>
        </w:trPr>
        <w:tc>
          <w:tcPr>
            <w:tcW w:w="675" w:type="dxa"/>
            <w:shd w:val="clear" w:color="auto" w:fill="auto"/>
          </w:tcPr>
          <w:p w:rsidR="009A39C6" w:rsidRDefault="009A39C6" w:rsidP="003F4A8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9A39C6" w:rsidRPr="00FF0213" w:rsidRDefault="009A39C6" w:rsidP="009A3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39C6" w:rsidRPr="007F28E8" w:rsidRDefault="009A39C6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F28E8" w:rsidRPr="007F28E8" w:rsidRDefault="007F28E8" w:rsidP="003F4A82">
      <w:pPr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28E8" w:rsidRPr="007F28E8" w:rsidRDefault="000F4299" w:rsidP="007F28E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7 класс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797"/>
        <w:gridCol w:w="992"/>
      </w:tblGrid>
      <w:tr w:rsidR="007F28E8" w:rsidRPr="007F28E8" w:rsidTr="003F4A82">
        <w:trPr>
          <w:trHeight w:val="503"/>
        </w:trPr>
        <w:tc>
          <w:tcPr>
            <w:tcW w:w="675" w:type="dxa"/>
            <w:shd w:val="clear" w:color="auto" w:fill="auto"/>
          </w:tcPr>
          <w:p w:rsidR="003F4A82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</w:p>
          <w:p w:rsidR="007F28E8" w:rsidRPr="007F28E8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28E8" w:rsidRPr="007F28E8" w:rsidTr="003F4A82">
        <w:trPr>
          <w:trHeight w:val="228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Проект? Проект! </w:t>
            </w:r>
            <w:r w:rsidR="007F28E8"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исследования и наша жизнь.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359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94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270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Какими могут быть  проекты?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60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331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3A5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работы над проектом. Игра «По местам».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495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3A5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и предмет исследования. Эксперимент как форма познания мира.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8E8" w:rsidRPr="007F28E8" w:rsidTr="003F4A82">
        <w:trPr>
          <w:trHeight w:val="205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3A5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Анкетирование, социальный опрос, интервьюирование.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A539B">
        <w:trPr>
          <w:trHeight w:val="235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и составление списка </w:t>
            </w:r>
            <w:r w:rsidR="007F28E8"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литературы по теме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18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прочитанной литературы.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8E8" w:rsidRPr="007F28E8" w:rsidTr="003F4A82">
        <w:trPr>
          <w:trHeight w:val="341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объектов.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A539B">
        <w:trPr>
          <w:trHeight w:val="320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Логика в исследовательской деятельности.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73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263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3A53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Сообщение. Требования к сообщению.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3F4A82">
        <w:trPr>
          <w:trHeight w:val="353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0F42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</w:t>
            </w:r>
            <w:r w:rsidR="000F4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учебно-исследовательской работы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F4A82">
        <w:trPr>
          <w:trHeight w:val="186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="003A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мультимедийных 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3A539B">
        <w:trPr>
          <w:trHeight w:val="313"/>
        </w:trPr>
        <w:tc>
          <w:tcPr>
            <w:tcW w:w="675" w:type="dxa"/>
            <w:shd w:val="clear" w:color="auto" w:fill="auto"/>
          </w:tcPr>
          <w:p w:rsidR="007F28E8" w:rsidRPr="007F28E8" w:rsidRDefault="003F4A82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A53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 </w:t>
            </w:r>
            <w:r w:rsidR="009A3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конференция по итогам собственных исследован</w:t>
            </w:r>
            <w:r w:rsidR="003F4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9C6" w:rsidRPr="007F28E8" w:rsidTr="003A539B">
        <w:trPr>
          <w:trHeight w:val="313"/>
        </w:trPr>
        <w:tc>
          <w:tcPr>
            <w:tcW w:w="675" w:type="dxa"/>
            <w:shd w:val="clear" w:color="auto" w:fill="auto"/>
          </w:tcPr>
          <w:p w:rsidR="009A39C6" w:rsidRDefault="009A39C6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9A39C6" w:rsidRPr="007F28E8" w:rsidRDefault="009A39C6" w:rsidP="009A3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39C6" w:rsidRPr="007F28E8" w:rsidRDefault="009A39C6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3F4A82" w:rsidRDefault="003F4A82" w:rsidP="007F28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F28E8" w:rsidRPr="007F28E8" w:rsidRDefault="000F4299" w:rsidP="007F28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класс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797"/>
        <w:gridCol w:w="992"/>
      </w:tblGrid>
      <w:tr w:rsidR="007F28E8" w:rsidRPr="007F28E8" w:rsidTr="009C2691">
        <w:trPr>
          <w:trHeight w:val="477"/>
        </w:trPr>
        <w:tc>
          <w:tcPr>
            <w:tcW w:w="675" w:type="dxa"/>
            <w:shd w:val="clear" w:color="auto" w:fill="auto"/>
          </w:tcPr>
          <w:p w:rsidR="003F4A82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  <w:p w:rsidR="007F28E8" w:rsidRPr="007F28E8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3F4A8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7F28E8" w:rsidRPr="007F28E8" w:rsidTr="009C2691">
        <w:trPr>
          <w:trHeight w:val="188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Знания, умения и навыки, необходимые в исследовательской работе.</w:t>
            </w:r>
            <w:r w:rsidR="003A539B"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«Посмотри на мир другими глазами».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9C2691">
        <w:trPr>
          <w:trHeight w:val="177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тем для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182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Умение выявлять проблемы. Ассоциации и аналогии.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185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проблемы.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318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Целеполагание, выдвижение гипотез.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280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3A539B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и объект исследования.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553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 библиотеке с катал</w:t>
            </w:r>
            <w:r w:rsidR="009C2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огами. Отбор литературы по теме </w:t>
            </w: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9C2691">
        <w:trPr>
          <w:trHeight w:val="264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268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и экспериментирование.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272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7C1506">
        <w:trPr>
          <w:trHeight w:val="299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C1506" w:rsidP="007C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Наблюдение. Игра на развитие наблюдательности.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283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Правильное мышление и логика.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260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C1506" w:rsidP="007C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Обработка и анализ полученных данных. 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F28E8" w:rsidRPr="007F28E8" w:rsidTr="009C2691">
        <w:trPr>
          <w:trHeight w:val="264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C1506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«парадокс». Жизненные парадоксы.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8E8" w:rsidRPr="007F28E8" w:rsidTr="009C2691">
        <w:trPr>
          <w:trHeight w:val="254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C1506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58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презентации  к проекту.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F28E8" w:rsidRPr="007F28E8" w:rsidTr="009C2691">
        <w:trPr>
          <w:trHeight w:val="258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C1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публичного выступления.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9C2691">
        <w:trPr>
          <w:trHeight w:val="247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C1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исследования.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E8" w:rsidRPr="007F28E8" w:rsidTr="007C1506">
        <w:trPr>
          <w:trHeight w:val="267"/>
        </w:trPr>
        <w:tc>
          <w:tcPr>
            <w:tcW w:w="675" w:type="dxa"/>
            <w:shd w:val="clear" w:color="auto" w:fill="auto"/>
          </w:tcPr>
          <w:p w:rsidR="007F28E8" w:rsidRPr="007F28E8" w:rsidRDefault="009C2691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:rsidR="007F28E8" w:rsidRPr="007F28E8" w:rsidRDefault="007F28E8" w:rsidP="007C15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на </w:t>
            </w:r>
            <w:proofErr w:type="gramStart"/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НПК. </w:t>
            </w:r>
          </w:p>
        </w:tc>
        <w:tc>
          <w:tcPr>
            <w:tcW w:w="992" w:type="dxa"/>
            <w:shd w:val="clear" w:color="auto" w:fill="auto"/>
          </w:tcPr>
          <w:p w:rsidR="007F28E8" w:rsidRPr="007F28E8" w:rsidRDefault="007F28E8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28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9C6" w:rsidRPr="007F28E8" w:rsidTr="007C1506">
        <w:trPr>
          <w:trHeight w:val="267"/>
        </w:trPr>
        <w:tc>
          <w:tcPr>
            <w:tcW w:w="675" w:type="dxa"/>
            <w:shd w:val="clear" w:color="auto" w:fill="auto"/>
          </w:tcPr>
          <w:p w:rsidR="009A39C6" w:rsidRDefault="009A39C6" w:rsidP="007F28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9A39C6" w:rsidRPr="007F28E8" w:rsidRDefault="009A39C6" w:rsidP="009A39C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9A39C6" w:rsidRPr="007F28E8" w:rsidRDefault="009A39C6" w:rsidP="007F28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7F28E8" w:rsidRPr="007F28E8" w:rsidRDefault="007F28E8" w:rsidP="007F28E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15C6" w:rsidRPr="007F28E8" w:rsidRDefault="00BF15C6" w:rsidP="00051FE8">
      <w:pPr>
        <w:ind w:left="284"/>
        <w:jc w:val="both"/>
        <w:rPr>
          <w:rFonts w:ascii="Times New Roman" w:hAnsi="Times New Roman"/>
          <w:sz w:val="24"/>
          <w:szCs w:val="24"/>
        </w:rPr>
      </w:pPr>
    </w:p>
    <w:sectPr w:rsidR="00BF15C6" w:rsidRPr="007F28E8" w:rsidSect="00D8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>
    <w:nsid w:val="089D1E9D"/>
    <w:multiLevelType w:val="hybridMultilevel"/>
    <w:tmpl w:val="B570152E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A65A4"/>
    <w:multiLevelType w:val="hybridMultilevel"/>
    <w:tmpl w:val="187EFD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06126"/>
    <w:multiLevelType w:val="hybridMultilevel"/>
    <w:tmpl w:val="7B783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34C06"/>
    <w:multiLevelType w:val="hybridMultilevel"/>
    <w:tmpl w:val="B2EC79D0"/>
    <w:lvl w:ilvl="0" w:tplc="CC9C3AE4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A2F26B0"/>
    <w:multiLevelType w:val="hybridMultilevel"/>
    <w:tmpl w:val="F26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E6AE6"/>
    <w:multiLevelType w:val="hybridMultilevel"/>
    <w:tmpl w:val="A6DE4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874F7"/>
    <w:multiLevelType w:val="hybridMultilevel"/>
    <w:tmpl w:val="0686A1BA"/>
    <w:lvl w:ilvl="0" w:tplc="E67CD6F0">
      <w:start w:val="65535"/>
      <w:numFmt w:val="bullet"/>
      <w:lvlText w:val="•"/>
      <w:legacy w:legacy="1" w:legacySpace="0" w:legacyIndent="6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35B33"/>
    <w:multiLevelType w:val="hybridMultilevel"/>
    <w:tmpl w:val="F9FCC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583589"/>
    <w:multiLevelType w:val="hybridMultilevel"/>
    <w:tmpl w:val="2B8604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83C10D5"/>
    <w:multiLevelType w:val="hybridMultilevel"/>
    <w:tmpl w:val="77C2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578C0"/>
    <w:multiLevelType w:val="hybridMultilevel"/>
    <w:tmpl w:val="6CA0D880"/>
    <w:lvl w:ilvl="0" w:tplc="CC9C3AE4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3">
    <w:nsid w:val="4EF71E78"/>
    <w:multiLevelType w:val="hybridMultilevel"/>
    <w:tmpl w:val="44C8FD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7E76D7"/>
    <w:multiLevelType w:val="hybridMultilevel"/>
    <w:tmpl w:val="2264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094927"/>
    <w:multiLevelType w:val="hybridMultilevel"/>
    <w:tmpl w:val="1FA8D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C24E9B"/>
    <w:multiLevelType w:val="hybridMultilevel"/>
    <w:tmpl w:val="85DCC2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9D67876"/>
    <w:multiLevelType w:val="hybridMultilevel"/>
    <w:tmpl w:val="277E68B8"/>
    <w:lvl w:ilvl="0" w:tplc="CC9C3AE4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DF7569"/>
    <w:multiLevelType w:val="hybridMultilevel"/>
    <w:tmpl w:val="1A242256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C356F7"/>
    <w:multiLevelType w:val="hybridMultilevel"/>
    <w:tmpl w:val="A8C03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16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19"/>
  </w:num>
  <w:num w:numId="15">
    <w:abstractNumId w:val="18"/>
  </w:num>
  <w:num w:numId="16">
    <w:abstractNumId w:val="21"/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6"/>
  </w:num>
  <w:num w:numId="22">
    <w:abstractNumId w:val="1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4C"/>
    <w:rsid w:val="00023D2D"/>
    <w:rsid w:val="00044541"/>
    <w:rsid w:val="00044884"/>
    <w:rsid w:val="00047DFC"/>
    <w:rsid w:val="00051FE8"/>
    <w:rsid w:val="00056F88"/>
    <w:rsid w:val="000618CB"/>
    <w:rsid w:val="00083F6C"/>
    <w:rsid w:val="00093A30"/>
    <w:rsid w:val="0009467A"/>
    <w:rsid w:val="000C6F81"/>
    <w:rsid w:val="000D7A38"/>
    <w:rsid w:val="000F32E3"/>
    <w:rsid w:val="000F3545"/>
    <w:rsid w:val="000F4299"/>
    <w:rsid w:val="00114A6D"/>
    <w:rsid w:val="00122325"/>
    <w:rsid w:val="00131B70"/>
    <w:rsid w:val="00142404"/>
    <w:rsid w:val="00145137"/>
    <w:rsid w:val="00185874"/>
    <w:rsid w:val="001934BF"/>
    <w:rsid w:val="001A4E82"/>
    <w:rsid w:val="001A5D07"/>
    <w:rsid w:val="001A639F"/>
    <w:rsid w:val="001C6AFA"/>
    <w:rsid w:val="001F3AE7"/>
    <w:rsid w:val="00220B26"/>
    <w:rsid w:val="00222B8D"/>
    <w:rsid w:val="0025185F"/>
    <w:rsid w:val="00251E91"/>
    <w:rsid w:val="002818B1"/>
    <w:rsid w:val="002A0E5F"/>
    <w:rsid w:val="002A382F"/>
    <w:rsid w:val="002C3209"/>
    <w:rsid w:val="002D1E04"/>
    <w:rsid w:val="003131AB"/>
    <w:rsid w:val="00335991"/>
    <w:rsid w:val="00355D88"/>
    <w:rsid w:val="00361E8A"/>
    <w:rsid w:val="0037109A"/>
    <w:rsid w:val="00371F15"/>
    <w:rsid w:val="00393B18"/>
    <w:rsid w:val="003A539B"/>
    <w:rsid w:val="003C2006"/>
    <w:rsid w:val="003F452E"/>
    <w:rsid w:val="003F4A82"/>
    <w:rsid w:val="0040030A"/>
    <w:rsid w:val="00405C7F"/>
    <w:rsid w:val="0041119F"/>
    <w:rsid w:val="004542FB"/>
    <w:rsid w:val="00487936"/>
    <w:rsid w:val="004A27CE"/>
    <w:rsid w:val="0053074C"/>
    <w:rsid w:val="00532B0E"/>
    <w:rsid w:val="00560CBF"/>
    <w:rsid w:val="00573C0B"/>
    <w:rsid w:val="005A179F"/>
    <w:rsid w:val="005E0DA6"/>
    <w:rsid w:val="006225C1"/>
    <w:rsid w:val="00634945"/>
    <w:rsid w:val="00647767"/>
    <w:rsid w:val="006515E8"/>
    <w:rsid w:val="00662124"/>
    <w:rsid w:val="00674CFE"/>
    <w:rsid w:val="0068460E"/>
    <w:rsid w:val="006847F1"/>
    <w:rsid w:val="0068586A"/>
    <w:rsid w:val="00694BA7"/>
    <w:rsid w:val="006A5D88"/>
    <w:rsid w:val="006B6D43"/>
    <w:rsid w:val="006D0C65"/>
    <w:rsid w:val="006E28BD"/>
    <w:rsid w:val="006F4233"/>
    <w:rsid w:val="006F691A"/>
    <w:rsid w:val="006F6D28"/>
    <w:rsid w:val="00717251"/>
    <w:rsid w:val="00723212"/>
    <w:rsid w:val="00744A67"/>
    <w:rsid w:val="007658BF"/>
    <w:rsid w:val="00772202"/>
    <w:rsid w:val="00777A8E"/>
    <w:rsid w:val="00777F14"/>
    <w:rsid w:val="0078116F"/>
    <w:rsid w:val="007A6E57"/>
    <w:rsid w:val="007C1506"/>
    <w:rsid w:val="007C1BD7"/>
    <w:rsid w:val="007F28E8"/>
    <w:rsid w:val="008237F7"/>
    <w:rsid w:val="00833D7F"/>
    <w:rsid w:val="00884D17"/>
    <w:rsid w:val="008B09C9"/>
    <w:rsid w:val="008B494D"/>
    <w:rsid w:val="00917A66"/>
    <w:rsid w:val="009204A5"/>
    <w:rsid w:val="00925038"/>
    <w:rsid w:val="009454CA"/>
    <w:rsid w:val="009740AC"/>
    <w:rsid w:val="009758F5"/>
    <w:rsid w:val="009A39C6"/>
    <w:rsid w:val="009A4064"/>
    <w:rsid w:val="009B09C1"/>
    <w:rsid w:val="009C1E74"/>
    <w:rsid w:val="009C2691"/>
    <w:rsid w:val="009F5CE1"/>
    <w:rsid w:val="009F77AA"/>
    <w:rsid w:val="00A011F2"/>
    <w:rsid w:val="00A115DD"/>
    <w:rsid w:val="00A17815"/>
    <w:rsid w:val="00A569E1"/>
    <w:rsid w:val="00A76B19"/>
    <w:rsid w:val="00A94A0A"/>
    <w:rsid w:val="00AA42E4"/>
    <w:rsid w:val="00AB2761"/>
    <w:rsid w:val="00AC4AF4"/>
    <w:rsid w:val="00AC6C7C"/>
    <w:rsid w:val="00AD5755"/>
    <w:rsid w:val="00AE1E56"/>
    <w:rsid w:val="00AF63E1"/>
    <w:rsid w:val="00B12D7E"/>
    <w:rsid w:val="00B16781"/>
    <w:rsid w:val="00B25416"/>
    <w:rsid w:val="00B346C0"/>
    <w:rsid w:val="00B61E45"/>
    <w:rsid w:val="00B67EA8"/>
    <w:rsid w:val="00B825F9"/>
    <w:rsid w:val="00B842FE"/>
    <w:rsid w:val="00B84D29"/>
    <w:rsid w:val="00B92934"/>
    <w:rsid w:val="00B96C42"/>
    <w:rsid w:val="00BB3333"/>
    <w:rsid w:val="00BF15C6"/>
    <w:rsid w:val="00C014D4"/>
    <w:rsid w:val="00C10024"/>
    <w:rsid w:val="00C20545"/>
    <w:rsid w:val="00CC162C"/>
    <w:rsid w:val="00CD1113"/>
    <w:rsid w:val="00CE5290"/>
    <w:rsid w:val="00CF381F"/>
    <w:rsid w:val="00D42947"/>
    <w:rsid w:val="00D66659"/>
    <w:rsid w:val="00D77451"/>
    <w:rsid w:val="00D8075C"/>
    <w:rsid w:val="00DA19BE"/>
    <w:rsid w:val="00DA58EC"/>
    <w:rsid w:val="00DD6D94"/>
    <w:rsid w:val="00E106A6"/>
    <w:rsid w:val="00E16037"/>
    <w:rsid w:val="00E52418"/>
    <w:rsid w:val="00E56213"/>
    <w:rsid w:val="00E92F52"/>
    <w:rsid w:val="00EA7682"/>
    <w:rsid w:val="00EE17AA"/>
    <w:rsid w:val="00F52B80"/>
    <w:rsid w:val="00F80F86"/>
    <w:rsid w:val="00FB76AD"/>
    <w:rsid w:val="00FC3BC2"/>
    <w:rsid w:val="00FC5BBE"/>
    <w:rsid w:val="00FD1C84"/>
    <w:rsid w:val="00FD4026"/>
    <w:rsid w:val="00FD4943"/>
    <w:rsid w:val="00FD7FEB"/>
    <w:rsid w:val="00FF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D1E04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6477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1E04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31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361E8A"/>
    <w:rPr>
      <w:rFonts w:ascii="Calibri" w:eastAsia="Calibri" w:hAnsi="Calibri" w:cs="Times New Roman"/>
    </w:rPr>
  </w:style>
  <w:style w:type="paragraph" w:styleId="a5">
    <w:name w:val="No Spacing"/>
    <w:qFormat/>
    <w:rsid w:val="001A5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9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D1E04"/>
    <w:pPr>
      <w:keepNext/>
      <w:keepLines/>
      <w:spacing w:before="200" w:after="120" w:line="240" w:lineRule="auto"/>
      <w:contextualSpacing/>
      <w:jc w:val="center"/>
      <w:outlineLvl w:val="1"/>
    </w:pPr>
    <w:rPr>
      <w:rFonts w:ascii="Arial" w:eastAsia="Times New Roman" w:hAnsi="Arial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E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4776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D1E04"/>
    <w:rPr>
      <w:rFonts w:ascii="Arial" w:eastAsia="Times New Roman" w:hAnsi="Arial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1E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131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7042</Words>
  <Characters>40144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37</cp:revision>
  <cp:lastPrinted>2013-01-01T04:15:00Z</cp:lastPrinted>
  <dcterms:created xsi:type="dcterms:W3CDTF">2016-11-13T04:20:00Z</dcterms:created>
  <dcterms:modified xsi:type="dcterms:W3CDTF">2023-04-06T14:01:00Z</dcterms:modified>
</cp:coreProperties>
</file>