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8" w:rsidRDefault="00EF2E12" w:rsidP="00EF2E12">
      <w:pPr>
        <w:ind w:left="-7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0980" cy="9030608"/>
            <wp:effectExtent l="19050" t="0" r="1270" b="0"/>
            <wp:docPr id="1" name="Рисунок 1" descr="C:\Users\User\Desktop\ЛОРА 2020\ЛОРА 2020\титул. Я-ис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РА 2020\ЛОРА 2020\титул. Я-исс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345" w:rsidRDefault="00D16D43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3C3345" w:rsidRDefault="003C3345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45" w:rsidRDefault="003C3345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D43" w:rsidRPr="00E739DC" w:rsidRDefault="003C3345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D16D43" w:rsidRPr="00E739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16D43" w:rsidRPr="00E739DC" w:rsidRDefault="00D16D43" w:rsidP="00D16D4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6D43" w:rsidRDefault="006B6825" w:rsidP="006B682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 xml:space="preserve"> </w:t>
      </w:r>
      <w:r w:rsidR="00D16D43" w:rsidRPr="00E739DC">
        <w:rPr>
          <w:color w:val="000000"/>
        </w:rPr>
        <w:t xml:space="preserve">Рабочая программа </w:t>
      </w:r>
      <w:r w:rsidR="000941CC">
        <w:rPr>
          <w:color w:val="000000"/>
        </w:rPr>
        <w:t xml:space="preserve">элективного курса </w:t>
      </w:r>
      <w:r w:rsidR="000941CC" w:rsidRPr="00683D0E">
        <w:rPr>
          <w:b/>
          <w:color w:val="000000"/>
        </w:rPr>
        <w:t>«Индивидуальный учебный проект «Я-исследователь»</w:t>
      </w:r>
      <w:r w:rsidR="000941CC">
        <w:rPr>
          <w:color w:val="000000"/>
        </w:rPr>
        <w:t xml:space="preserve"> для учащихся 10-11классов разработана</w:t>
      </w:r>
      <w:r w:rsidR="00D16D43" w:rsidRPr="00E739DC">
        <w:rPr>
          <w:color w:val="000000"/>
        </w:rPr>
        <w:t xml:space="preserve"> на основе</w:t>
      </w:r>
      <w:r w:rsidR="000941CC">
        <w:rPr>
          <w:color w:val="000000"/>
        </w:rPr>
        <w:t xml:space="preserve"> </w:t>
      </w:r>
      <w:r w:rsidR="00D16D43" w:rsidRPr="00E739DC">
        <w:rPr>
          <w:color w:val="000000"/>
        </w:rPr>
        <w:t>Федерального государственного образовательного стандарта сре</w:t>
      </w:r>
      <w:r w:rsidR="000941CC">
        <w:rPr>
          <w:color w:val="000000"/>
        </w:rPr>
        <w:t>днего общего образования, требований к результатам освоения основной образовательной программы, с учетом примерной основной о</w:t>
      </w:r>
      <w:r w:rsidR="00D16D43" w:rsidRPr="00E739DC">
        <w:rPr>
          <w:color w:val="000000"/>
        </w:rPr>
        <w:t>бразовательной программы среднего общего образования</w:t>
      </w:r>
      <w:r w:rsidR="000941CC">
        <w:rPr>
          <w:color w:val="000000"/>
        </w:rPr>
        <w:t>.</w:t>
      </w:r>
    </w:p>
    <w:p w:rsidR="00FC7081" w:rsidRDefault="00FC7081" w:rsidP="006B682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23B" w:rsidRPr="004C523B">
        <w:rPr>
          <w:rFonts w:ascii="Times New Roman" w:hAnsi="Times New Roman" w:cs="Times New Roman"/>
          <w:sz w:val="24"/>
          <w:szCs w:val="24"/>
        </w:rPr>
        <w:t>Согласно ФГОС среднего общего образования, индивидуальный проект представляет собой особую форму деятельности обучающихся (учебное исследование или учебный проект).</w:t>
      </w:r>
      <w:r w:rsidR="004C523B" w:rsidRPr="000C48E8">
        <w:rPr>
          <w:sz w:val="24"/>
          <w:szCs w:val="24"/>
        </w:rPr>
        <w:br/>
      </w:r>
      <w:r w:rsidR="00683D0E" w:rsidRPr="00FF7236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метапредметных результатов </w:t>
      </w:r>
      <w:r w:rsidR="00683D0E">
        <w:rPr>
          <w:rFonts w:ascii="Times New Roman" w:hAnsi="Times New Roman" w:cs="Times New Roman"/>
          <w:sz w:val="24"/>
          <w:szCs w:val="24"/>
        </w:rPr>
        <w:t xml:space="preserve">ФГОС СОО </w:t>
      </w:r>
      <w:r w:rsidR="00683D0E" w:rsidRPr="00FF723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83D0E" w:rsidRPr="00683D0E">
        <w:rPr>
          <w:rFonts w:ascii="Times New Roman" w:hAnsi="Times New Roman" w:cs="Times New Roman"/>
          <w:b/>
          <w:sz w:val="24"/>
          <w:szCs w:val="24"/>
        </w:rPr>
        <w:t xml:space="preserve">защита итогового индивидуального проекта </w:t>
      </w:r>
      <w:r w:rsidR="00683D0E" w:rsidRPr="00683D0E">
        <w:rPr>
          <w:rFonts w:ascii="Times New Roman" w:hAnsi="Times New Roman" w:cs="Times New Roman"/>
          <w:sz w:val="24"/>
          <w:szCs w:val="24"/>
        </w:rPr>
        <w:t>или</w:t>
      </w:r>
      <w:r w:rsidR="00683D0E" w:rsidRPr="00683D0E">
        <w:rPr>
          <w:rFonts w:ascii="Times New Roman" w:hAnsi="Times New Roman" w:cs="Times New Roman"/>
          <w:b/>
          <w:sz w:val="24"/>
          <w:szCs w:val="24"/>
        </w:rPr>
        <w:t xml:space="preserve"> учебного исследования</w:t>
      </w:r>
      <w:r w:rsidR="00683D0E" w:rsidRPr="00FF7236">
        <w:rPr>
          <w:rFonts w:ascii="Times New Roman" w:hAnsi="Times New Roman" w:cs="Times New Roman"/>
          <w:sz w:val="24"/>
          <w:szCs w:val="24"/>
        </w:rPr>
        <w:t>.</w:t>
      </w:r>
      <w:r w:rsidR="00683D0E" w:rsidRPr="00FF72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3D0E" w:rsidRPr="00FF7236">
        <w:rPr>
          <w:rFonts w:ascii="Times New Roman" w:hAnsi="Times New Roman" w:cs="Times New Roman"/>
          <w:sz w:val="24"/>
          <w:szCs w:val="24"/>
        </w:rPr>
        <w:t xml:space="preserve">Индивидуальный проект или учебное исследование может выполняться по любому из следующих направлений: </w:t>
      </w:r>
      <w:r w:rsidR="00683D0E" w:rsidRPr="00FF7236">
        <w:rPr>
          <w:rFonts w:ascii="Times New Roman" w:eastAsia="Times New Roman" w:hAnsi="Times New Roman" w:cs="Times New Roman"/>
          <w:sz w:val="24"/>
          <w:szCs w:val="24"/>
        </w:rPr>
        <w:t>социальное; бизнес-проектирование; исследовательское; инженерно-конструкторское; информационное; творческое.</w:t>
      </w:r>
    </w:p>
    <w:p w:rsidR="00683D0E" w:rsidRPr="00FC7081" w:rsidRDefault="00FC7081" w:rsidP="006B6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0E" w:rsidRPr="00FC7081">
        <w:rPr>
          <w:rFonts w:ascii="Times New Roman" w:hAnsi="Times New Roman" w:cs="Times New Roman"/>
          <w:sz w:val="24"/>
          <w:szCs w:val="24"/>
        </w:rPr>
        <w:t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общеучебные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</w:t>
      </w:r>
    </w:p>
    <w:p w:rsidR="00FC7081" w:rsidRDefault="006B6825" w:rsidP="006B6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D0E" w:rsidRPr="006F7C4E">
        <w:rPr>
          <w:rFonts w:ascii="Times New Roman" w:hAnsi="Times New Roman" w:cs="Times New Roman"/>
          <w:sz w:val="24"/>
          <w:szCs w:val="24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="006F7C4E" w:rsidRPr="006F7C4E">
        <w:rPr>
          <w:rFonts w:ascii="Times New Roman" w:hAnsi="Times New Roman" w:cs="Times New Roman"/>
          <w:sz w:val="24"/>
          <w:szCs w:val="24"/>
        </w:rPr>
        <w:t xml:space="preserve"> Вовлечение учащихся в исследовательскую деятельность становится все более </w:t>
      </w:r>
      <w:r w:rsidR="006F7C4E" w:rsidRPr="006F7C4E">
        <w:rPr>
          <w:rFonts w:ascii="Times New Roman" w:hAnsi="Times New Roman" w:cs="Times New Roman"/>
          <w:b/>
          <w:sz w:val="24"/>
          <w:szCs w:val="24"/>
        </w:rPr>
        <w:t>актуальным</w:t>
      </w:r>
      <w:r w:rsidR="006F7C4E" w:rsidRPr="006F7C4E">
        <w:rPr>
          <w:rFonts w:ascii="Times New Roman" w:hAnsi="Times New Roman" w:cs="Times New Roman"/>
          <w:sz w:val="24"/>
          <w:szCs w:val="24"/>
        </w:rPr>
        <w:t xml:space="preserve"> и является необходимой потребностью, велением времени.</w:t>
      </w:r>
      <w:r w:rsidR="006F7C4E">
        <w:rPr>
          <w:rFonts w:ascii="Times New Roman" w:hAnsi="Times New Roman" w:cs="Times New Roman"/>
          <w:sz w:val="24"/>
          <w:szCs w:val="24"/>
        </w:rPr>
        <w:t xml:space="preserve"> Накопленный опыт организации исследовательской деятельности, т.к. являюсь руководителем НОУ «Форвард» в МБОУ «Мало-Куналейская СОШ», показывает, что оптимальные условия для </w:t>
      </w:r>
      <w:r w:rsidR="00FC7081">
        <w:rPr>
          <w:rFonts w:ascii="Times New Roman" w:hAnsi="Times New Roman" w:cs="Times New Roman"/>
          <w:sz w:val="24"/>
          <w:szCs w:val="24"/>
        </w:rPr>
        <w:t xml:space="preserve"> формирования личности нового поколения, обладающей творческим мышлением, гибкостью и адаптивностью к стремительно изменяющимся условиям жизни, </w:t>
      </w:r>
      <w:r w:rsidR="006F7C4E">
        <w:rPr>
          <w:rFonts w:ascii="Times New Roman" w:hAnsi="Times New Roman" w:cs="Times New Roman"/>
          <w:sz w:val="24"/>
          <w:szCs w:val="24"/>
        </w:rPr>
        <w:t>создаются в процессе</w:t>
      </w:r>
      <w:r w:rsidR="00FC7081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учащихся, которая становится неотъемлемой частью учебно-воспитательного процесса в современной школе.</w:t>
      </w:r>
      <w:r w:rsidR="006F7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0E" w:rsidRPr="00FC7081" w:rsidRDefault="006B6825" w:rsidP="006B6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251">
        <w:rPr>
          <w:rFonts w:ascii="Times New Roman" w:hAnsi="Times New Roman" w:cs="Times New Roman"/>
          <w:sz w:val="24"/>
          <w:szCs w:val="24"/>
        </w:rPr>
        <w:t>В связи с включением индивидуа</w:t>
      </w:r>
      <w:r w:rsidR="004C523B">
        <w:rPr>
          <w:rFonts w:ascii="Times New Roman" w:hAnsi="Times New Roman" w:cs="Times New Roman"/>
          <w:sz w:val="24"/>
          <w:szCs w:val="24"/>
        </w:rPr>
        <w:t>льного проекта в учебный план, и</w:t>
      </w:r>
      <w:r w:rsidR="00A66251">
        <w:rPr>
          <w:rFonts w:ascii="Times New Roman" w:hAnsi="Times New Roman" w:cs="Times New Roman"/>
          <w:sz w:val="24"/>
          <w:szCs w:val="24"/>
        </w:rPr>
        <w:t xml:space="preserve"> одним из направлений является исследовательское,</w:t>
      </w:r>
      <w:r w:rsidR="00683D0E" w:rsidRPr="00FC7081">
        <w:rPr>
          <w:rFonts w:ascii="Times New Roman" w:hAnsi="Times New Roman" w:cs="Times New Roman"/>
          <w:sz w:val="24"/>
          <w:szCs w:val="24"/>
        </w:rPr>
        <w:t xml:space="preserve"> возникла идея обучения </w:t>
      </w:r>
      <w:r w:rsidR="00FC7081">
        <w:rPr>
          <w:rFonts w:ascii="Times New Roman" w:hAnsi="Times New Roman" w:cs="Times New Roman"/>
          <w:sz w:val="24"/>
          <w:szCs w:val="24"/>
        </w:rPr>
        <w:t xml:space="preserve"> учащихся 10-11классов </w:t>
      </w:r>
      <w:r w:rsidR="00683D0E" w:rsidRPr="00FC7081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683D0E" w:rsidRPr="00202E7B" w:rsidRDefault="006B6825" w:rsidP="006B6825">
      <w:pPr>
        <w:pStyle w:val="Default"/>
        <w:spacing w:line="276" w:lineRule="auto"/>
        <w:ind w:firstLine="567"/>
        <w:jc w:val="both"/>
      </w:pPr>
      <w:r>
        <w:t xml:space="preserve">  </w:t>
      </w:r>
      <w:r w:rsidR="00683D0E" w:rsidRPr="00154CD1">
        <w:rPr>
          <w:b/>
        </w:rPr>
        <w:t>Ценность программы</w:t>
      </w:r>
      <w:r w:rsidR="00683D0E" w:rsidRPr="00202E7B">
        <w:t xml:space="preserve"> заключается в том, что учащиеся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683D0E" w:rsidRPr="00202E7B" w:rsidRDefault="00FC7081" w:rsidP="006B6825">
      <w:pPr>
        <w:pStyle w:val="Default"/>
        <w:spacing w:line="276" w:lineRule="auto"/>
        <w:ind w:firstLine="567"/>
        <w:jc w:val="both"/>
      </w:pPr>
      <w:r>
        <w:rPr>
          <w:b/>
        </w:rPr>
        <w:t xml:space="preserve">  </w:t>
      </w:r>
      <w:r w:rsidR="00683D0E" w:rsidRPr="00202E7B">
        <w:t>Программа позволяет реализовать актуальные в настоящее время</w:t>
      </w:r>
      <w:r>
        <w:t xml:space="preserve"> - компетентностный, личностно-</w:t>
      </w:r>
      <w:r w:rsidR="00683D0E" w:rsidRPr="00202E7B">
        <w:t>ориентированный, деятельностный подходы.</w:t>
      </w:r>
    </w:p>
    <w:p w:rsidR="00FC7081" w:rsidRDefault="006B6825" w:rsidP="006B68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7081" w:rsidRPr="00FC7081">
        <w:rPr>
          <w:rFonts w:ascii="Times New Roman" w:hAnsi="Times New Roman" w:cs="Times New Roman"/>
          <w:sz w:val="24"/>
          <w:szCs w:val="24"/>
        </w:rPr>
        <w:t>Срок реализации программы: 2 года.</w:t>
      </w:r>
    </w:p>
    <w:p w:rsidR="00FC7081" w:rsidRPr="00FC7081" w:rsidRDefault="00FC7081" w:rsidP="006B682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081">
        <w:rPr>
          <w:rFonts w:ascii="Times New Roman" w:hAnsi="Times New Roman" w:cs="Times New Roman"/>
          <w:sz w:val="24"/>
          <w:szCs w:val="24"/>
        </w:rPr>
        <w:t>В учебном плане среднего общего образования элективный курс представлен в части учебного плана, формируемой участниками образовательных отношений, как обязательный курс для всех профилей из расчета часов: 68 часов за два года обучения, в том числе: в 10 классе – 34 часа, в 11 классе – 34 часа.</w:t>
      </w:r>
    </w:p>
    <w:p w:rsidR="000941CC" w:rsidRPr="00FF7236" w:rsidRDefault="00EC3033" w:rsidP="006B682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66251">
        <w:rPr>
          <w:rFonts w:ascii="Times New Roman" w:hAnsi="Times New Roman" w:cs="Times New Roman"/>
          <w:sz w:val="24"/>
          <w:szCs w:val="24"/>
        </w:rPr>
        <w:t xml:space="preserve">      </w:t>
      </w:r>
      <w:r w:rsidR="000941CC" w:rsidRPr="002C1393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="000941CC" w:rsidRPr="002C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1CC" w:rsidRPr="002C1393">
        <w:rPr>
          <w:rFonts w:ascii="Times New Roman" w:hAnsi="Times New Roman" w:cs="Times New Roman"/>
          <w:sz w:val="24"/>
          <w:szCs w:val="24"/>
        </w:rPr>
        <w:t>иной.</w:t>
      </w:r>
      <w:r w:rsidR="000941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6251" w:rsidRDefault="00A66251" w:rsidP="006B6825">
      <w:pPr>
        <w:pStyle w:val="a6"/>
        <w:spacing w:before="0" w:beforeAutospacing="0" w:after="0" w:afterAutospacing="0" w:line="276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D16D43" w:rsidRPr="00E739DC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</w:p>
    <w:p w:rsidR="00A66251" w:rsidRDefault="00A66251" w:rsidP="006B6825">
      <w:pPr>
        <w:pStyle w:val="a6"/>
        <w:spacing w:before="0" w:beforeAutospacing="0" w:after="0" w:afterAutospacing="0" w:line="276" w:lineRule="auto"/>
        <w:ind w:left="284" w:hanging="284"/>
        <w:jc w:val="both"/>
        <w:rPr>
          <w:b/>
        </w:rPr>
      </w:pPr>
      <w:r>
        <w:rPr>
          <w:b/>
          <w:color w:val="000000"/>
        </w:rPr>
        <w:t xml:space="preserve">- </w:t>
      </w:r>
      <w:r w:rsidR="00D16D43" w:rsidRPr="00E739DC"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D16D43" w:rsidRPr="00A66251" w:rsidRDefault="00A66251" w:rsidP="006B6825">
      <w:pPr>
        <w:pStyle w:val="a6"/>
        <w:spacing w:before="0" w:beforeAutospacing="0" w:after="0" w:afterAutospacing="0" w:line="276" w:lineRule="auto"/>
        <w:ind w:left="284" w:hanging="284"/>
        <w:jc w:val="both"/>
        <w:rPr>
          <w:b/>
        </w:rPr>
      </w:pPr>
      <w:r>
        <w:rPr>
          <w:b/>
          <w:color w:val="000000"/>
        </w:rPr>
        <w:t>-</w:t>
      </w:r>
      <w:r>
        <w:t xml:space="preserve"> </w:t>
      </w:r>
      <w:r w:rsidR="00D16D43" w:rsidRPr="00E739DC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</w:t>
      </w:r>
      <w:r>
        <w:t xml:space="preserve"> </w:t>
      </w:r>
      <w:r w:rsidR="00D16D43" w:rsidRPr="00E739DC">
        <w:t>значимой проблемы</w:t>
      </w:r>
      <w:r>
        <w:t>.</w:t>
      </w:r>
    </w:p>
    <w:p w:rsidR="00D16D43" w:rsidRPr="00E739DC" w:rsidRDefault="00A66251" w:rsidP="006B6825">
      <w:pPr>
        <w:pStyle w:val="a6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 w:rsidR="00D16D43" w:rsidRPr="00E739DC">
        <w:rPr>
          <w:b/>
          <w:color w:val="000000"/>
        </w:rPr>
        <w:t>Задачи</w:t>
      </w:r>
      <w:r w:rsidR="00D16D43" w:rsidRPr="00E739DC">
        <w:rPr>
          <w:color w:val="000000"/>
        </w:rPr>
        <w:t>:</w:t>
      </w:r>
    </w:p>
    <w:p w:rsidR="00D16D43" w:rsidRPr="00E739DC" w:rsidRDefault="00D16D43" w:rsidP="006B682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E739DC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A66251" w:rsidRDefault="00D16D43" w:rsidP="006B682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E739DC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A66251" w:rsidRDefault="00D16D43" w:rsidP="006B682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66251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66251" w:rsidRDefault="00D16D43" w:rsidP="006B682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66251">
        <w:rPr>
          <w:color w:val="000000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D16D43" w:rsidRPr="00A66251" w:rsidRDefault="00D16D43" w:rsidP="006B682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A66251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D16D43" w:rsidRPr="00E739DC" w:rsidRDefault="00D16D43" w:rsidP="006B6825">
      <w:pPr>
        <w:pStyle w:val="a6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</w:p>
    <w:p w:rsidR="00D16D43" w:rsidRDefault="00D16D43" w:rsidP="006B6825">
      <w:pPr>
        <w:pStyle w:val="s1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 w:rsidRPr="00E739DC">
        <w:rPr>
          <w:rFonts w:eastAsia="Calibri"/>
        </w:rPr>
        <w:t>На уровне среднего общего образования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A66251" w:rsidRDefault="00A66251" w:rsidP="006B6825">
      <w:pPr>
        <w:pStyle w:val="s1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</w:p>
    <w:p w:rsidR="00D16D43" w:rsidRPr="00A66251" w:rsidRDefault="00D16D43" w:rsidP="006B68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000000"/>
          <w:bdr w:val="nil"/>
        </w:rPr>
        <w:sectPr w:rsidR="00D16D43" w:rsidRPr="00A66251" w:rsidSect="00D16D43">
          <w:pgSz w:w="11906" w:h="16838"/>
          <w:pgMar w:top="709" w:right="849" w:bottom="567" w:left="709" w:header="708" w:footer="708" w:gutter="0"/>
          <w:cols w:space="708"/>
          <w:docGrid w:linePitch="360"/>
        </w:sectPr>
      </w:pPr>
    </w:p>
    <w:p w:rsidR="00A66251" w:rsidRDefault="00A66251" w:rsidP="006B6825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E739DC">
        <w:rPr>
          <w:b/>
          <w:color w:val="000000"/>
        </w:rPr>
        <w:lastRenderedPageBreak/>
        <w:t>Планируемые результаты</w:t>
      </w:r>
      <w:r>
        <w:rPr>
          <w:b/>
          <w:color w:val="000000"/>
        </w:rPr>
        <w:t xml:space="preserve"> курса</w:t>
      </w:r>
    </w:p>
    <w:p w:rsidR="00A66251" w:rsidRPr="00E739DC" w:rsidRDefault="00A66251" w:rsidP="006B6825">
      <w:pPr>
        <w:pStyle w:val="a6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A66251" w:rsidRDefault="00A66251" w:rsidP="006B6825">
      <w:pPr>
        <w:pStyle w:val="a6"/>
        <w:widowControl w:val="0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  <w:r w:rsidRPr="00A66251">
        <w:rPr>
          <w:b/>
          <w:u w:val="single"/>
        </w:rPr>
        <w:t>Личностные результаты:</w:t>
      </w:r>
    </w:p>
    <w:p w:rsidR="00A66251" w:rsidRPr="00A66251" w:rsidRDefault="00A66251" w:rsidP="006B6825">
      <w:pPr>
        <w:pStyle w:val="a6"/>
        <w:widowControl w:val="0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u w:val="single"/>
        </w:rPr>
      </w:pPr>
    </w:p>
    <w:p w:rsidR="00A66251" w:rsidRPr="00E739DC" w:rsidRDefault="00A66251" w:rsidP="006B6825">
      <w:pPr>
        <w:pStyle w:val="a7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A66251" w:rsidRPr="00E739DC" w:rsidRDefault="00A66251" w:rsidP="006B6825">
      <w:pPr>
        <w:pStyle w:val="a7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A66251" w:rsidRPr="00E739DC" w:rsidRDefault="00A66251" w:rsidP="006B6825">
      <w:pPr>
        <w:pStyle w:val="a7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 xml:space="preserve">готовность и способность к  самоорганизации и самореализации; </w:t>
      </w:r>
    </w:p>
    <w:p w:rsidR="00A66251" w:rsidRPr="00E739DC" w:rsidRDefault="00A66251" w:rsidP="006B6825">
      <w:pPr>
        <w:pStyle w:val="a7"/>
        <w:numPr>
          <w:ilvl w:val="1"/>
          <w:numId w:val="4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 xml:space="preserve">умение вести диалог на основе равноправных отношений и взаимного уважения и приятия; 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умение конструктивно разрешать конфликты;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lastRenderedPageBreak/>
        <w:t>умение строить жизненные планы с учётом конкретных социально-исторических, политических и экономических условий;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A66251" w:rsidRPr="00E739DC" w:rsidRDefault="00A66251" w:rsidP="006B6825">
      <w:pPr>
        <w:pStyle w:val="a7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готовность к выбору профильного образования.</w:t>
      </w:r>
    </w:p>
    <w:p w:rsidR="00A66251" w:rsidRPr="006B6825" w:rsidRDefault="00A66251" w:rsidP="006B6825">
      <w:pPr>
        <w:spacing w:after="0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B6825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Ученик получит возможность для формирования: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готовности к самообразованию и самовоспитанию;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адекватной позитивной самооценки и Я-концепции;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tabs>
          <w:tab w:val="left" w:pos="360"/>
        </w:tabs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A66251" w:rsidRPr="00E739DC" w:rsidRDefault="00A66251" w:rsidP="006B6825">
      <w:pPr>
        <w:pStyle w:val="a7"/>
        <w:numPr>
          <w:ilvl w:val="1"/>
          <w:numId w:val="5"/>
        </w:numPr>
        <w:tabs>
          <w:tab w:val="left" w:pos="360"/>
        </w:tabs>
        <w:spacing w:after="0"/>
        <w:ind w:left="0"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39DC">
        <w:rPr>
          <w:rFonts w:ascii="Times New Roman" w:eastAsia="Calibri" w:hAnsi="Times New Roman" w:cs="Times New Roman"/>
          <w:i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6B6825" w:rsidRDefault="00A66251" w:rsidP="006B6825">
      <w:pPr>
        <w:pStyle w:val="a6"/>
        <w:widowControl w:val="0"/>
        <w:spacing w:before="0" w:beforeAutospacing="0" w:after="0" w:afterAutospacing="0" w:line="276" w:lineRule="auto"/>
        <w:jc w:val="both"/>
        <w:textAlignment w:val="baseline"/>
        <w:rPr>
          <w:rFonts w:eastAsia="Calibri"/>
          <w:lang w:eastAsia="en-US"/>
        </w:rPr>
      </w:pPr>
      <w:r w:rsidRPr="00E739DC">
        <w:rPr>
          <w:rFonts w:eastAsia="Calibri"/>
          <w:lang w:eastAsia="en-US"/>
        </w:rPr>
        <w:tab/>
      </w:r>
    </w:p>
    <w:p w:rsidR="00A66251" w:rsidRPr="006B6825" w:rsidRDefault="00A66251" w:rsidP="006B6825">
      <w:pPr>
        <w:pStyle w:val="a6"/>
        <w:widowControl w:val="0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  <w:r w:rsidRPr="006B6825">
        <w:rPr>
          <w:rFonts w:eastAsia="Calibri"/>
          <w:b/>
          <w:u w:val="single"/>
          <w:lang w:eastAsia="en-US"/>
        </w:rPr>
        <w:t>Метапредметные результаты:</w:t>
      </w:r>
    </w:p>
    <w:p w:rsidR="00A66251" w:rsidRPr="006B6825" w:rsidRDefault="006B6825" w:rsidP="006B6825">
      <w:pPr>
        <w:pStyle w:val="a6"/>
        <w:widowControl w:val="0"/>
        <w:spacing w:before="0" w:beforeAutospacing="0" w:after="0" w:afterAutospacing="0" w:line="276" w:lineRule="auto"/>
        <w:jc w:val="both"/>
        <w:textAlignment w:val="baseline"/>
        <w:rPr>
          <w:u w:val="single"/>
        </w:rPr>
      </w:pPr>
      <w:r w:rsidRPr="006B6825">
        <w:rPr>
          <w:u w:val="single"/>
        </w:rPr>
        <w:t>У</w:t>
      </w:r>
      <w:r w:rsidR="00A66251" w:rsidRPr="006B6825">
        <w:rPr>
          <w:u w:val="single"/>
        </w:rPr>
        <w:t>ченик научится:</w:t>
      </w:r>
    </w:p>
    <w:p w:rsidR="00A66251" w:rsidRPr="00E739DC" w:rsidRDefault="00A66251" w:rsidP="006B6825">
      <w:pPr>
        <w:pStyle w:val="a7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определять область своих познавательных интересов;</w:t>
      </w:r>
    </w:p>
    <w:p w:rsidR="00A66251" w:rsidRPr="00E739DC" w:rsidRDefault="00A66251" w:rsidP="006B6825">
      <w:pPr>
        <w:pStyle w:val="a7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A66251" w:rsidRPr="00E739DC" w:rsidRDefault="00A66251" w:rsidP="006B6825">
      <w:pPr>
        <w:pStyle w:val="a7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</w:pPr>
      <w:r w:rsidRPr="00E739DC"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</w:pPr>
      <w:r w:rsidRPr="00E739DC"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</w:pPr>
      <w:r w:rsidRPr="00E739DC"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</w:pPr>
      <w:r w:rsidRPr="00E739DC"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</w:pPr>
      <w:r w:rsidRPr="00E739DC">
        <w:t>видеть и комментировать разные точки зрения, морально-этические аспекты проблемы;</w:t>
      </w:r>
    </w:p>
    <w:p w:rsidR="00A66251" w:rsidRPr="00E739DC" w:rsidRDefault="00A66251" w:rsidP="006B6825">
      <w:pPr>
        <w:pStyle w:val="a7"/>
        <w:numPr>
          <w:ilvl w:val="0"/>
          <w:numId w:val="6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C">
        <w:rPr>
          <w:rFonts w:ascii="Times New Roman" w:eastAsia="Calibri" w:hAnsi="Times New Roman" w:cs="Times New Roman"/>
          <w:sz w:val="24"/>
          <w:szCs w:val="24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A66251" w:rsidRPr="00E739DC" w:rsidRDefault="00A66251" w:rsidP="006B6825">
      <w:pPr>
        <w:pStyle w:val="a6"/>
        <w:widowControl w:val="0"/>
        <w:spacing w:before="0" w:beforeAutospacing="0" w:after="0" w:afterAutospacing="0" w:line="276" w:lineRule="auto"/>
        <w:ind w:left="284"/>
        <w:jc w:val="both"/>
        <w:textAlignment w:val="baseline"/>
        <w:rPr>
          <w:i/>
          <w:u w:val="single"/>
        </w:rPr>
      </w:pPr>
      <w:r w:rsidRPr="00E739DC">
        <w:rPr>
          <w:i/>
          <w:u w:val="single"/>
        </w:rPr>
        <w:t>Ученик получит возможность научиться: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i/>
        </w:rPr>
      </w:pPr>
      <w:r w:rsidRPr="00E739DC">
        <w:rPr>
          <w:i/>
        </w:rPr>
        <w:t>самостоятельно задумывать, планировать и выполнять учебный проект, учебное исследование;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i/>
        </w:rPr>
      </w:pPr>
      <w:r w:rsidRPr="00E739DC">
        <w:rPr>
          <w:i/>
        </w:rPr>
        <w:t>целенаправленно и осознанно развивать свои познавательные, регулятивные, коммуникативные способности;</w:t>
      </w:r>
    </w:p>
    <w:p w:rsidR="00A66251" w:rsidRPr="00E739DC" w:rsidRDefault="00A66251" w:rsidP="006B6825">
      <w:pPr>
        <w:pStyle w:val="a6"/>
        <w:widowControl w:val="0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jc w:val="both"/>
        <w:textAlignment w:val="baseline"/>
        <w:rPr>
          <w:i/>
        </w:rPr>
      </w:pPr>
      <w:r w:rsidRPr="00E739DC">
        <w:rPr>
          <w:i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A66251" w:rsidRPr="00E739DC" w:rsidRDefault="00A66251" w:rsidP="006B6825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E739DC">
        <w:rPr>
          <w:rFonts w:ascii="Times New Roman" w:hAnsi="Times New Roman" w:cs="Times New Roman"/>
          <w:sz w:val="24"/>
          <w:szCs w:val="24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lastRenderedPageBreak/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об истории науки;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 новейших разработках в области науки и технологий;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A66251" w:rsidRPr="00E739DC" w:rsidRDefault="00A66251" w:rsidP="006B6825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E739DC">
        <w:rPr>
          <w:rFonts w:ascii="Times New Roman" w:hAnsi="Times New Roman" w:cs="Times New Roman"/>
          <w:sz w:val="24"/>
          <w:szCs w:val="24"/>
          <w:u w:val="single"/>
          <w:bdr w:val="nil"/>
        </w:rPr>
        <w:t>Обучающиеся смогут: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решать задачи, находящиеся на стыке нескольких учебных дисциплин;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B6825" w:rsidRPr="006B6825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A66251" w:rsidRPr="00E739DC" w:rsidRDefault="00A66251" w:rsidP="006B6825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  <w:bdr w:val="nil"/>
        </w:rPr>
      </w:pPr>
      <w:r w:rsidRPr="00E739DC">
        <w:rPr>
          <w:rFonts w:ascii="Times New Roman" w:hAnsi="Times New Roman" w:cs="Times New Roman"/>
          <w:sz w:val="24"/>
          <w:szCs w:val="24"/>
          <w:u w:val="single"/>
          <w:bdr w:val="nil"/>
        </w:rPr>
        <w:t>Обучающиеся научатся: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6B6825" w:rsidRPr="006B6825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66251" w:rsidRPr="00E739DC" w:rsidRDefault="00A66251" w:rsidP="006B6825">
      <w:pPr>
        <w:pStyle w:val="a4"/>
        <w:spacing w:line="276" w:lineRule="auto"/>
        <w:ind w:left="284" w:firstLine="0"/>
        <w:rPr>
          <w:sz w:val="24"/>
          <w:szCs w:val="24"/>
          <w:u w:val="single"/>
        </w:rPr>
      </w:pPr>
      <w:r w:rsidRPr="00E739DC">
        <w:rPr>
          <w:sz w:val="24"/>
          <w:szCs w:val="24"/>
          <w:u w:val="single"/>
        </w:rPr>
        <w:t>Обуча</w:t>
      </w:r>
      <w:r w:rsidR="006B6825">
        <w:rPr>
          <w:sz w:val="24"/>
          <w:szCs w:val="24"/>
          <w:u w:val="single"/>
        </w:rPr>
        <w:t>ющиеся получат возможность научи</w:t>
      </w:r>
      <w:r w:rsidRPr="00E739DC">
        <w:rPr>
          <w:sz w:val="24"/>
          <w:szCs w:val="24"/>
          <w:u w:val="single"/>
        </w:rPr>
        <w:t>ться: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66251" w:rsidRPr="00E739DC" w:rsidRDefault="00A66251" w:rsidP="006B6825">
      <w:pPr>
        <w:pStyle w:val="a4"/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6B6825" w:rsidRPr="00E739DC" w:rsidRDefault="006B6825" w:rsidP="006B6825">
      <w:pPr>
        <w:pStyle w:val="a6"/>
        <w:widowControl w:val="0"/>
        <w:tabs>
          <w:tab w:val="left" w:pos="567"/>
        </w:tabs>
        <w:spacing w:before="0" w:beforeAutospacing="0" w:after="0" w:afterAutospacing="0" w:line="276" w:lineRule="auto"/>
        <w:jc w:val="both"/>
        <w:rPr>
          <w:b/>
        </w:rPr>
      </w:pPr>
      <w:r w:rsidRPr="00E739DC">
        <w:rPr>
          <w:b/>
        </w:rPr>
        <w:t>Результаты проектной и учебно-исследовательской деятельности обучающихся</w:t>
      </w:r>
    </w:p>
    <w:p w:rsidR="006B6825" w:rsidRPr="00E739DC" w:rsidRDefault="006B6825" w:rsidP="006B6825">
      <w:pPr>
        <w:pStyle w:val="a6"/>
        <w:widowControl w:val="0"/>
        <w:tabs>
          <w:tab w:val="left" w:pos="567"/>
        </w:tabs>
        <w:spacing w:before="0" w:beforeAutospacing="0" w:after="0" w:afterAutospacing="0" w:line="276" w:lineRule="auto"/>
        <w:ind w:firstLine="709"/>
        <w:jc w:val="both"/>
      </w:pPr>
      <w:r w:rsidRPr="00E739DC">
        <w:t xml:space="preserve">Среди возможных форм представления </w:t>
      </w:r>
      <w:r w:rsidRPr="00E739DC">
        <w:rPr>
          <w:b/>
        </w:rPr>
        <w:t>результатов проектной деятельности</w:t>
      </w:r>
      <w:r w:rsidRPr="00E739DC">
        <w:t xml:space="preserve"> можно выделить следующие: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макеты, модели, рабочие установки, схемы, план-карты;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постеры, презентации;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альбомы, буклеты, брошюры, книги;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lastRenderedPageBreak/>
        <w:t>реконструкции событий;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эссе, рассказы, стихи, рисунки;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результаты исследовательских экспедиций, обработки архивов и мемуаров;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документальные фильмы, мультфильмы;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выставки, игры, тематические вечера, концерты;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сценарии мероприятий;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76" w:lineRule="auto"/>
        <w:ind w:left="0" w:firstLine="360"/>
        <w:jc w:val="both"/>
        <w:textAlignment w:val="baseline"/>
      </w:pPr>
      <w:r w:rsidRPr="00E739DC">
        <w:t>веб-сайты, программное обеспечение, компакт-диски (или другие цифровые носители) и др.</w:t>
      </w:r>
    </w:p>
    <w:p w:rsidR="006B6825" w:rsidRPr="00E739DC" w:rsidRDefault="006B6825" w:rsidP="006B6825">
      <w:pPr>
        <w:pStyle w:val="a6"/>
        <w:widowControl w:val="0"/>
        <w:tabs>
          <w:tab w:val="left" w:pos="567"/>
        </w:tabs>
        <w:spacing w:before="0" w:beforeAutospacing="0" w:after="0" w:afterAutospacing="0" w:line="276" w:lineRule="auto"/>
        <w:jc w:val="both"/>
        <w:rPr>
          <w:b/>
        </w:rPr>
      </w:pPr>
      <w:r w:rsidRPr="00E739DC">
        <w:rPr>
          <w:b/>
        </w:rPr>
        <w:t>Результаты</w:t>
      </w:r>
      <w:r>
        <w:rPr>
          <w:b/>
        </w:rPr>
        <w:t xml:space="preserve"> </w:t>
      </w:r>
      <w:r w:rsidRPr="00E739DC">
        <w:rPr>
          <w:b/>
        </w:rPr>
        <w:t>учебно-исследовательской деятельности</w:t>
      </w:r>
      <w:r w:rsidRPr="00E739DC">
        <w:t xml:space="preserve"> могут быть представлены в виде: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0" w:firstLine="336"/>
        <w:jc w:val="both"/>
      </w:pPr>
      <w:r w:rsidRPr="00E739DC">
        <w:t xml:space="preserve"> рефератов;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0" w:firstLine="336"/>
        <w:jc w:val="both"/>
      </w:pPr>
      <w:r w:rsidRPr="00E739DC">
        <w:t xml:space="preserve"> статей, обзоров;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0" w:firstLine="336"/>
        <w:jc w:val="both"/>
      </w:pPr>
      <w:r w:rsidRPr="00E739DC"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276" w:lineRule="auto"/>
        <w:ind w:left="0" w:firstLine="336"/>
        <w:jc w:val="both"/>
      </w:pPr>
      <w:r>
        <w:t xml:space="preserve"> моделей, образцов.</w:t>
      </w:r>
    </w:p>
    <w:p w:rsidR="006B6825" w:rsidRPr="00E739DC" w:rsidRDefault="006B6825" w:rsidP="006B6825">
      <w:pPr>
        <w:pStyle w:val="a6"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 w:rsidRPr="006B6825">
        <w:rPr>
          <w:b/>
        </w:rPr>
        <w:t>Защита  индивидуального проекта</w:t>
      </w:r>
      <w:r w:rsidRPr="00E739DC">
        <w:t xml:space="preserve"> может проходить в форме: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hanging="772"/>
        <w:jc w:val="both"/>
      </w:pPr>
      <w:r w:rsidRPr="00E739DC">
        <w:t xml:space="preserve">конференций, 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hanging="772"/>
        <w:jc w:val="both"/>
      </w:pPr>
      <w:r w:rsidRPr="00E739DC">
        <w:t xml:space="preserve">семинаров </w:t>
      </w:r>
    </w:p>
    <w:p w:rsidR="006B6825" w:rsidRPr="00E739DC" w:rsidRDefault="006B6825" w:rsidP="006B6825">
      <w:pPr>
        <w:pStyle w:val="a6"/>
        <w:widowControl w:val="0"/>
        <w:numPr>
          <w:ilvl w:val="0"/>
          <w:numId w:val="13"/>
        </w:numPr>
        <w:tabs>
          <w:tab w:val="left" w:pos="567"/>
        </w:tabs>
        <w:spacing w:before="0" w:beforeAutospacing="0" w:after="0" w:afterAutospacing="0" w:line="276" w:lineRule="auto"/>
        <w:ind w:hanging="772"/>
        <w:jc w:val="both"/>
        <w:rPr>
          <w:b/>
        </w:rPr>
      </w:pPr>
      <w:r w:rsidRPr="00E739DC">
        <w:t>круглых столов и т.д.</w:t>
      </w:r>
    </w:p>
    <w:p w:rsidR="006B6825" w:rsidRPr="00E739DC" w:rsidRDefault="006B6825" w:rsidP="006B6825">
      <w:pPr>
        <w:pStyle w:val="a6"/>
        <w:widowControl w:val="0"/>
        <w:tabs>
          <w:tab w:val="left" w:pos="567"/>
        </w:tabs>
        <w:spacing w:before="0" w:beforeAutospacing="0" w:after="0" w:afterAutospacing="0" w:line="276" w:lineRule="auto"/>
        <w:jc w:val="both"/>
        <w:rPr>
          <w:b/>
        </w:rPr>
      </w:pPr>
      <w:r w:rsidRPr="00E739DC">
        <w:rPr>
          <w:b/>
        </w:rPr>
        <w:t>Функциональные обязанности участников образовательных отношений</w:t>
      </w:r>
    </w:p>
    <w:p w:rsidR="006B6825" w:rsidRPr="00E739DC" w:rsidRDefault="006B6825" w:rsidP="006B6825">
      <w:pPr>
        <w:pStyle w:val="a6"/>
        <w:widowControl w:val="0"/>
        <w:tabs>
          <w:tab w:val="left" w:pos="0"/>
        </w:tabs>
        <w:spacing w:before="0" w:beforeAutospacing="0" w:after="0" w:afterAutospacing="0" w:line="276" w:lineRule="auto"/>
        <w:jc w:val="both"/>
      </w:pPr>
      <w:r w:rsidRPr="00E739DC">
        <w:rPr>
          <w:bCs/>
          <w:color w:val="000000"/>
          <w:u w:val="single"/>
        </w:rPr>
        <w:t>Роль учителя</w:t>
      </w:r>
    </w:p>
    <w:p w:rsidR="006B6825" w:rsidRPr="00E739DC" w:rsidRDefault="006B6825" w:rsidP="006B6825">
      <w:pPr>
        <w:pStyle w:val="a6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739DC">
        <w:rPr>
          <w:color w:val="000000"/>
        </w:rPr>
        <w:t>Учитель на всех этапах выступает как помощник, обеспечивая деятельность школьника:</w:t>
      </w:r>
    </w:p>
    <w:p w:rsidR="006B6825" w:rsidRPr="00E739DC" w:rsidRDefault="006B6825" w:rsidP="006B6825">
      <w:pPr>
        <w:pStyle w:val="a6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0" w:firstLine="360"/>
        <w:jc w:val="both"/>
        <w:rPr>
          <w:color w:val="000000"/>
        </w:rPr>
      </w:pPr>
      <w:r>
        <w:rPr>
          <w:bCs/>
          <w:color w:val="000000"/>
        </w:rPr>
        <w:t>к</w:t>
      </w:r>
      <w:r w:rsidRPr="00E739DC">
        <w:rPr>
          <w:bCs/>
          <w:color w:val="000000"/>
        </w:rPr>
        <w:t>онсультирует</w:t>
      </w:r>
      <w:r w:rsidRPr="00E739DC">
        <w:rPr>
          <w:rStyle w:val="apple-converted-space"/>
          <w:color w:val="000000"/>
        </w:rPr>
        <w:t> </w:t>
      </w:r>
      <w:r w:rsidRPr="00E739DC">
        <w:rPr>
          <w:color w:val="000000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6B6825" w:rsidRPr="00E739DC" w:rsidRDefault="006B6825" w:rsidP="006B6825">
      <w:pPr>
        <w:pStyle w:val="a6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0" w:firstLine="360"/>
        <w:jc w:val="both"/>
        <w:rPr>
          <w:color w:val="000000"/>
        </w:rPr>
      </w:pPr>
      <w:r>
        <w:rPr>
          <w:bCs/>
          <w:color w:val="000000"/>
        </w:rPr>
        <w:t>м</w:t>
      </w:r>
      <w:r w:rsidRPr="00E739DC">
        <w:rPr>
          <w:bCs/>
          <w:color w:val="000000"/>
        </w:rPr>
        <w:t>отивирует</w:t>
      </w:r>
      <w:r w:rsidRPr="00E739DC">
        <w:rPr>
          <w:rStyle w:val="apple-converted-space"/>
          <w:color w:val="000000"/>
        </w:rPr>
        <w:t> </w:t>
      </w:r>
      <w:r w:rsidRPr="00E739DC">
        <w:rPr>
          <w:color w:val="000000"/>
        </w:rPr>
        <w:t>(раскрывает перед обучающимися ситуацию проектной деятельности как ситуацию выбора и свободы самоопределения.)</w:t>
      </w:r>
    </w:p>
    <w:p w:rsidR="006B6825" w:rsidRPr="00E739DC" w:rsidRDefault="006B6825" w:rsidP="006B6825">
      <w:pPr>
        <w:pStyle w:val="a6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0" w:firstLine="360"/>
        <w:jc w:val="both"/>
        <w:rPr>
          <w:color w:val="000000"/>
        </w:rPr>
      </w:pPr>
      <w:r w:rsidRPr="00E739DC">
        <w:rPr>
          <w:color w:val="000000"/>
        </w:rPr>
        <w:t> </w:t>
      </w:r>
      <w:r>
        <w:rPr>
          <w:bCs/>
          <w:color w:val="000000"/>
        </w:rPr>
        <w:t>п</w:t>
      </w:r>
      <w:r w:rsidRPr="00E739DC">
        <w:rPr>
          <w:bCs/>
          <w:color w:val="000000"/>
        </w:rPr>
        <w:t>ровоцирует</w:t>
      </w:r>
      <w:r w:rsidRPr="00E739DC">
        <w:rPr>
          <w:rStyle w:val="apple-converted-space"/>
          <w:color w:val="000000"/>
        </w:rPr>
        <w:t> </w:t>
      </w:r>
      <w:r w:rsidRPr="00E739DC">
        <w:rPr>
          <w:color w:val="000000"/>
        </w:rPr>
        <w:t>(предлагает вопросы, требующие размышления, самостоятельной оценки деятельности, моделирует различные ситуации.)</w:t>
      </w:r>
    </w:p>
    <w:p w:rsidR="006B6825" w:rsidRPr="00E739DC" w:rsidRDefault="006B6825" w:rsidP="006B6825">
      <w:pPr>
        <w:pStyle w:val="a6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0" w:firstLine="360"/>
        <w:jc w:val="both"/>
        <w:rPr>
          <w:color w:val="000000"/>
        </w:rPr>
      </w:pPr>
      <w:r>
        <w:rPr>
          <w:bCs/>
          <w:color w:val="000000"/>
        </w:rPr>
        <w:t>н</w:t>
      </w:r>
      <w:r w:rsidRPr="00E739DC">
        <w:rPr>
          <w:bCs/>
          <w:color w:val="000000"/>
        </w:rPr>
        <w:t>аблюдает</w:t>
      </w:r>
      <w:r w:rsidRPr="00E739DC">
        <w:rPr>
          <w:rStyle w:val="apple-converted-space"/>
          <w:color w:val="000000"/>
        </w:rPr>
        <w:t> </w:t>
      </w:r>
      <w:r w:rsidRPr="00E739DC">
        <w:rPr>
          <w:color w:val="000000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6B6825" w:rsidRPr="00E739DC" w:rsidRDefault="006B6825" w:rsidP="006B6825">
      <w:pPr>
        <w:pStyle w:val="a6"/>
        <w:numPr>
          <w:ilvl w:val="0"/>
          <w:numId w:val="9"/>
        </w:numPr>
        <w:tabs>
          <w:tab w:val="left" w:pos="0"/>
        </w:tabs>
        <w:spacing w:before="0" w:beforeAutospacing="0" w:after="0" w:afterAutospacing="0" w:line="276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 к</w:t>
      </w:r>
      <w:r w:rsidRPr="00E739DC">
        <w:rPr>
          <w:color w:val="000000"/>
        </w:rPr>
        <w:t>оординирует работу обучающихся.</w:t>
      </w:r>
    </w:p>
    <w:p w:rsidR="006B6825" w:rsidRPr="00E739DC" w:rsidRDefault="006B6825" w:rsidP="006B6825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E739DC">
        <w:rPr>
          <w:bCs/>
          <w:color w:val="000000"/>
          <w:u w:val="single"/>
        </w:rPr>
        <w:t>Роль ученика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rStyle w:val="apple-converted-space"/>
          <w:color w:val="000000"/>
        </w:rPr>
      </w:pPr>
      <w:r>
        <w:rPr>
          <w:color w:val="000000"/>
        </w:rPr>
        <w:t>в</w:t>
      </w:r>
      <w:r w:rsidRPr="00E739DC">
        <w:rPr>
          <w:color w:val="000000"/>
        </w:rPr>
        <w:t>ыступает</w:t>
      </w:r>
      <w:r w:rsidRPr="00E739DC">
        <w:rPr>
          <w:rStyle w:val="apple-converted-space"/>
          <w:color w:val="000000"/>
        </w:rPr>
        <w:t> </w:t>
      </w:r>
      <w:r w:rsidRPr="00E739DC">
        <w:rPr>
          <w:b/>
          <w:bCs/>
          <w:color w:val="000000"/>
        </w:rPr>
        <w:t xml:space="preserve">активным участником, </w:t>
      </w:r>
      <w:r w:rsidRPr="00E739DC">
        <w:rPr>
          <w:bCs/>
          <w:color w:val="000000"/>
        </w:rPr>
        <w:t>т</w:t>
      </w:r>
      <w:r w:rsidRPr="00E739DC">
        <w:rPr>
          <w:color w:val="000000"/>
        </w:rPr>
        <w:t>.е. становится</w:t>
      </w:r>
      <w:r w:rsidRPr="00E739DC">
        <w:rPr>
          <w:rStyle w:val="apple-converted-space"/>
          <w:color w:val="000000"/>
        </w:rPr>
        <w:t> </w:t>
      </w:r>
      <w:r w:rsidRPr="00E739DC">
        <w:rPr>
          <w:b/>
          <w:bCs/>
          <w:color w:val="000000"/>
        </w:rPr>
        <w:t>субъектом деятельности.</w:t>
      </w:r>
      <w:r w:rsidRPr="00E739DC">
        <w:rPr>
          <w:rStyle w:val="apple-converted-space"/>
          <w:color w:val="000000"/>
        </w:rPr>
        <w:t> 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и</w:t>
      </w:r>
      <w:r w:rsidRPr="00E739DC">
        <w:rPr>
          <w:color w:val="000000"/>
        </w:rPr>
        <w:t xml:space="preserve">меет определенную </w:t>
      </w:r>
      <w:r w:rsidRPr="00E739DC">
        <w:rPr>
          <w:b/>
          <w:color w:val="000000"/>
        </w:rPr>
        <w:t>свободу в выборе</w:t>
      </w:r>
      <w:r w:rsidRPr="00E739DC">
        <w:rPr>
          <w:color w:val="000000"/>
        </w:rPr>
        <w:t xml:space="preserve"> способов и видов деятельности для достижения поставленной цели. 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и</w:t>
      </w:r>
      <w:r w:rsidRPr="00E739DC">
        <w:rPr>
          <w:color w:val="000000"/>
        </w:rPr>
        <w:t xml:space="preserve">меет возможность самостоятельно приращивать знания и навыки по выбранной проблеме (теме). 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п</w:t>
      </w:r>
      <w:r w:rsidRPr="00E739DC">
        <w:rPr>
          <w:color w:val="000000"/>
        </w:rPr>
        <w:t>овышается ответственность за выполнение работы и ее результаты.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с</w:t>
      </w:r>
      <w:r w:rsidRPr="00E739DC">
        <w:rPr>
          <w:color w:val="000000"/>
        </w:rPr>
        <w:t xml:space="preserve">амостоятельное планирование деятельности и презентация её результатов. </w:t>
      </w:r>
    </w:p>
    <w:p w:rsidR="006B6825" w:rsidRPr="00E739DC" w:rsidRDefault="006B6825" w:rsidP="006B6825">
      <w:pPr>
        <w:pStyle w:val="a6"/>
        <w:numPr>
          <w:ilvl w:val="0"/>
          <w:numId w:val="10"/>
        </w:numPr>
        <w:tabs>
          <w:tab w:val="left" w:pos="142"/>
        </w:tabs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>
        <w:rPr>
          <w:color w:val="000000"/>
        </w:rPr>
        <w:t>в</w:t>
      </w:r>
      <w:r w:rsidRPr="00E739DC">
        <w:rPr>
          <w:color w:val="000000"/>
        </w:rPr>
        <w:t>озможность совместной интеллектуальной деятельности</w:t>
      </w:r>
      <w:r>
        <w:rPr>
          <w:color w:val="000000"/>
        </w:rPr>
        <w:t xml:space="preserve"> </w:t>
      </w:r>
      <w:r w:rsidRPr="00E739DC">
        <w:rPr>
          <w:color w:val="000000"/>
        </w:rPr>
        <w:t>малых групп, консультации учителя.</w:t>
      </w:r>
    </w:p>
    <w:p w:rsidR="006B6825" w:rsidRPr="00E739DC" w:rsidRDefault="006B6825" w:rsidP="006B6825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9DC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6B6825" w:rsidRPr="00E739DC" w:rsidRDefault="006B6825" w:rsidP="006B6825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DC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6B6825" w:rsidRPr="00E739DC" w:rsidRDefault="006B6825" w:rsidP="006B6825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DC">
        <w:rPr>
          <w:rFonts w:ascii="Times New Roman" w:hAnsi="Times New Roman" w:cs="Times New Roman"/>
          <w:sz w:val="24"/>
          <w:szCs w:val="24"/>
        </w:rPr>
        <w:t>Парная;</w:t>
      </w:r>
    </w:p>
    <w:p w:rsidR="006B6825" w:rsidRPr="00E739DC" w:rsidRDefault="006B6825" w:rsidP="006B6825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DC">
        <w:rPr>
          <w:rFonts w:ascii="Times New Roman" w:hAnsi="Times New Roman" w:cs="Times New Roman"/>
          <w:sz w:val="24"/>
          <w:szCs w:val="24"/>
        </w:rPr>
        <w:t>Групповая;</w:t>
      </w:r>
    </w:p>
    <w:p w:rsidR="006B6825" w:rsidRPr="00E739DC" w:rsidRDefault="006B6825" w:rsidP="006B6825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DC">
        <w:rPr>
          <w:rFonts w:ascii="Times New Roman" w:hAnsi="Times New Roman" w:cs="Times New Roman"/>
          <w:sz w:val="24"/>
          <w:szCs w:val="24"/>
        </w:rPr>
        <w:t>Коллективная;</w:t>
      </w:r>
    </w:p>
    <w:p w:rsidR="006B6825" w:rsidRPr="00E739DC" w:rsidRDefault="006B6825" w:rsidP="006B6825">
      <w:pPr>
        <w:pStyle w:val="a7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DC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B25DAC" w:rsidRDefault="00B25DAC" w:rsidP="00F14D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B6825" w:rsidRPr="00E739DC" w:rsidRDefault="006B6825" w:rsidP="00F14DD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39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контроля освоения 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граммы</w:t>
      </w:r>
    </w:p>
    <w:p w:rsidR="006B6825" w:rsidRPr="00E739DC" w:rsidRDefault="006B6825" w:rsidP="00F14DDB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39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E739DC">
        <w:rPr>
          <w:rFonts w:ascii="Times New Roman" w:hAnsi="Times New Roman" w:cs="Times New Roman"/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6B6825" w:rsidRPr="00E739DC" w:rsidRDefault="006B6825" w:rsidP="00F14DDB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защита темы проекта/исследования (идеи);</w:t>
      </w:r>
    </w:p>
    <w:p w:rsidR="006B6825" w:rsidRPr="00E739DC" w:rsidRDefault="006B6825" w:rsidP="00F14DDB">
      <w:pPr>
        <w:pStyle w:val="a4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E739DC">
        <w:rPr>
          <w:sz w:val="24"/>
          <w:szCs w:val="24"/>
        </w:rPr>
        <w:t>защита реализованного проекта/исследования.</w:t>
      </w:r>
    </w:p>
    <w:p w:rsidR="006B6825" w:rsidRPr="00E739DC" w:rsidRDefault="006B6825" w:rsidP="00F1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9DC">
        <w:rPr>
          <w:rFonts w:ascii="Times New Roman" w:hAnsi="Times New Roman" w:cs="Times New Roman"/>
          <w:sz w:val="24"/>
          <w:szCs w:val="24"/>
        </w:rPr>
        <w:t>Оценивание производится на основе критериальной модели:</w:t>
      </w:r>
    </w:p>
    <w:p w:rsidR="006B6825" w:rsidRPr="00E739DC" w:rsidRDefault="006B6825" w:rsidP="00F14DDB">
      <w:pPr>
        <w:pStyle w:val="a7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выполнение и содержание проекта/исследования (</w:t>
      </w:r>
      <w:r w:rsidRPr="00E73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6825" w:rsidRPr="00E739DC" w:rsidRDefault="006B6825" w:rsidP="00F14DDB">
      <w:pPr>
        <w:pStyle w:val="a7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защиту проекта/исследования (</w:t>
      </w:r>
      <w:r w:rsidRPr="00E73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B6825" w:rsidRPr="00E739DC" w:rsidRDefault="006B6825" w:rsidP="00F14DDB">
      <w:pPr>
        <w:pStyle w:val="a7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выставляется по пятибалльной системе, как среднее арифметическое двух вышеуказанных оценок (</w:t>
      </w:r>
      <w:r w:rsidRPr="00E739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Pr="00E739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2280" w:rsidRDefault="00A02280" w:rsidP="00A02280">
      <w:pPr>
        <w:pStyle w:val="a6"/>
        <w:spacing w:before="0" w:beforeAutospacing="0" w:after="0" w:afterAutospacing="0" w:line="20" w:lineRule="atLeast"/>
        <w:ind w:left="720"/>
        <w:jc w:val="both"/>
        <w:rPr>
          <w:b/>
          <w:bCs/>
          <w:color w:val="000000"/>
        </w:rPr>
      </w:pPr>
    </w:p>
    <w:p w:rsidR="00F14DDB" w:rsidRPr="00F14DDB" w:rsidRDefault="00F14DDB" w:rsidP="00F14DDB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</w:t>
      </w:r>
      <w:r w:rsidRPr="00F14DDB">
        <w:rPr>
          <w:b/>
          <w:color w:val="000000"/>
        </w:rPr>
        <w:t>Тематическое распределение часов в 10 классе</w:t>
      </w:r>
      <w:r>
        <w:rPr>
          <w:b/>
          <w:color w:val="000000"/>
        </w:rPr>
        <w:t xml:space="preserve"> – 34часа</w:t>
      </w:r>
    </w:p>
    <w:tbl>
      <w:tblPr>
        <w:tblW w:w="10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6096"/>
        <w:gridCol w:w="2976"/>
      </w:tblGrid>
      <w:tr w:rsidR="00F14DDB" w:rsidRPr="00F14DDB" w:rsidTr="001E6F30">
        <w:trPr>
          <w:trHeight w:val="73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Модули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Количество часов</w:t>
            </w:r>
          </w:p>
        </w:tc>
      </w:tr>
      <w:tr w:rsidR="00F14DDB" w:rsidRPr="00F14DDB" w:rsidTr="001E6F30">
        <w:trPr>
          <w:trHeight w:val="180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 w:line="180" w:lineRule="atLeast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</w:t>
            </w:r>
            <w:r w:rsidRPr="00F14D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Основные понятия  проектной и исследовательской деятельности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F14DDB">
              <w:rPr>
                <w:color w:val="000000"/>
              </w:rPr>
              <w:t>ч</w:t>
            </w:r>
          </w:p>
        </w:tc>
      </w:tr>
      <w:tr w:rsidR="00F14DDB" w:rsidRPr="00F14DDB" w:rsidTr="001E6F30">
        <w:trPr>
          <w:trHeight w:val="22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Раздел 2.</w:t>
            </w:r>
            <w:r w:rsidRPr="00F14DDB">
              <w:rPr>
                <w:color w:val="000000"/>
              </w:rPr>
              <w:t xml:space="preserve"> </w:t>
            </w:r>
            <w:r w:rsidRPr="00F14DDB">
              <w:rPr>
                <w:bCs/>
                <w:color w:val="000000"/>
              </w:rPr>
              <w:t>Этапы работы над проектом, учебным исследованием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F14DDB">
              <w:rPr>
                <w:color w:val="000000"/>
              </w:rPr>
              <w:t xml:space="preserve"> ч</w:t>
            </w:r>
          </w:p>
        </w:tc>
      </w:tr>
      <w:tr w:rsidR="00F14DDB" w:rsidRPr="00F14DDB" w:rsidTr="001E6F30">
        <w:trPr>
          <w:trHeight w:val="22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F14DDB">
              <w:rPr>
                <w:bCs/>
                <w:color w:val="000000"/>
              </w:rPr>
              <w:t>Раздел 3.Алгоритм работы с литературой и с ресурсами Интернета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7ч</w:t>
            </w:r>
          </w:p>
        </w:tc>
      </w:tr>
      <w:tr w:rsidR="00F14DDB" w:rsidRPr="00F14DDB" w:rsidTr="001E6F30">
        <w:trPr>
          <w:trHeight w:val="22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pStyle w:val="a6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4. Индивидуальное проектирование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7час</w:t>
            </w:r>
          </w:p>
        </w:tc>
      </w:tr>
      <w:tr w:rsidR="00F14DDB" w:rsidRPr="00F14DDB" w:rsidTr="001E6F30">
        <w:trPr>
          <w:trHeight w:val="22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F14DDB">
            <w:pPr>
              <w:pStyle w:val="a6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5. Сбор и систематизация полученной информации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10ч</w:t>
            </w:r>
          </w:p>
        </w:tc>
      </w:tr>
      <w:tr w:rsidR="00F14DDB" w:rsidRPr="00F14DDB" w:rsidTr="001E6F30">
        <w:trPr>
          <w:trHeight w:val="225"/>
        </w:trPr>
        <w:tc>
          <w:tcPr>
            <w:tcW w:w="1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F14DDB">
            <w:pPr>
              <w:pStyle w:val="a6"/>
              <w:spacing w:before="0" w:beforeAutospacing="0" w:after="15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34ч</w:t>
            </w:r>
          </w:p>
        </w:tc>
      </w:tr>
    </w:tbl>
    <w:p w:rsidR="00F14DDB" w:rsidRPr="00F14DDB" w:rsidRDefault="00B25DAC" w:rsidP="00F14DDB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  <w:r w:rsidR="00F14DDB">
        <w:rPr>
          <w:b/>
          <w:color w:val="000000"/>
        </w:rPr>
        <w:t xml:space="preserve">  </w:t>
      </w:r>
      <w:r w:rsidR="00F14DDB" w:rsidRPr="00F14DDB">
        <w:rPr>
          <w:b/>
          <w:color w:val="000000"/>
        </w:rPr>
        <w:t>Тематическое распределение часов в 11 классе</w:t>
      </w:r>
      <w:r w:rsidR="00F14DDB">
        <w:rPr>
          <w:b/>
          <w:color w:val="000000"/>
        </w:rPr>
        <w:t xml:space="preserve"> – 34часа</w:t>
      </w:r>
    </w:p>
    <w:tbl>
      <w:tblPr>
        <w:tblW w:w="102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5588"/>
        <w:gridCol w:w="2976"/>
      </w:tblGrid>
      <w:tr w:rsidR="00F14DDB" w:rsidRPr="00F14DDB" w:rsidTr="001E6F30">
        <w:trPr>
          <w:trHeight w:val="735"/>
        </w:trPr>
        <w:tc>
          <w:tcPr>
            <w:tcW w:w="1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№ п/п</w:t>
            </w:r>
          </w:p>
        </w:tc>
        <w:tc>
          <w:tcPr>
            <w:tcW w:w="5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Модули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Количество часов</w:t>
            </w:r>
          </w:p>
        </w:tc>
      </w:tr>
      <w:tr w:rsidR="00F14DDB" w:rsidRPr="00F14DDB" w:rsidTr="001E6F30">
        <w:trPr>
          <w:trHeight w:val="120"/>
        </w:trPr>
        <w:tc>
          <w:tcPr>
            <w:tcW w:w="1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 w:line="120" w:lineRule="atLeast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1</w:t>
            </w:r>
          </w:p>
        </w:tc>
        <w:tc>
          <w:tcPr>
            <w:tcW w:w="5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pStyle w:val="a6"/>
              <w:spacing w:before="0" w:beforeAutospacing="0" w:after="150" w:afterAutospacing="0" w:line="120" w:lineRule="atLeast"/>
              <w:rPr>
                <w:color w:val="000000"/>
              </w:rPr>
            </w:pPr>
            <w:r>
              <w:rPr>
                <w:color w:val="000000"/>
              </w:rPr>
              <w:t>Раздел 6.</w:t>
            </w:r>
            <w:r w:rsidRPr="00F14D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Обработка полученного материала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5A5A">
              <w:rPr>
                <w:color w:val="000000"/>
              </w:rPr>
              <w:t>2</w:t>
            </w:r>
            <w:r w:rsidRPr="00F14DDB">
              <w:rPr>
                <w:color w:val="000000"/>
              </w:rPr>
              <w:t xml:space="preserve"> ч</w:t>
            </w:r>
          </w:p>
        </w:tc>
      </w:tr>
      <w:tr w:rsidR="00F14DDB" w:rsidRPr="00F14DDB" w:rsidTr="001E6F30">
        <w:trPr>
          <w:trHeight w:val="480"/>
        </w:trPr>
        <w:tc>
          <w:tcPr>
            <w:tcW w:w="1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2</w:t>
            </w:r>
          </w:p>
        </w:tc>
        <w:tc>
          <w:tcPr>
            <w:tcW w:w="5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F14DDB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F14DDB">
              <w:rPr>
                <w:color w:val="000000"/>
              </w:rPr>
              <w:t xml:space="preserve">Раздел </w:t>
            </w:r>
            <w:r>
              <w:rPr>
                <w:color w:val="000000"/>
              </w:rPr>
              <w:t>7. Оформление проектной и исследовательской работы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5A5A5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14DDB" w:rsidRPr="00F14DDB">
              <w:rPr>
                <w:color w:val="000000"/>
              </w:rPr>
              <w:t xml:space="preserve"> ч</w:t>
            </w:r>
          </w:p>
        </w:tc>
      </w:tr>
      <w:tr w:rsidR="00F14DDB" w:rsidRPr="00F14DDB" w:rsidTr="001E6F30">
        <w:trPr>
          <w:trHeight w:val="420"/>
        </w:trPr>
        <w:tc>
          <w:tcPr>
            <w:tcW w:w="1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3</w:t>
            </w:r>
          </w:p>
        </w:tc>
        <w:tc>
          <w:tcPr>
            <w:tcW w:w="5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5A5A5A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F14DDB">
              <w:rPr>
                <w:color w:val="000000"/>
              </w:rPr>
              <w:t xml:space="preserve">Раздел 3: Защита </w:t>
            </w:r>
            <w:r w:rsidR="005A5A5A">
              <w:rPr>
                <w:color w:val="000000"/>
              </w:rPr>
              <w:t>проектов, исследовательских работ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5A5A5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14DDB" w:rsidRPr="00F14DDB">
              <w:rPr>
                <w:color w:val="000000"/>
              </w:rPr>
              <w:t xml:space="preserve"> ч</w:t>
            </w:r>
          </w:p>
        </w:tc>
      </w:tr>
      <w:tr w:rsidR="00F14DDB" w:rsidRPr="00F14DDB" w:rsidTr="001E6F30">
        <w:trPr>
          <w:trHeight w:val="525"/>
        </w:trPr>
        <w:tc>
          <w:tcPr>
            <w:tcW w:w="1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vAlign w:val="center"/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F14DDB">
              <w:rPr>
                <w:color w:val="000000"/>
              </w:rPr>
              <w:t>4</w:t>
            </w:r>
          </w:p>
        </w:tc>
        <w:tc>
          <w:tcPr>
            <w:tcW w:w="5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F14DDB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F14DDB">
              <w:rPr>
                <w:color w:val="000000"/>
              </w:rPr>
              <w:t>Раздел 4: Рефлексия проектной</w:t>
            </w:r>
            <w:r w:rsidR="005A5A5A">
              <w:rPr>
                <w:color w:val="000000"/>
              </w:rPr>
              <w:t xml:space="preserve">/исследовательской </w:t>
            </w:r>
            <w:r w:rsidRPr="00F14DDB">
              <w:rPr>
                <w:color w:val="000000"/>
              </w:rPr>
              <w:t xml:space="preserve"> деятельности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4" w:type="dxa"/>
              <w:left w:w="43" w:type="dxa"/>
              <w:bottom w:w="0" w:type="dxa"/>
              <w:right w:w="115" w:type="dxa"/>
            </w:tcMar>
            <w:hideMark/>
          </w:tcPr>
          <w:p w:rsidR="00F14DDB" w:rsidRPr="00F14DDB" w:rsidRDefault="005A5A5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14DDB" w:rsidRPr="00F14DDB">
              <w:rPr>
                <w:color w:val="000000"/>
              </w:rPr>
              <w:t xml:space="preserve"> ч</w:t>
            </w:r>
          </w:p>
        </w:tc>
      </w:tr>
    </w:tbl>
    <w:p w:rsidR="005A5A5A" w:rsidRDefault="00A02280" w:rsidP="00A02280">
      <w:pPr>
        <w:pStyle w:val="a6"/>
        <w:spacing w:before="0" w:beforeAutospacing="0" w:after="0" w:afterAutospacing="0" w:line="20" w:lineRule="atLeast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F14DDB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</w:t>
      </w:r>
    </w:p>
    <w:p w:rsidR="00A66251" w:rsidRPr="00B25DAC" w:rsidRDefault="005A5A5A" w:rsidP="00B25DAC">
      <w:pPr>
        <w:pStyle w:val="a6"/>
        <w:spacing w:before="0" w:beforeAutospacing="0" w:after="0" w:afterAutospacing="0" w:line="20" w:lineRule="atLeast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  <w:r w:rsidR="00A02280" w:rsidRPr="00E739DC">
        <w:rPr>
          <w:b/>
          <w:bCs/>
          <w:color w:val="000000"/>
        </w:rPr>
        <w:t xml:space="preserve">Содержание и тематическое планирование курса 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5811"/>
        <w:gridCol w:w="1418"/>
        <w:gridCol w:w="1417"/>
      </w:tblGrid>
      <w:tr w:rsidR="00A02280" w:rsidRPr="00E739DC" w:rsidTr="001E6F3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организации занятий</w:t>
            </w:r>
          </w:p>
        </w:tc>
      </w:tr>
      <w:tr w:rsidR="00A02280" w:rsidRPr="00E739DC" w:rsidTr="001E6F3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Основные </w:t>
            </w:r>
            <w:r w:rsidR="00F14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понятия  проектной и </w:t>
            </w:r>
            <w:r w:rsidR="00F14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исследова</w:t>
            </w: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тельской</w:t>
            </w:r>
            <w:r w:rsidR="004C5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 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02280" w:rsidRPr="004C523B" w:rsidRDefault="00A0228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Введение. Особенности проектной и исследовательской деятельности. Основные требования к исследованию. Виды индивидуальных проектов. Основные технологические подходы. 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монопроекта и межпредметного проекта.</w:t>
            </w:r>
            <w:r w:rsidR="009A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оценки исследовательского проекта, оценки содержания проекта и его защиты.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4C523B" w:rsidRDefault="00A0228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Подбор противоречивых фактов, интересной информации, продумывание проблемных ситуаций</w:t>
            </w:r>
            <w:r w:rsidR="009A76D5">
              <w:rPr>
                <w:rStyle w:val="FontStyle59"/>
                <w:sz w:val="24"/>
                <w:szCs w:val="24"/>
              </w:rPr>
              <w:t>.</w:t>
            </w:r>
            <w:r w:rsidR="009A7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Проектный замысел.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Этапы работы над проектом, учебным исследованием</w:t>
            </w:r>
          </w:p>
          <w:p w:rsidR="00A02280" w:rsidRPr="00E739DC" w:rsidRDefault="00A0228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(6ч.)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76D5" w:rsidRDefault="00A02280" w:rsidP="009A76D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темы проекта/исследования. Этапы работы над проектом/исследованием. </w:t>
            </w:r>
            <w:r w:rsidR="009A76D5" w:rsidRPr="009A76D5">
              <w:rPr>
                <w:rFonts w:ascii="Times New Roman" w:hAnsi="Times New Roman" w:cs="Times New Roman"/>
                <w:sz w:val="24"/>
                <w:szCs w:val="24"/>
              </w:rPr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      </w:r>
            <w:r w:rsidR="009A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280" w:rsidRPr="004C523B" w:rsidRDefault="009A76D5" w:rsidP="009A76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проектов, исследовательских проектов.</w:t>
            </w:r>
            <w:r w:rsidRPr="00CC2264">
              <w:rPr>
                <w:sz w:val="28"/>
                <w:szCs w:val="28"/>
              </w:rPr>
              <w:t xml:space="preserve"> </w:t>
            </w:r>
            <w:r w:rsidRPr="009A76D5">
              <w:rPr>
                <w:rFonts w:ascii="Times New Roman" w:hAnsi="Times New Roman" w:cs="Times New Roman"/>
                <w:sz w:val="24"/>
                <w:szCs w:val="24"/>
              </w:rPr>
              <w:t>Виды переработки чужого текста. Понятия: конспект, тезисы, реферат, аннотация, рецензия.</w:t>
            </w:r>
            <w:r>
              <w:rPr>
                <w:sz w:val="28"/>
                <w:szCs w:val="28"/>
              </w:rPr>
              <w:t xml:space="preserve"> </w:t>
            </w:r>
            <w:r w:rsidR="00A02280"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составления плана работы. Определение цели, задач проекта, методов. Выбор темы индивидуального проекта. Определение целей, задач исследования, выдвижение гипотез, определение предмета и объекта изучения и методов.</w:t>
            </w:r>
            <w:r w:rsidR="00C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1.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Формулирование темы, определение актуальности темы, проблемы.</w:t>
            </w:r>
          </w:p>
          <w:p w:rsidR="00A02280" w:rsidRPr="00E739DC" w:rsidRDefault="00A02280" w:rsidP="001E6F3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2. 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цели, определение задач, выбор предмета и объекта.</w:t>
            </w:r>
          </w:p>
          <w:p w:rsidR="00A02280" w:rsidRPr="00E739DC" w:rsidRDefault="00A0228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3. 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2280" w:rsidRPr="00E739DC" w:rsidTr="001E6F30">
        <w:trPr>
          <w:trHeight w:val="4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Алгоритм работы с литературой и с ресурсами Интернета</w:t>
            </w:r>
          </w:p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4C523B" w:rsidRDefault="00A02280" w:rsidP="004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</w:t>
            </w:r>
            <w:r w:rsidR="001E6F30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работе. Занятие с системами «А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нтиплагиат».</w:t>
            </w:r>
            <w:r w:rsidR="00405A55" w:rsidRPr="009A76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A02280" w:rsidRPr="00E739DC" w:rsidTr="001E6F30">
        <w:trPr>
          <w:trHeight w:val="40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4C523B" w:rsidRDefault="00A02280" w:rsidP="001E6F30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4.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Работа с каталогами и поисковыми системами</w:t>
            </w:r>
          </w:p>
          <w:p w:rsidR="00A02280" w:rsidRPr="004C523B" w:rsidRDefault="00A02280" w:rsidP="001E6F30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5. 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библиотеке: работа в тематическом каталоге</w:t>
            </w:r>
          </w:p>
          <w:p w:rsidR="00A02280" w:rsidRPr="00E739DC" w:rsidRDefault="00A02280" w:rsidP="001E6F30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6. 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материалов по теме проекта/исследования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Индивидуальное проектирование</w:t>
            </w:r>
          </w:p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(7ч.)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4C523B" w:rsidRDefault="00A0228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4C523B" w:rsidRDefault="00A02280" w:rsidP="001E6F30">
            <w:pPr>
              <w:spacing w:after="0" w:line="0" w:lineRule="atLeast"/>
              <w:jc w:val="both"/>
              <w:rPr>
                <w:rStyle w:val="FontStyle59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</w:p>
          <w:p w:rsidR="00A02280" w:rsidRPr="00E739DC" w:rsidRDefault="00A02280" w:rsidP="001E6F30">
            <w:pPr>
              <w:spacing w:after="0" w:line="0" w:lineRule="atLeast"/>
              <w:ind w:right="-116"/>
              <w:rPr>
                <w:rStyle w:val="FontStyle59"/>
                <w:b/>
                <w:sz w:val="24"/>
                <w:szCs w:val="24"/>
              </w:rPr>
            </w:pPr>
            <w:r w:rsidRPr="00E739DC">
              <w:rPr>
                <w:rStyle w:val="FontStyle59"/>
                <w:b/>
                <w:sz w:val="24"/>
                <w:szCs w:val="24"/>
              </w:rPr>
              <w:t xml:space="preserve">Сбор и систематизация полученной </w:t>
            </w:r>
            <w:r w:rsidRPr="00E739DC">
              <w:rPr>
                <w:rStyle w:val="FontStyle59"/>
                <w:b/>
                <w:sz w:val="24"/>
                <w:szCs w:val="24"/>
              </w:rPr>
              <w:lastRenderedPageBreak/>
              <w:t>информации</w:t>
            </w:r>
          </w:p>
          <w:p w:rsidR="00A02280" w:rsidRPr="00E739DC" w:rsidRDefault="005A5A5A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(10</w:t>
            </w:r>
            <w:r w:rsidR="00A02280" w:rsidRPr="00E739DC">
              <w:rPr>
                <w:rStyle w:val="FontStyle59"/>
                <w:b/>
                <w:sz w:val="24"/>
                <w:szCs w:val="24"/>
              </w:rPr>
              <w:t>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4C523B" w:rsidRDefault="00A0228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lastRenderedPageBreak/>
              <w:t>Оказание помощи в фиксации результатов теоретического или экспериментального исследования.</w:t>
            </w:r>
            <w:r w:rsidR="00C36E1A" w:rsidRPr="00D23241">
              <w:t xml:space="preserve"> </w:t>
            </w:r>
            <w:r w:rsidR="00C36E1A" w:rsidRPr="00C36E1A">
              <w:rPr>
                <w:rFonts w:ascii="Times New Roman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7</w:t>
            </w:r>
            <w:r w:rsidR="00C61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эксперимента, сбор материала в виде тезисов, конспектов, схем, т</w:t>
            </w:r>
            <w:r w:rsidR="00405A55">
              <w:rPr>
                <w:rFonts w:ascii="Times New Roman" w:eastAsia="Times New Roman" w:hAnsi="Times New Roman" w:cs="Times New Roman"/>
                <w:sz w:val="24"/>
                <w:szCs w:val="24"/>
              </w:rPr>
              <w:t>аблиц, рисунков, диаграмм</w:t>
            </w:r>
          </w:p>
          <w:p w:rsidR="00A02280" w:rsidRPr="00E739DC" w:rsidRDefault="00A02280" w:rsidP="001E6F3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8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актуальности темы и целевой аудитории</w:t>
            </w:r>
          </w:p>
          <w:p w:rsidR="00A02280" w:rsidRPr="00E739DC" w:rsidRDefault="00A02280" w:rsidP="001E6F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9</w:t>
            </w:r>
            <w:r w:rsidR="00C6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положитель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эффектов от реализации проекта/исследования</w:t>
            </w:r>
          </w:p>
          <w:p w:rsidR="00A02280" w:rsidRPr="00E739DC" w:rsidRDefault="00A02280" w:rsidP="001E6F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10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rPr>
          <w:trHeight w:val="4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6.</w:t>
            </w:r>
          </w:p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Обработка полученного материала</w:t>
            </w:r>
          </w:p>
          <w:p w:rsidR="00A02280" w:rsidRPr="00E739DC" w:rsidRDefault="005A5A5A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(12</w:t>
            </w:r>
            <w:r w:rsidR="00A02280"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F839D0" w:rsidRDefault="00A02280" w:rsidP="001E6F3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обработке полученного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2280" w:rsidRPr="00E739DC" w:rsidTr="001E6F30">
        <w:trPr>
          <w:trHeight w:val="1932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1E6F3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 11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полученного материала в соответствии с целями и задачами.</w:t>
            </w:r>
            <w:r w:rsidR="00C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  <w:p w:rsidR="00A02280" w:rsidRPr="00E739DC" w:rsidRDefault="005A5A5A" w:rsidP="001E6F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="00A02280"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  <w:r w:rsidR="00A02280"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результатов работы</w:t>
            </w:r>
            <w:r w:rsidR="00C61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02280"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(цель-результат)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</w:p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Оформление проектной/исследовательской работы</w:t>
            </w:r>
          </w:p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(12 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Редактирование текста и оформления работы, проектного продукта. 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способов оформления конечных результатов индивидуального проекта / исследования. Технология презентации</w:t>
            </w:r>
            <w:r w:rsidR="00C6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</w:t>
            </w:r>
          </w:p>
          <w:p w:rsidR="00A02280" w:rsidRPr="00E739DC" w:rsidRDefault="00A0228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проекта</w:t>
            </w:r>
          </w:p>
          <w:p w:rsidR="00A02280" w:rsidRPr="00E739DC" w:rsidRDefault="00A0228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/исследовательской работы</w:t>
            </w:r>
          </w:p>
          <w:p w:rsidR="00A02280" w:rsidRPr="00E739DC" w:rsidRDefault="00A0228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(9ч.)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405A55" w:rsidRDefault="00A02280" w:rsidP="00405A55">
            <w:pPr>
              <w:pStyle w:val="a6"/>
              <w:spacing w:before="0" w:beforeAutospacing="0" w:after="150" w:afterAutospacing="0"/>
            </w:pPr>
            <w:r w:rsidRPr="00E739DC">
              <w:rPr>
                <w:color w:val="000000"/>
              </w:rPr>
              <w:t>Помощь в подготовке к защите и презентации проекта/исследования.</w:t>
            </w:r>
            <w:r w:rsidR="00405A55" w:rsidRPr="00CC2264">
              <w:rPr>
                <w:sz w:val="28"/>
                <w:szCs w:val="28"/>
              </w:rPr>
              <w:t xml:space="preserve"> </w:t>
            </w:r>
            <w:r w:rsidR="00405A55" w:rsidRPr="00405A55">
              <w:t xml:space="preserve">Коммуникативные барьеры при публичной защите результатов проекта, </w:t>
            </w:r>
            <w:r w:rsidR="00405A55">
              <w:t xml:space="preserve">исследовательских  </w:t>
            </w:r>
            <w:r w:rsidR="00405A55" w:rsidRPr="00405A55">
              <w:t>работ. Главные предпосылки успеха публичного выступления.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A02280" w:rsidRPr="00E739DC" w:rsidTr="001E6F30">
        <w:tc>
          <w:tcPr>
            <w:tcW w:w="15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02280" w:rsidRPr="00E739DC" w:rsidRDefault="00A0228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Защита реализации проекта/исследования  по плану (примерному):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1. Тема и краткое описание сути проекта</w:t>
            </w: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/исследования</w:t>
            </w: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.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2. Актуальность.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3. Положительные эффекты от реализации, которые получат как сам автор, так и другие люди.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5. Ход реализации.</w:t>
            </w:r>
          </w:p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6. Риски реализации проекта и сложности, которые обучающемуся удалось преодолеть в ходе его реализации.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К.Р</w:t>
            </w:r>
          </w:p>
        </w:tc>
      </w:tr>
      <w:tr w:rsidR="00A02280" w:rsidRPr="00E739DC" w:rsidTr="001E6F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9.</w:t>
            </w:r>
          </w:p>
          <w:p w:rsidR="00A02280" w:rsidRPr="00E739DC" w:rsidRDefault="005A5A5A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 проектной/исследовате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льской деятельности (1</w:t>
            </w:r>
            <w:r w:rsidR="00A02280"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Style w:val="FontStyle59"/>
                <w:sz w:val="24"/>
                <w:szCs w:val="24"/>
              </w:rPr>
              <w:lastRenderedPageBreak/>
              <w:t>Организация рефлексии</w:t>
            </w:r>
            <w:r w:rsidRPr="00E739DC">
              <w:rPr>
                <w:rFonts w:ascii="Times New Roman" w:eastAsia="Calibri" w:hAnsi="Times New Roman" w:cs="Times New Roman"/>
                <w:sz w:val="24"/>
                <w:szCs w:val="24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Групповая </w:t>
            </w:r>
          </w:p>
        </w:tc>
      </w:tr>
      <w:tr w:rsidR="00A02280" w:rsidRPr="00E739DC" w:rsidTr="001E6F3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280" w:rsidRPr="00E739DC" w:rsidRDefault="00A02280" w:rsidP="001E6F30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4"/>
                <w:szCs w:val="24"/>
              </w:rPr>
            </w:pPr>
            <w:r w:rsidRPr="00E739DC">
              <w:rPr>
                <w:rStyle w:val="FontStyle59"/>
                <w:b/>
                <w:sz w:val="24"/>
                <w:szCs w:val="24"/>
              </w:rPr>
              <w:t xml:space="preserve">- аудиторные часы: </w:t>
            </w:r>
          </w:p>
          <w:p w:rsidR="00A02280" w:rsidRDefault="00A02280" w:rsidP="001E6F30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4"/>
                <w:szCs w:val="24"/>
              </w:rPr>
            </w:pPr>
            <w:r w:rsidRPr="00E739DC">
              <w:rPr>
                <w:rStyle w:val="FontStyle59"/>
                <w:b/>
                <w:sz w:val="24"/>
                <w:szCs w:val="24"/>
              </w:rPr>
              <w:t>-</w:t>
            </w:r>
            <w:r w:rsidR="005A5A5A">
              <w:rPr>
                <w:rStyle w:val="FontStyle59"/>
                <w:b/>
                <w:sz w:val="24"/>
                <w:szCs w:val="24"/>
              </w:rPr>
              <w:t xml:space="preserve"> </w:t>
            </w:r>
            <w:r w:rsidRPr="00E739DC">
              <w:rPr>
                <w:rStyle w:val="FontStyle59"/>
                <w:b/>
                <w:sz w:val="24"/>
                <w:szCs w:val="24"/>
              </w:rPr>
              <w:t xml:space="preserve">самостоятельная работа: </w:t>
            </w:r>
          </w:p>
          <w:p w:rsidR="005A5A5A" w:rsidRPr="00E739DC" w:rsidRDefault="005A5A5A" w:rsidP="001E6F30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4"/>
                <w:szCs w:val="24"/>
              </w:rPr>
            </w:pPr>
            <w:r>
              <w:rPr>
                <w:rStyle w:val="FontStyle59"/>
                <w:b/>
                <w:sz w:val="24"/>
                <w:szCs w:val="24"/>
              </w:rPr>
              <w:t>- контроль:</w:t>
            </w:r>
          </w:p>
          <w:p w:rsidR="00A02280" w:rsidRPr="00E739DC" w:rsidRDefault="00A02280" w:rsidP="001E6F30">
            <w:pPr>
              <w:spacing w:after="0" w:line="240" w:lineRule="auto"/>
              <w:ind w:left="309"/>
              <w:jc w:val="both"/>
              <w:rPr>
                <w:rStyle w:val="FontStyle59"/>
                <w:sz w:val="24"/>
                <w:szCs w:val="24"/>
              </w:rPr>
            </w:pPr>
            <w:r w:rsidRPr="00E739DC">
              <w:rPr>
                <w:rStyle w:val="FontStyle59"/>
                <w:b/>
                <w:sz w:val="24"/>
                <w:szCs w:val="24"/>
              </w:rPr>
              <w:t>- общее количество часов: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:rsidR="00A02280" w:rsidRPr="00E739DC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</w:t>
            </w:r>
          </w:p>
          <w:p w:rsidR="005A5A5A" w:rsidRDefault="005A5A5A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A02280" w:rsidRPr="00E739DC" w:rsidRDefault="00A0228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</w:t>
            </w:r>
          </w:p>
        </w:tc>
      </w:tr>
    </w:tbl>
    <w:p w:rsidR="00A02280" w:rsidRDefault="00A02280" w:rsidP="00A66251"/>
    <w:p w:rsidR="00A02280" w:rsidRPr="001E6F30" w:rsidRDefault="00A02280" w:rsidP="001E6F30">
      <w:pPr>
        <w:pStyle w:val="Style1"/>
        <w:widowControl/>
        <w:spacing w:line="240" w:lineRule="auto"/>
        <w:ind w:firstLine="0"/>
        <w:jc w:val="center"/>
        <w:rPr>
          <w:b/>
        </w:rPr>
      </w:pPr>
      <w:r w:rsidRPr="00E739DC">
        <w:rPr>
          <w:rStyle w:val="FontStyle72"/>
          <w:b/>
          <w:sz w:val="24"/>
          <w:szCs w:val="24"/>
        </w:rPr>
        <w:t>Учебно-тематическое планирование</w:t>
      </w:r>
    </w:p>
    <w:tbl>
      <w:tblPr>
        <w:tblW w:w="10348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1134"/>
        <w:gridCol w:w="1134"/>
        <w:gridCol w:w="1843"/>
        <w:gridCol w:w="992"/>
      </w:tblGrid>
      <w:tr w:rsidR="00A02280" w:rsidRPr="00E739DC" w:rsidTr="001E6F30"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2280" w:rsidRPr="00E739DC" w:rsidRDefault="00A02280" w:rsidP="00C6174B">
            <w:pPr>
              <w:spacing w:after="0" w:line="0" w:lineRule="atLeast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2280" w:rsidRPr="00E739DC" w:rsidRDefault="00A02280" w:rsidP="00C617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</w:tc>
      </w:tr>
      <w:tr w:rsidR="001E6F30" w:rsidRPr="00E739DC" w:rsidTr="001E6F30"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6F30" w:rsidRPr="00E739DC" w:rsidRDefault="001E6F30" w:rsidP="001E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240" w:lineRule="auto"/>
              <w:ind w:left="-116"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1E6F30" w:rsidRPr="00E739DC" w:rsidRDefault="001E6F3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E6F30" w:rsidRPr="00E739DC" w:rsidRDefault="001E6F3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Основные понятия  проектной и исследовательской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D170FE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1E6F30" w:rsidRPr="00E73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Этапы работы над проектом, учебным исследованием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0" w:lineRule="atLeast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Алгоритм работы с литературой и ресурсами Интернета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Индивидуальное проектирование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739DC">
              <w:rPr>
                <w:rStyle w:val="FontStyle59"/>
                <w:sz w:val="24"/>
                <w:szCs w:val="24"/>
              </w:rPr>
              <w:t>Сбор и систематизация полученной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Обработка полученного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Оформление проектной/исследовательской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Защита проекта /исследовательской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A91609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9. </w:t>
            </w:r>
            <w:r w:rsidR="00A916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Рефлексия проектной/исследовательской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E739DC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6F30" w:rsidRPr="00E739DC" w:rsidTr="001E6F30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E739DC" w:rsidRDefault="001E6F30" w:rsidP="001E6F30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1E6F30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6F30" w:rsidRPr="001E6F30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E6F30" w:rsidRPr="001E6F30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F30" w:rsidRPr="001E6F30" w:rsidRDefault="001E6F30" w:rsidP="001E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6F30" w:rsidRDefault="001E6F30" w:rsidP="004C523B">
      <w:pPr>
        <w:pStyle w:val="a6"/>
        <w:spacing w:before="0" w:beforeAutospacing="0" w:after="150" w:afterAutospacing="0"/>
        <w:rPr>
          <w:sz w:val="28"/>
          <w:szCs w:val="28"/>
        </w:rPr>
      </w:pPr>
    </w:p>
    <w:p w:rsidR="001E6F30" w:rsidRDefault="001E6F30" w:rsidP="004C523B">
      <w:pPr>
        <w:pStyle w:val="a6"/>
        <w:spacing w:before="0" w:beforeAutospacing="0" w:after="150" w:afterAutospacing="0"/>
        <w:rPr>
          <w:sz w:val="28"/>
          <w:szCs w:val="28"/>
        </w:rPr>
        <w:sectPr w:rsidR="001E6F30" w:rsidSect="00A66251">
          <w:type w:val="continuous"/>
          <w:pgSz w:w="11906" w:h="16838"/>
          <w:pgMar w:top="709" w:right="849" w:bottom="567" w:left="1134" w:header="708" w:footer="708" w:gutter="0"/>
          <w:cols w:space="708"/>
          <w:docGrid w:linePitch="360"/>
        </w:sectPr>
      </w:pPr>
    </w:p>
    <w:p w:rsidR="001E6F30" w:rsidRPr="001E6F30" w:rsidRDefault="001E6F30" w:rsidP="001E6F3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E6F30">
        <w:rPr>
          <w:b/>
          <w:bCs/>
          <w:color w:val="000000"/>
        </w:rPr>
        <w:lastRenderedPageBreak/>
        <w:t>Календарно-тематическое планирование,  10 класс</w:t>
      </w:r>
    </w:p>
    <w:tbl>
      <w:tblPr>
        <w:tblW w:w="15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3521"/>
        <w:gridCol w:w="728"/>
        <w:gridCol w:w="709"/>
        <w:gridCol w:w="951"/>
        <w:gridCol w:w="3312"/>
        <w:gridCol w:w="5531"/>
      </w:tblGrid>
      <w:tr w:rsidR="007728DA" w:rsidRPr="001E6F30" w:rsidTr="003C3345">
        <w:tc>
          <w:tcPr>
            <w:tcW w:w="8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noProof/>
                <w:color w:val="000000"/>
              </w:rPr>
              <w:t>№ урока</w:t>
            </w:r>
          </w:p>
        </w:tc>
        <w:tc>
          <w:tcPr>
            <w:tcW w:w="35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Перечень</w:t>
            </w:r>
          </w:p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разделов</w:t>
            </w:r>
          </w:p>
        </w:tc>
        <w:tc>
          <w:tcPr>
            <w:tcW w:w="143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95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33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55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Элемент содержания</w:t>
            </w:r>
          </w:p>
        </w:tc>
      </w:tr>
      <w:tr w:rsidR="00902522" w:rsidRPr="001E6F30" w:rsidTr="003C3345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522" w:rsidRPr="001E6F30" w:rsidTr="003C3345">
        <w:trPr>
          <w:trHeight w:val="1518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color w:val="000000"/>
              </w:rPr>
              <w:t>1</w:t>
            </w:r>
          </w:p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52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 1.</w:t>
            </w:r>
            <w:r>
              <w:rPr>
                <w:bCs/>
                <w:color w:val="000000"/>
              </w:rPr>
              <w:t xml:space="preserve"> </w:t>
            </w:r>
            <w:r w:rsidR="007728DA" w:rsidRPr="001E6F30">
              <w:rPr>
                <w:b/>
                <w:bCs/>
                <w:color w:val="000000"/>
              </w:rPr>
              <w:t>Основные понятия  проектной и исследовательской деятельности</w:t>
            </w:r>
            <w:r w:rsidR="007728DA">
              <w:rPr>
                <w:b/>
                <w:bCs/>
                <w:color w:val="000000"/>
              </w:rPr>
              <w:t xml:space="preserve"> (4час)</w:t>
            </w:r>
          </w:p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7728DA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7728DA">
              <w:rPr>
                <w:bCs/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D170FE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color w:val="000000"/>
              </w:rPr>
              <w:t>Введение в курс «Индивидуальный проект</w:t>
            </w:r>
            <w:r>
              <w:rPr>
                <w:color w:val="000000"/>
              </w:rPr>
              <w:t xml:space="preserve"> «Я-исследователь</w:t>
            </w:r>
            <w:r w:rsidRPr="001E6F30">
              <w:rPr>
                <w:color w:val="000000"/>
              </w:rPr>
              <w:t xml:space="preserve">». </w:t>
            </w:r>
          </w:p>
        </w:tc>
        <w:tc>
          <w:tcPr>
            <w:tcW w:w="553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Default="00D170FE" w:rsidP="007B14B9">
            <w:pPr>
              <w:pStyle w:val="a6"/>
              <w:spacing w:before="0" w:beforeAutospacing="0" w:after="150" w:afterAutospacing="0"/>
              <w:jc w:val="both"/>
            </w:pPr>
            <w:r>
              <w:t>Учебный план. Новый курс.</w:t>
            </w:r>
          </w:p>
          <w:p w:rsidR="00D170FE" w:rsidRDefault="00D170FE" w:rsidP="007B14B9">
            <w:pPr>
              <w:pStyle w:val="a6"/>
              <w:spacing w:before="0" w:beforeAutospacing="0" w:after="150" w:afterAutospacing="0"/>
              <w:jc w:val="both"/>
            </w:pPr>
            <w:r w:rsidRPr="00D23241">
              <w:t>Нау</w:t>
            </w:r>
            <w:r>
              <w:t>чные исследования и наша жизнь.</w:t>
            </w:r>
          </w:p>
          <w:p w:rsidR="007728DA" w:rsidRPr="001E6F30" w:rsidRDefault="007728DA" w:rsidP="007B14B9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t xml:space="preserve">Критерии оценки исследовательского проекта, оценки содержания проекта и его защиты. </w:t>
            </w:r>
          </w:p>
        </w:tc>
      </w:tr>
      <w:tr w:rsidR="007728DA" w:rsidRPr="001E6F30" w:rsidTr="003C3345">
        <w:trPr>
          <w:trHeight w:val="72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7728DA" w:rsidRDefault="007728DA" w:rsidP="001E6F30">
            <w:pPr>
              <w:pStyle w:val="a6"/>
              <w:spacing w:after="15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D170FE" w:rsidP="007728DA">
            <w:pPr>
              <w:pStyle w:val="a6"/>
              <w:spacing w:after="150"/>
              <w:rPr>
                <w:color w:val="000000"/>
              </w:rPr>
            </w:pPr>
            <w:r w:rsidRPr="004C523B">
              <w:t xml:space="preserve">Особенности проектной и исследовательской деятельности. </w:t>
            </w:r>
            <w:r w:rsidR="007728DA">
              <w:t>Проектный замысел.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D170FE" w:rsidP="007B14B9">
            <w:pPr>
              <w:pStyle w:val="a6"/>
              <w:spacing w:after="150"/>
              <w:jc w:val="both"/>
              <w:rPr>
                <w:color w:val="000000"/>
              </w:rPr>
            </w:pPr>
            <w:r w:rsidRPr="001E6F30">
              <w:rPr>
                <w:color w:val="000000"/>
              </w:rPr>
              <w:t>Понятие проекта, проектной</w:t>
            </w:r>
            <w:r>
              <w:rPr>
                <w:color w:val="000000"/>
              </w:rPr>
              <w:t xml:space="preserve">/исследовательской </w:t>
            </w:r>
            <w:r w:rsidRPr="001E6F30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еятельности, проектной культуры</w:t>
            </w:r>
            <w:r w:rsidRPr="001E6F3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C523B">
              <w:t>Особенности проектной и исследовательской деятельности. Основные требования к исследованию.</w:t>
            </w:r>
          </w:p>
        </w:tc>
      </w:tr>
      <w:tr w:rsidR="00902522" w:rsidRPr="001E6F30" w:rsidTr="003C3345">
        <w:trPr>
          <w:trHeight w:val="1065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color w:val="000000"/>
              </w:rPr>
              <w:t>3</w:t>
            </w:r>
            <w:r w:rsidR="00D170FE">
              <w:rPr>
                <w:color w:val="000000"/>
              </w:rPr>
              <w:t>-4</w:t>
            </w:r>
          </w:p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52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1E6F30"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728DA" w:rsidP="00D170FE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4C523B">
              <w:rPr>
                <w:rStyle w:val="FontStyle59"/>
                <w:sz w:val="24"/>
                <w:szCs w:val="24"/>
              </w:rPr>
              <w:t>Подбор противоречивых фактов, интересной информации, продумывание проблемных ситуаций</w:t>
            </w:r>
            <w:r>
              <w:rPr>
                <w:rStyle w:val="FontStyle59"/>
                <w:sz w:val="24"/>
                <w:szCs w:val="24"/>
              </w:rPr>
              <w:t>.</w:t>
            </w:r>
            <w:r>
              <w:t xml:space="preserve"> </w:t>
            </w:r>
            <w:r w:rsidR="007B14B9">
              <w:t>Методы исследования.</w:t>
            </w:r>
          </w:p>
        </w:tc>
        <w:tc>
          <w:tcPr>
            <w:tcW w:w="553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8DA" w:rsidRPr="001E6F30" w:rsidRDefault="007B14B9" w:rsidP="007B14B9">
            <w:pPr>
              <w:pStyle w:val="a6"/>
              <w:spacing w:before="0" w:beforeAutospacing="0" w:after="150" w:afterAutospacing="0"/>
              <w:jc w:val="both"/>
              <w:rPr>
                <w:color w:val="000000"/>
              </w:rPr>
            </w:pPr>
            <w:r w:rsidRPr="00D23241">
              <w:t>Умение выявлять п</w:t>
            </w:r>
            <w:r>
              <w:t xml:space="preserve">роблемы. Ассоциации и аналогии. </w:t>
            </w:r>
            <w:r w:rsidRPr="009A76D5">
      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      </w:r>
          </w:p>
        </w:tc>
      </w:tr>
      <w:tr w:rsidR="00D170FE" w:rsidRPr="001E6F30" w:rsidTr="003C3345">
        <w:trPr>
          <w:trHeight w:val="1166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FB4CA5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color w:val="000000"/>
              </w:rPr>
              <w:t>5</w:t>
            </w:r>
          </w:p>
          <w:p w:rsidR="00D170FE" w:rsidRPr="001E6F30" w:rsidRDefault="00D170FE" w:rsidP="00FB4CA5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D170FE" w:rsidRDefault="00D170FE" w:rsidP="00FB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Этапы работы над проектом, учебным исследованием (6час)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4C523B" w:rsidRDefault="00D170FE" w:rsidP="00D170FE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Этапы работы над проектом/исследовательской работой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7B14B9" w:rsidP="00DA1E29">
            <w:pPr>
              <w:pStyle w:val="a6"/>
              <w:spacing w:after="150"/>
              <w:rPr>
                <w:color w:val="000000"/>
              </w:rPr>
            </w:pPr>
            <w:r>
              <w:t xml:space="preserve">Структура проектов, исследовательских  работ. </w:t>
            </w:r>
            <w:r w:rsidRPr="009A76D5">
              <w:t>Рассмотрение текста с точки зрения его структуры.</w:t>
            </w:r>
            <w:r>
              <w:t xml:space="preserve"> </w:t>
            </w:r>
            <w:r w:rsidRPr="009A76D5">
              <w:t>Понятия: конспект, тезисы, реферат, аннотация, рецензия.</w:t>
            </w:r>
          </w:p>
        </w:tc>
      </w:tr>
      <w:tr w:rsidR="007B14B9" w:rsidRPr="001E6F30" w:rsidTr="003C3345">
        <w:trPr>
          <w:trHeight w:val="552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1E6F30" w:rsidRDefault="00DA1E29" w:rsidP="00FB4CA5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D170FE" w:rsidRDefault="007B14B9" w:rsidP="00FB4C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1E6F30" w:rsidRDefault="007B14B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1E6F30" w:rsidRDefault="007B14B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DA1E29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7B14B9" w:rsidP="00D170FE">
            <w:pPr>
              <w:pStyle w:val="a6"/>
              <w:spacing w:after="150"/>
              <w:rPr>
                <w:rStyle w:val="FontStyle59"/>
                <w:b/>
                <w:sz w:val="24"/>
                <w:szCs w:val="24"/>
              </w:rPr>
            </w:pPr>
            <w:r w:rsidRPr="007B14B9">
              <w:rPr>
                <w:rStyle w:val="FontStyle59"/>
                <w:b/>
                <w:sz w:val="24"/>
                <w:szCs w:val="24"/>
              </w:rPr>
              <w:t>Практическая работа №1</w:t>
            </w:r>
          </w:p>
          <w:p w:rsidR="007B14B9" w:rsidRPr="007B14B9" w:rsidRDefault="007B14B9" w:rsidP="00D170FE">
            <w:pPr>
              <w:pStyle w:val="a6"/>
              <w:spacing w:after="150"/>
              <w:rPr>
                <w:rStyle w:val="FontStyle59"/>
                <w:b/>
                <w:sz w:val="24"/>
                <w:szCs w:val="24"/>
              </w:rPr>
            </w:pPr>
            <w:r w:rsidRPr="00E739DC">
              <w:t>Формулирование темы, определение актуальности темы, проблемы.</w:t>
            </w:r>
            <w:r w:rsidR="00DA1E29">
              <w:t xml:space="preserve"> Гипотеза.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DA1E29" w:rsidP="00DB780A">
            <w:pPr>
              <w:pStyle w:val="a6"/>
              <w:spacing w:after="150"/>
            </w:pPr>
            <w:r w:rsidRPr="00D23241">
              <w:t>Обсуждение и выбор тем иссле</w:t>
            </w:r>
            <w:r>
              <w:t xml:space="preserve">дования, актуализация проблемы. </w:t>
            </w:r>
          </w:p>
        </w:tc>
      </w:tr>
      <w:tr w:rsidR="007B14B9" w:rsidRPr="001E6F30" w:rsidTr="003C3345">
        <w:trPr>
          <w:trHeight w:val="127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DA1E29" w:rsidP="00FB4CA5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8-9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D170FE" w:rsidRDefault="007B14B9" w:rsidP="00FB4C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1E6F30" w:rsidRDefault="007B14B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Pr="001E6F30" w:rsidRDefault="007B14B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DA1E29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7B14B9" w:rsidP="007B14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</w:p>
          <w:p w:rsidR="007B14B9" w:rsidRPr="00C36E1A" w:rsidRDefault="007B14B9" w:rsidP="007B14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4B9" w:rsidRDefault="00DA1E29" w:rsidP="007B14B9">
            <w:pPr>
              <w:pStyle w:val="a6"/>
              <w:spacing w:after="150"/>
            </w:pPr>
            <w:r w:rsidRPr="004C523B">
              <w:t>Определение цели, задач проекта, методов.</w:t>
            </w:r>
            <w:r>
              <w:t xml:space="preserve"> Выбор предмета и объекта исследования.</w:t>
            </w:r>
          </w:p>
        </w:tc>
      </w:tr>
      <w:tr w:rsidR="00DA1E29" w:rsidRPr="001E6F30" w:rsidTr="003C3345">
        <w:trPr>
          <w:trHeight w:val="72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DA1E29" w:rsidP="00FB4CA5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D170FE" w:rsidRDefault="00DA1E29" w:rsidP="00FB4C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1E6F30" w:rsidRDefault="00DA1E2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1E6F30" w:rsidRDefault="00DA1E2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DA1E29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DA1E29" w:rsidP="007B14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DA1E29" w:rsidRPr="00DA1E29" w:rsidRDefault="00DA1E29" w:rsidP="007B14B9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1E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DA1E29" w:rsidP="007B14B9">
            <w:pPr>
              <w:pStyle w:val="a6"/>
              <w:spacing w:after="150"/>
            </w:pPr>
            <w:r w:rsidRPr="004C523B">
              <w:t>Технология составления плана работы.</w:t>
            </w:r>
          </w:p>
        </w:tc>
      </w:tr>
      <w:tr w:rsidR="00D170FE" w:rsidRPr="001E6F30" w:rsidTr="003C3345">
        <w:trPr>
          <w:trHeight w:val="126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A1E29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DA1E29" w:rsidRDefault="00DA1E29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Алгоритм работы с литературой и ресурсами Интернета</w:t>
            </w:r>
            <w:r w:rsidR="00541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(7час)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A1E29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4C523B" w:rsidRDefault="00DA1E29" w:rsidP="00DA1E29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4C523B">
              <w:t>Алгоритм работы с литератур</w:t>
            </w:r>
            <w:r>
              <w:t xml:space="preserve">ой и </w:t>
            </w:r>
            <w:r w:rsidRPr="004C523B">
              <w:t xml:space="preserve"> ресурсами Интернета.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F35857" w:rsidP="001E6F30">
            <w:pPr>
              <w:pStyle w:val="a6"/>
              <w:spacing w:after="150"/>
              <w:rPr>
                <w:color w:val="000000"/>
              </w:rPr>
            </w:pPr>
            <w:r w:rsidRPr="00541D4B">
              <w:rPr>
                <w:color w:val="000000"/>
              </w:rPr>
              <w:t>Энциклопедии, специализированные словари, справочники, библиографические издания, периодическая печать и др.</w:t>
            </w:r>
            <w:r w:rsidRPr="00D23241">
              <w:t xml:space="preserve"> </w:t>
            </w:r>
            <w:r w:rsidR="00DA1E29" w:rsidRPr="004C523B">
              <w:t>Работа с электронным каталогом библиотеки. Что такое плагиат и как его избегать в свое</w:t>
            </w:r>
            <w:r w:rsidR="00DA1E29">
              <w:t>й работе. Занятие с системами «А</w:t>
            </w:r>
            <w:r w:rsidR="00DA1E29" w:rsidRPr="004C523B">
              <w:t>нтиплагиат».</w:t>
            </w:r>
          </w:p>
        </w:tc>
      </w:tr>
      <w:tr w:rsidR="00DA1E29" w:rsidRPr="001E6F30" w:rsidTr="003C3345">
        <w:trPr>
          <w:trHeight w:val="872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5E082E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DA1E29" w:rsidRDefault="00DA1E29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1E6F30" w:rsidRDefault="00DA1E2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Pr="001E6F30" w:rsidRDefault="00DA1E2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E29" w:rsidRDefault="00541D4B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Default="005E082E" w:rsidP="005E082E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4.</w:t>
            </w: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1E29" w:rsidRPr="00541D4B" w:rsidRDefault="005E082E" w:rsidP="00541D4B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каталогами и поисковыми системами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4B" w:rsidRPr="00CC2264" w:rsidRDefault="00541D4B" w:rsidP="00541D4B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41D4B">
              <w:rPr>
                <w:color w:val="000000"/>
              </w:rPr>
              <w:t>Организация работы с научной литературой. Знакомство с каталогами</w:t>
            </w:r>
            <w:r>
              <w:rPr>
                <w:color w:val="000000"/>
              </w:rPr>
              <w:t>, поисковыми системами.</w:t>
            </w:r>
            <w:r w:rsidR="00F35857" w:rsidRPr="00D23241">
              <w:t xml:space="preserve"> </w:t>
            </w:r>
          </w:p>
          <w:p w:rsidR="00DA1E29" w:rsidRPr="00541D4B" w:rsidRDefault="00DA1E29" w:rsidP="001E6F30">
            <w:pPr>
              <w:pStyle w:val="a6"/>
              <w:spacing w:after="150"/>
            </w:pPr>
          </w:p>
        </w:tc>
      </w:tr>
      <w:tr w:rsidR="005E082E" w:rsidRPr="001E6F30" w:rsidTr="003C3345">
        <w:trPr>
          <w:trHeight w:val="102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Default="00541D4B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Pr="00DA1E29" w:rsidRDefault="005E082E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Pr="001E6F30" w:rsidRDefault="005E082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Pr="001E6F30" w:rsidRDefault="005E082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Default="00541D4B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4B" w:rsidRDefault="00541D4B" w:rsidP="00541D4B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5. </w:t>
            </w:r>
          </w:p>
          <w:p w:rsidR="00541D4B" w:rsidRPr="004C523B" w:rsidRDefault="00541D4B" w:rsidP="00541D4B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2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библиотеке: работа в тематическом каталоге</w:t>
            </w:r>
          </w:p>
          <w:p w:rsidR="005E082E" w:rsidRPr="004C523B" w:rsidRDefault="005E082E" w:rsidP="00DA1E29">
            <w:pPr>
              <w:pStyle w:val="a6"/>
              <w:spacing w:after="150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82E" w:rsidRPr="00541D4B" w:rsidRDefault="00541D4B" w:rsidP="00F3585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Организация работы с литературой.</w:t>
            </w:r>
            <w:r w:rsidRPr="00CC2264">
              <w:rPr>
                <w:color w:val="000000"/>
                <w:sz w:val="28"/>
                <w:szCs w:val="28"/>
              </w:rPr>
              <w:t xml:space="preserve"> </w:t>
            </w:r>
            <w:r w:rsidR="00F35857" w:rsidRPr="00D23241">
              <w:t>Отбор л</w:t>
            </w:r>
            <w:r w:rsidR="00F35857">
              <w:t>итературы по теме исследования.</w:t>
            </w:r>
          </w:p>
        </w:tc>
      </w:tr>
      <w:tr w:rsidR="00D170FE" w:rsidRPr="001E6F30" w:rsidTr="003C3345">
        <w:trPr>
          <w:trHeight w:val="1253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541D4B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16-17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D170FE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541D4B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1D4B" w:rsidRDefault="00DA1E29" w:rsidP="00DA1E29">
            <w:pPr>
              <w:pStyle w:val="a6"/>
              <w:spacing w:after="150"/>
              <w:rPr>
                <w:b/>
                <w:bCs/>
              </w:rPr>
            </w:pPr>
            <w:r w:rsidRPr="004C523B">
              <w:rPr>
                <w:b/>
                <w:bCs/>
              </w:rPr>
              <w:t>Практическая работа № 6. </w:t>
            </w:r>
          </w:p>
          <w:p w:rsidR="00D170FE" w:rsidRPr="00541D4B" w:rsidRDefault="00DA1E29" w:rsidP="00DA1E29">
            <w:pPr>
              <w:pStyle w:val="a6"/>
              <w:spacing w:after="150"/>
              <w:rPr>
                <w:rStyle w:val="FontStyle59"/>
                <w:b/>
                <w:bCs/>
                <w:sz w:val="24"/>
                <w:szCs w:val="24"/>
              </w:rPr>
            </w:pPr>
            <w:r w:rsidRPr="004C523B">
              <w:t>Подбор материалов по теме проекта/исследования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0FE" w:rsidRPr="001E6F30" w:rsidRDefault="00541D4B" w:rsidP="00DB780A">
            <w:pPr>
              <w:pStyle w:val="a6"/>
              <w:spacing w:after="150"/>
              <w:rPr>
                <w:color w:val="000000"/>
              </w:rPr>
            </w:pPr>
            <w:r w:rsidRPr="00541D4B">
              <w:rPr>
                <w:color w:val="000000"/>
              </w:rPr>
              <w:t>Применение информационных технологий в исследовании, проектной деятельности. Работа в сети Интернет.</w:t>
            </w:r>
            <w:r w:rsidR="00F35857">
              <w:rPr>
                <w:color w:val="000000"/>
              </w:rPr>
              <w:t xml:space="preserve"> </w:t>
            </w:r>
          </w:p>
        </w:tc>
      </w:tr>
      <w:tr w:rsidR="00F35857" w:rsidRPr="001E6F30" w:rsidTr="003C3345">
        <w:trPr>
          <w:trHeight w:val="552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18-19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F35857" w:rsidRDefault="00F35857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Индивидуальное проектирование (7час)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F35857" w:rsidP="00F35857">
            <w:pPr>
              <w:pStyle w:val="a6"/>
              <w:spacing w:after="150"/>
              <w:rPr>
                <w:b/>
                <w:bCs/>
              </w:rPr>
            </w:pPr>
            <w:r w:rsidRPr="004C523B">
              <w:rPr>
                <w:rStyle w:val="FontStyle59"/>
                <w:sz w:val="24"/>
                <w:szCs w:val="24"/>
              </w:rPr>
              <w:t xml:space="preserve">Помощь и коррекция в определении темы, целей, задач, гипотезы, предмета и объекта исследования. Коррекция плана работы и списка информационных источников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D23241" w:rsidRDefault="00F35857" w:rsidP="00F35857">
            <w:pPr>
              <w:pStyle w:val="Default"/>
              <w:jc w:val="both"/>
            </w:pPr>
            <w:r>
              <w:t>Коррекционная работа. Основные логические операции. Учимся оценивать идеи, выделять главное и второстепенное.</w:t>
            </w:r>
          </w:p>
        </w:tc>
      </w:tr>
      <w:tr w:rsidR="00F35857" w:rsidRPr="001E6F30" w:rsidTr="003C3345">
        <w:trPr>
          <w:trHeight w:val="734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F35857" w:rsidRDefault="00F35857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F35857" w:rsidP="00F35857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Формулировка темы, целей, задач.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F35857">
            <w:pPr>
              <w:pStyle w:val="Default"/>
              <w:jc w:val="both"/>
            </w:pPr>
            <w:r>
              <w:t>Целеполагание.</w:t>
            </w:r>
            <w:r w:rsidR="00DB780A" w:rsidRPr="00D23241">
              <w:t xml:space="preserve"> Обсуждение и выбор тем иссле</w:t>
            </w:r>
            <w:r w:rsidR="00DB780A">
              <w:t>дования, актуализация проблемы.</w:t>
            </w:r>
          </w:p>
        </w:tc>
      </w:tr>
      <w:tr w:rsidR="00F35857" w:rsidRPr="001E6F30" w:rsidTr="003C3345">
        <w:trPr>
          <w:trHeight w:val="843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F35857" w:rsidRDefault="00F35857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F35857" w:rsidP="00F35857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Формулировка гипотезы, предмета и объекта исследования.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DB780A" w:rsidP="00F35857">
            <w:pPr>
              <w:pStyle w:val="Default"/>
              <w:jc w:val="both"/>
            </w:pPr>
            <w:r>
              <w:t>Предмет и объект исследования. Выдвижение гипотез.</w:t>
            </w:r>
          </w:p>
        </w:tc>
      </w:tr>
      <w:tr w:rsidR="00F35857" w:rsidRPr="001E6F30" w:rsidTr="003C3345">
        <w:trPr>
          <w:trHeight w:val="70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F35857" w:rsidRDefault="00F35857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F35857" w:rsidP="00F35857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Выбор методов, составление плана работы.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DB780A" w:rsidP="00F35857">
            <w:pPr>
              <w:pStyle w:val="Default"/>
              <w:jc w:val="both"/>
            </w:pPr>
            <w:r>
              <w:t xml:space="preserve">Методы исследования. </w:t>
            </w:r>
            <w:r w:rsidRPr="00D23241">
              <w:t>Планирование работы</w:t>
            </w:r>
          </w:p>
        </w:tc>
      </w:tr>
      <w:tr w:rsidR="00F35857" w:rsidRPr="001E6F30" w:rsidTr="003C3345"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F35857" w:rsidRDefault="00F35857" w:rsidP="001E6F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F35857" w:rsidP="001E6F3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F35857" w:rsidP="00F35857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D23241">
              <w:t>На</w:t>
            </w:r>
            <w:r>
              <w:t>блюдение и экспериментирование.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DB780A" w:rsidP="00F35857">
            <w:pPr>
              <w:pStyle w:val="Default"/>
              <w:jc w:val="both"/>
            </w:pPr>
            <w:r w:rsidRPr="00D23241">
              <w:t>Э</w:t>
            </w:r>
            <w:r>
              <w:t>ксперимент познания в действии. Техника экспериментирования. Наблюдение, наблюдательность.</w:t>
            </w:r>
          </w:p>
        </w:tc>
      </w:tr>
      <w:tr w:rsidR="00902522" w:rsidRPr="001E6F30" w:rsidTr="003C3345">
        <w:trPr>
          <w:trHeight w:val="660"/>
        </w:trPr>
        <w:tc>
          <w:tcPr>
            <w:tcW w:w="8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2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D170FE" w:rsidRDefault="00F35857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D170FE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4C523B">
              <w:rPr>
                <w:rStyle w:val="FontStyle59"/>
                <w:sz w:val="24"/>
                <w:szCs w:val="24"/>
              </w:rPr>
              <w:t>Определение источников информации.</w:t>
            </w:r>
          </w:p>
        </w:tc>
        <w:tc>
          <w:tcPr>
            <w:tcW w:w="553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D23241" w:rsidRDefault="00DB780A" w:rsidP="00FB4CA5">
            <w:pPr>
              <w:pStyle w:val="Default"/>
              <w:spacing w:line="360" w:lineRule="auto"/>
              <w:jc w:val="both"/>
            </w:pPr>
            <w:r>
              <w:t>Анализ прочитанной литературы.</w:t>
            </w:r>
          </w:p>
        </w:tc>
      </w:tr>
      <w:tr w:rsidR="00F35857" w:rsidRPr="001E6F30" w:rsidTr="003C3345">
        <w:trPr>
          <w:trHeight w:val="1497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Default="00DB780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DB780A" w:rsidRDefault="00DB780A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B780A">
              <w:rPr>
                <w:rStyle w:val="FontStyle59"/>
                <w:b/>
                <w:sz w:val="24"/>
                <w:szCs w:val="24"/>
              </w:rPr>
              <w:t>Сбор и систематизация полученной информации</w:t>
            </w:r>
            <w:r>
              <w:rPr>
                <w:rStyle w:val="FontStyle59"/>
                <w:b/>
                <w:sz w:val="24"/>
                <w:szCs w:val="24"/>
              </w:rPr>
              <w:t xml:space="preserve"> (10час)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F3585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1E6F30" w:rsidRDefault="00DB780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4C523B" w:rsidRDefault="00DB780A" w:rsidP="00D170FE">
            <w:pPr>
              <w:pStyle w:val="a6"/>
              <w:spacing w:after="150"/>
              <w:rPr>
                <w:rStyle w:val="FontStyle59"/>
                <w:sz w:val="24"/>
                <w:szCs w:val="24"/>
              </w:rPr>
            </w:pPr>
            <w:r w:rsidRPr="004C523B">
              <w:rPr>
                <w:rStyle w:val="FontStyle59"/>
                <w:sz w:val="24"/>
                <w:szCs w:val="24"/>
              </w:rPr>
              <w:t>Оказание помощи в фиксации результатов теоретического или экспериментального исследования.</w:t>
            </w:r>
            <w:r w:rsidR="00C36E1A" w:rsidRPr="00D23241">
              <w:t xml:space="preserve"> Обучение анкетированию, социал</w:t>
            </w:r>
            <w:r w:rsidR="00C36E1A">
              <w:t>ьному опросу, интервьюированию.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5857" w:rsidRPr="00DB780A" w:rsidRDefault="00DB780A" w:rsidP="00DB780A">
            <w:pPr>
              <w:pStyle w:val="Default"/>
              <w:jc w:val="both"/>
            </w:pPr>
            <w:r w:rsidRPr="00DB780A">
              <w:t>Способы и формы представления данных. Компьютерная обработка данных исследования.</w:t>
            </w:r>
          </w:p>
        </w:tc>
      </w:tr>
      <w:tr w:rsidR="00DB780A" w:rsidRPr="001E6F30" w:rsidTr="003C3345">
        <w:trPr>
          <w:trHeight w:val="1698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Default="00DB780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D170FE" w:rsidRDefault="00DB780A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E739DC" w:rsidRDefault="00DB780A" w:rsidP="00DB78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проведение эксперимента, сбор материала в виде тезисов, конспектов, схем,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аблиц, рисунков, диаграмм</w:t>
            </w:r>
          </w:p>
          <w:p w:rsidR="00DB780A" w:rsidRPr="004C523B" w:rsidRDefault="00DB780A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CC2264" w:rsidRDefault="00DB780A" w:rsidP="00DB780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B780A">
              <w:rPr>
                <w:color w:val="000000"/>
              </w:rPr>
              <w:t>Сбор и систематизация материалов</w:t>
            </w:r>
          </w:p>
          <w:p w:rsidR="00DB780A" w:rsidRDefault="00DB780A" w:rsidP="00FB4CA5">
            <w:pPr>
              <w:pStyle w:val="Default"/>
              <w:spacing w:line="360" w:lineRule="auto"/>
              <w:jc w:val="both"/>
            </w:pPr>
          </w:p>
        </w:tc>
      </w:tr>
      <w:tr w:rsidR="00DB780A" w:rsidRPr="001E6F30" w:rsidTr="003C3345">
        <w:trPr>
          <w:trHeight w:val="1017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Default="00DB780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D170FE" w:rsidRDefault="00DB780A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E739DC" w:rsidRDefault="00DB780A" w:rsidP="00DB78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8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актуальности темы и целевой аудитории</w:t>
            </w:r>
          </w:p>
          <w:p w:rsidR="00DB780A" w:rsidRPr="004C523B" w:rsidRDefault="00DB780A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CC2264" w:rsidRDefault="00DB780A" w:rsidP="00DB780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B780A">
              <w:rPr>
                <w:color w:val="000000"/>
              </w:rPr>
              <w:t>Сбор и систематизация материалов</w:t>
            </w:r>
          </w:p>
          <w:p w:rsidR="00DB780A" w:rsidRDefault="00DB780A" w:rsidP="00DB780A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</w:tr>
      <w:tr w:rsidR="00DB780A" w:rsidRPr="001E6F30" w:rsidTr="003C3345">
        <w:trPr>
          <w:trHeight w:val="1017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Default="00DB780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31-32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D170FE" w:rsidRDefault="00DB780A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DB780A" w:rsidRDefault="00DB780A" w:rsidP="00DB780A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положитель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эффектов от реализации проекта/исследования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CC2264" w:rsidRDefault="00DB780A" w:rsidP="00DB780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B780A">
              <w:rPr>
                <w:color w:val="000000"/>
              </w:rPr>
              <w:t>Сбор и систематизация материалов</w:t>
            </w:r>
          </w:p>
          <w:p w:rsidR="00DB780A" w:rsidRDefault="00DB780A" w:rsidP="00FB4CA5">
            <w:pPr>
              <w:pStyle w:val="Default"/>
              <w:spacing w:line="360" w:lineRule="auto"/>
              <w:jc w:val="both"/>
            </w:pPr>
          </w:p>
        </w:tc>
      </w:tr>
      <w:tr w:rsidR="00DB780A" w:rsidRPr="001E6F30" w:rsidTr="003C3345">
        <w:trPr>
          <w:trHeight w:val="1017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Default="00DB780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D170FE" w:rsidRDefault="00DB780A" w:rsidP="001E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1E6F30" w:rsidRDefault="00DB780A" w:rsidP="001E6F3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E739DC" w:rsidRDefault="00DB780A" w:rsidP="00DB780A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10</w:t>
            </w: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80A" w:rsidRPr="00CC2264" w:rsidRDefault="00DB780A" w:rsidP="00DB780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B780A">
              <w:rPr>
                <w:color w:val="000000"/>
              </w:rPr>
              <w:t>Сбор и систематизация материалов</w:t>
            </w:r>
          </w:p>
          <w:p w:rsidR="00DB780A" w:rsidRDefault="00DB780A" w:rsidP="00FB4CA5">
            <w:pPr>
              <w:pStyle w:val="Default"/>
              <w:spacing w:line="360" w:lineRule="auto"/>
              <w:jc w:val="both"/>
            </w:pPr>
          </w:p>
        </w:tc>
      </w:tr>
      <w:tr w:rsidR="00DC58B7" w:rsidRPr="001E6F30" w:rsidTr="003C3345">
        <w:trPr>
          <w:trHeight w:val="555"/>
        </w:trPr>
        <w:tc>
          <w:tcPr>
            <w:tcW w:w="15566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8B7" w:rsidRPr="001E6F30" w:rsidRDefault="00DC58B7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b/>
                <w:bCs/>
                <w:color w:val="000000"/>
              </w:rPr>
              <w:t>Календарн</w:t>
            </w:r>
            <w:r>
              <w:rPr>
                <w:b/>
                <w:bCs/>
                <w:color w:val="000000"/>
              </w:rPr>
              <w:t>о-тематическое планирование,  11</w:t>
            </w:r>
            <w:r w:rsidRPr="001E6F30">
              <w:rPr>
                <w:b/>
                <w:bCs/>
                <w:color w:val="000000"/>
              </w:rPr>
              <w:t xml:space="preserve"> класс</w:t>
            </w:r>
          </w:p>
        </w:tc>
      </w:tr>
      <w:tr w:rsidR="00F839D0" w:rsidRPr="001E6F30" w:rsidTr="003C3345">
        <w:trPr>
          <w:trHeight w:val="96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DC58B7" w:rsidRDefault="00F839D0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5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Обработка полученного материала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(12час)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F839D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F839D0" w:rsidRDefault="00F839D0" w:rsidP="00FB4C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обработке полученного материала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F839D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839D0">
              <w:rPr>
                <w:color w:val="000000"/>
              </w:rPr>
              <w:t>Консультирование по проблемам проектной</w:t>
            </w:r>
            <w:r w:rsidR="00C36E1A">
              <w:rPr>
                <w:color w:val="000000"/>
              </w:rPr>
              <w:t xml:space="preserve">/исследовательской </w:t>
            </w:r>
            <w:r w:rsidRPr="00F839D0">
              <w:rPr>
                <w:color w:val="000000"/>
              </w:rPr>
              <w:t xml:space="preserve">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</w:t>
            </w:r>
            <w:r w:rsidR="00C36E1A">
              <w:rPr>
                <w:color w:val="000000"/>
              </w:rPr>
              <w:t>, исследовательских работ.</w:t>
            </w:r>
          </w:p>
        </w:tc>
      </w:tr>
      <w:tr w:rsidR="00C36E1A" w:rsidRPr="001E6F30" w:rsidTr="003C3345">
        <w:trPr>
          <w:trHeight w:val="96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DC58B7" w:rsidRDefault="00C36E1A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F839D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C36E1A" w:rsidRDefault="00C36E1A" w:rsidP="00FB4C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E1A">
              <w:rPr>
                <w:rFonts w:ascii="Times New Roman" w:hAnsi="Times New Roman" w:cs="Times New Roman"/>
                <w:sz w:val="24"/>
                <w:szCs w:val="24"/>
              </w:rPr>
              <w:t>Анализ и синтез. Суждения, умозаключения, выводы.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C36E1A" w:rsidRDefault="00C36E1A" w:rsidP="00F839D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E1A">
              <w:rPr>
                <w:color w:val="000000"/>
              </w:rPr>
              <w:t>Основные процессы исполнения, контроля и завершения проекта</w:t>
            </w:r>
          </w:p>
        </w:tc>
      </w:tr>
      <w:tr w:rsidR="00C36E1A" w:rsidRPr="001E6F30" w:rsidTr="003C3345">
        <w:trPr>
          <w:trHeight w:val="96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DC58B7" w:rsidRDefault="00C36E1A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F839D0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C36E1A" w:rsidRDefault="00C36E1A" w:rsidP="00FB4CA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6E1A">
              <w:rPr>
                <w:rFonts w:ascii="Times New Roman" w:hAnsi="Times New Roman" w:cs="Times New Roman"/>
              </w:rPr>
              <w:t>Обработка и анализ полученных данных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C36E1A" w:rsidRDefault="00C36E1A" w:rsidP="00F839D0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E1A">
              <w:rPr>
                <w:color w:val="000000"/>
              </w:rPr>
              <w:t xml:space="preserve">Компьютерная обработка данных </w:t>
            </w:r>
            <w:r>
              <w:rPr>
                <w:color w:val="000000"/>
              </w:rPr>
              <w:t xml:space="preserve">исследования, проекта и исследовательских </w:t>
            </w:r>
            <w:r w:rsidRPr="00C36E1A">
              <w:rPr>
                <w:color w:val="000000"/>
              </w:rPr>
              <w:t xml:space="preserve"> работ.</w:t>
            </w:r>
          </w:p>
        </w:tc>
      </w:tr>
      <w:tr w:rsidR="00F839D0" w:rsidRPr="00902522" w:rsidTr="003C3345">
        <w:trPr>
          <w:trHeight w:val="234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Default="00C36E1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DC58B7" w:rsidRDefault="00F839D0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1E6F30" w:rsidRDefault="00F839D0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Default="00C36E1A" w:rsidP="00F839D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E739DC" w:rsidRDefault="00C36E1A" w:rsidP="00C36E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 11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полученного материала в соответствии с целями и задачами.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1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  <w:p w:rsidR="00F839D0" w:rsidRPr="00F839D0" w:rsidRDefault="00F839D0" w:rsidP="00FB4CA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9D0" w:rsidRPr="00902522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902522">
              <w:rPr>
                <w:color w:val="000000"/>
              </w:rPr>
              <w:t>Компьютерная обработка данных исследования, проекта и курсовых работ.</w:t>
            </w:r>
          </w:p>
        </w:tc>
      </w:tr>
      <w:tr w:rsidR="00C36E1A" w:rsidRPr="001E6F30" w:rsidTr="003C3345">
        <w:trPr>
          <w:trHeight w:val="147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11-12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DC58B7" w:rsidRDefault="00C36E1A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Default="00C36E1A" w:rsidP="00F839D0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E739DC" w:rsidRDefault="00C36E1A" w:rsidP="00FB4CA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</w:t>
            </w:r>
            <w:r w:rsidRPr="00E7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результатов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(цель-результат)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E1A" w:rsidRPr="001E6F30" w:rsidRDefault="00C36E1A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C36E1A">
              <w:rPr>
                <w:color w:val="000000"/>
              </w:rPr>
              <w:t>Мониторинг выполняемых работ и методы контроля исполнения</w:t>
            </w:r>
          </w:p>
        </w:tc>
      </w:tr>
      <w:tr w:rsidR="00F839D0" w:rsidRPr="001E6F30" w:rsidTr="003C3345">
        <w:trPr>
          <w:trHeight w:val="82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902522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 Оформление проектной/исследовательской работы (12час)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1E6F30" w:rsidRDefault="00F839D0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1E6F30" w:rsidRDefault="00F839D0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1E6F30" w:rsidRDefault="00902522" w:rsidP="00902522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C36E1A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 и оформления работы, проектного продукта.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39D0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C36E1A">
              <w:rPr>
                <w:color w:val="000000"/>
              </w:rPr>
              <w:t xml:space="preserve">Компьютерная обработка данных </w:t>
            </w:r>
            <w:r>
              <w:rPr>
                <w:color w:val="000000"/>
              </w:rPr>
              <w:t>исследования.</w:t>
            </w:r>
          </w:p>
        </w:tc>
      </w:tr>
      <w:tr w:rsidR="00902522" w:rsidRPr="001E6F30" w:rsidTr="003C3345">
        <w:trPr>
          <w:trHeight w:val="111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DC58B7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902522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E739DC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способов оформления конечных результатов индивидуального проекта / исследования.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C36E1A">
              <w:rPr>
                <w:color w:val="000000"/>
              </w:rPr>
              <w:t xml:space="preserve">Компьютерная обработка данных </w:t>
            </w:r>
            <w:r>
              <w:rPr>
                <w:color w:val="000000"/>
              </w:rPr>
              <w:t>исследования.</w:t>
            </w:r>
          </w:p>
        </w:tc>
      </w:tr>
      <w:tr w:rsidR="00902522" w:rsidRPr="001E6F30" w:rsidTr="003C334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DC58B7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902522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E739DC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Оформление презентации. Работа на компьютере.</w:t>
            </w:r>
          </w:p>
        </w:tc>
      </w:tr>
      <w:tr w:rsidR="00902522" w:rsidRPr="001E6F30" w:rsidTr="003C334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16-17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DC58B7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902522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E739DC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научным стилем.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 w:rsidRPr="00C36E1A">
              <w:rPr>
                <w:color w:val="000000"/>
              </w:rPr>
              <w:t xml:space="preserve">Компьютерная обработка данных </w:t>
            </w:r>
            <w:r>
              <w:rPr>
                <w:color w:val="000000"/>
              </w:rPr>
              <w:t>исследования.</w:t>
            </w:r>
          </w:p>
        </w:tc>
      </w:tr>
      <w:tr w:rsidR="00902522" w:rsidRPr="001E6F30" w:rsidTr="003C3345">
        <w:trPr>
          <w:trHeight w:val="166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18-24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DC58B7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902522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E739DC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C36E1A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Написание и оформление работы</w:t>
            </w:r>
          </w:p>
        </w:tc>
      </w:tr>
      <w:tr w:rsidR="00902522" w:rsidRPr="001E6F30" w:rsidTr="003C3345">
        <w:trPr>
          <w:trHeight w:val="72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25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8. Защита проекта /исследовательской работы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902522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к защите и презентации проекта/исследования.</w:t>
            </w:r>
            <w:r w:rsidRPr="00902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t>Как сделать сообщение о полученных результатах исследования</w:t>
            </w:r>
          </w:p>
        </w:tc>
      </w:tr>
      <w:tr w:rsidR="00902522" w:rsidRPr="001E6F30" w:rsidTr="003C3345">
        <w:trPr>
          <w:trHeight w:val="96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902522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22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проекта, исследовательских  работ.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A91609" w:rsidRDefault="00A91609" w:rsidP="00A91609">
            <w:pPr>
              <w:pStyle w:val="a6"/>
              <w:spacing w:after="150"/>
            </w:pPr>
            <w:r>
              <w:rPr>
                <w:color w:val="000000"/>
              </w:rPr>
              <w:t xml:space="preserve">Подготовка публичной защиты </w:t>
            </w:r>
            <w:r w:rsidRPr="00A91609">
              <w:rPr>
                <w:color w:val="000000"/>
              </w:rPr>
              <w:t xml:space="preserve">результатов проектной </w:t>
            </w:r>
            <w:r>
              <w:rPr>
                <w:color w:val="000000"/>
              </w:rPr>
              <w:t xml:space="preserve">/исследовательской </w:t>
            </w:r>
            <w:r w:rsidRPr="00A91609">
              <w:rPr>
                <w:color w:val="000000"/>
              </w:rPr>
              <w:t>деятельности</w:t>
            </w:r>
          </w:p>
        </w:tc>
      </w:tr>
      <w:tr w:rsidR="00902522" w:rsidRPr="001E6F30" w:rsidTr="003C3345">
        <w:trPr>
          <w:trHeight w:val="81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902522" w:rsidP="00902522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902522" w:rsidRDefault="00902522" w:rsidP="00FB4CA5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52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предпосылки успеха публичного выступления.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A91609" w:rsidRDefault="00A91609" w:rsidP="00A91609">
            <w:pPr>
              <w:pStyle w:val="a6"/>
              <w:spacing w:after="150"/>
            </w:pPr>
            <w:r w:rsidRPr="00A91609">
              <w:t>Формирование  навыков учащихся по представлению результатов проектной /исследовательской деятельности.</w:t>
            </w:r>
          </w:p>
        </w:tc>
      </w:tr>
      <w:tr w:rsidR="00902522" w:rsidRPr="001E6F30" w:rsidTr="003C3345">
        <w:trPr>
          <w:trHeight w:val="1410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Default="00A9160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28-31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DC58B7" w:rsidRDefault="00902522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902522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A91609" w:rsidP="00A91609">
            <w:pPr>
              <w:pStyle w:val="a6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E739DC" w:rsidRDefault="00902522" w:rsidP="00FB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2522" w:rsidRPr="001E6F30" w:rsidRDefault="00A9160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публичной защиты </w:t>
            </w:r>
            <w:r w:rsidRPr="00A91609">
              <w:rPr>
                <w:color w:val="000000"/>
              </w:rPr>
              <w:t xml:space="preserve">результатов проектной </w:t>
            </w:r>
            <w:r>
              <w:rPr>
                <w:color w:val="000000"/>
              </w:rPr>
              <w:t xml:space="preserve">/исследовательской </w:t>
            </w:r>
            <w:r w:rsidRPr="00A91609">
              <w:rPr>
                <w:color w:val="000000"/>
              </w:rPr>
              <w:t>деятельности</w:t>
            </w:r>
            <w:r w:rsidRPr="00CC2264">
              <w:rPr>
                <w:sz w:val="28"/>
                <w:szCs w:val="28"/>
              </w:rPr>
              <w:t xml:space="preserve"> </w:t>
            </w:r>
            <w:r w:rsidRPr="00A91609">
              <w:t>Формирование  навыков учащихся по представлению результатов проектной деятельности.</w:t>
            </w:r>
          </w:p>
        </w:tc>
      </w:tr>
      <w:tr w:rsidR="00A91609" w:rsidRPr="001E6F30" w:rsidTr="003C3345">
        <w:trPr>
          <w:trHeight w:val="250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Default="00A91609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32-33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DC58B7" w:rsidRDefault="00A91609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1E6F30" w:rsidRDefault="00A91609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1E6F30" w:rsidRDefault="00A9160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Default="00A91609" w:rsidP="00A91609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Default="00A91609" w:rsidP="00A9160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60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 Выступление на школьной конференции.</w:t>
            </w:r>
            <w:r w:rsidRPr="00CC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609" w:rsidRPr="00A91609" w:rsidRDefault="00A91609" w:rsidP="00A9160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1609">
              <w:rPr>
                <w:rFonts w:ascii="Times New Roman" w:hAnsi="Times New Roman" w:cs="Times New Roman"/>
                <w:sz w:val="24"/>
                <w:szCs w:val="24"/>
              </w:rPr>
              <w:t>редставление результатов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/исследовательской </w:t>
            </w:r>
            <w:r w:rsidRPr="00A9160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Защита реализации проекта/исследования  по плану (примерному):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1. Тема и краткое описание сути проекта</w:t>
            </w: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/исследования</w:t>
            </w: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.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2. Актуальность.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3. Положительные эффекты от реализации, которые получат как сам автор, так и другие люди.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5. Ход реализации.</w:t>
            </w:r>
          </w:p>
          <w:p w:rsidR="00A91609" w:rsidRPr="00A91609" w:rsidRDefault="00A91609" w:rsidP="00A91609">
            <w:pPr>
              <w:pStyle w:val="a6"/>
              <w:spacing w:after="150"/>
              <w:rPr>
                <w:u w:color="000000"/>
                <w:bdr w:val="nil"/>
              </w:rPr>
            </w:pPr>
            <w:r w:rsidRPr="00E739DC">
              <w:rPr>
                <w:u w:color="000000"/>
                <w:bdr w:val="nil"/>
              </w:rPr>
              <w:t>6. Риски реализации проекта и сложности, которые обучающемуся удалось преодолеть в ходе его реализации.</w:t>
            </w:r>
          </w:p>
        </w:tc>
      </w:tr>
      <w:tr w:rsidR="00A91609" w:rsidRPr="001E6F30" w:rsidTr="003C3345">
        <w:trPr>
          <w:trHeight w:val="2505"/>
        </w:trPr>
        <w:tc>
          <w:tcPr>
            <w:tcW w:w="81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Default="00A91609" w:rsidP="001E6F30">
            <w:pPr>
              <w:pStyle w:val="a6"/>
              <w:spacing w:after="15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A91609" w:rsidRDefault="00A91609" w:rsidP="00FB4C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A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Рефлексия проектной/исследовательской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1E6F30" w:rsidRDefault="00A91609" w:rsidP="001E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1E6F30" w:rsidRDefault="00A91609" w:rsidP="001E6F30">
            <w:pPr>
              <w:pStyle w:val="a6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Default="00A91609" w:rsidP="00A91609">
            <w:pPr>
              <w:pStyle w:val="a6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1609" w:rsidRPr="00A91609" w:rsidRDefault="00A91609" w:rsidP="00A91609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09">
              <w:rPr>
                <w:rFonts w:ascii="Times New Roman" w:hAnsi="Times New Roman" w:cs="Times New Roman"/>
                <w:sz w:val="24"/>
                <w:szCs w:val="24"/>
              </w:rPr>
              <w:t>Итоговое занятие. Анализ исследовательской деятельности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FDE" w:rsidRPr="001E6F30" w:rsidRDefault="006D5FDE" w:rsidP="006D5FDE">
            <w:pPr>
              <w:pStyle w:val="a6"/>
              <w:spacing w:before="0" w:beforeAutospacing="0" w:after="150" w:afterAutospacing="0"/>
              <w:rPr>
                <w:color w:val="000000"/>
              </w:rPr>
            </w:pPr>
            <w:r w:rsidRPr="001E6F30">
              <w:rPr>
                <w:color w:val="000000"/>
              </w:rPr>
              <w:t>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</w:t>
            </w:r>
          </w:p>
          <w:p w:rsidR="00A91609" w:rsidRPr="00E739DC" w:rsidRDefault="00A91609" w:rsidP="00A91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FDE" w:rsidRDefault="006D5FDE" w:rsidP="001E6F3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  <w:sectPr w:rsidR="006D5FDE" w:rsidSect="001E6F30">
          <w:pgSz w:w="16838" w:h="11906" w:orient="landscape"/>
          <w:pgMar w:top="1134" w:right="709" w:bottom="851" w:left="567" w:header="709" w:footer="709" w:gutter="0"/>
          <w:cols w:space="708"/>
          <w:docGrid w:linePitch="360"/>
        </w:sectPr>
      </w:pPr>
    </w:p>
    <w:p w:rsidR="00D16D43" w:rsidRPr="006D5FDE" w:rsidRDefault="00D16D43" w:rsidP="006D5FDE">
      <w:pPr>
        <w:pStyle w:val="a6"/>
        <w:shd w:val="clear" w:color="auto" w:fill="FFFFFF"/>
        <w:spacing w:before="0" w:beforeAutospacing="0" w:after="150" w:afterAutospacing="0"/>
        <w:rPr>
          <w:rStyle w:val="FontStyle72"/>
          <w:color w:val="000000"/>
          <w:sz w:val="24"/>
          <w:szCs w:val="24"/>
        </w:rPr>
      </w:pPr>
    </w:p>
    <w:p w:rsidR="00D16D43" w:rsidRPr="00E739DC" w:rsidRDefault="00D16D43" w:rsidP="006D5FDE">
      <w:pPr>
        <w:pStyle w:val="Style1"/>
        <w:widowControl/>
        <w:spacing w:line="240" w:lineRule="auto"/>
        <w:ind w:firstLine="0"/>
        <w:jc w:val="center"/>
        <w:rPr>
          <w:rStyle w:val="FontStyle72"/>
          <w:i/>
          <w:sz w:val="24"/>
          <w:szCs w:val="24"/>
        </w:rPr>
      </w:pPr>
    </w:p>
    <w:p w:rsidR="00FB4CA5" w:rsidRPr="00FB4CA5" w:rsidRDefault="00FB4CA5" w:rsidP="00741647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FB4CA5">
        <w:rPr>
          <w:b/>
          <w:bCs/>
          <w:color w:val="000000"/>
        </w:rPr>
        <w:t>Список использованной литературы</w:t>
      </w:r>
    </w:p>
    <w:p w:rsidR="003C3345" w:rsidRPr="00FB4CA5" w:rsidRDefault="003C334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Федеральный государственный образовательный стандарт среднего (полного) общего образования, приказ №413 от 17.05.2012, Министерство образования и науки Российской Федерации</w:t>
      </w:r>
    </w:p>
    <w:p w:rsidR="00FB4CA5" w:rsidRDefault="00FB4CA5" w:rsidP="00FB4CA5">
      <w:pPr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Арцев М.Н. Учебно-исследовательская работа учащихся. //Завуч.-2005.-№6.-с.4-29.</w:t>
      </w:r>
    </w:p>
    <w:p w:rsidR="00FB4CA5" w:rsidRPr="00FB4CA5" w:rsidRDefault="00FB4CA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Болотов В. А., Сериков В. В. Компетентностная модель: от идеи к образовательной программе Текст./ В.А.Болотов, В.В.Сериков // Педагогика. -2003.-№10.-С. 130-139.</w:t>
      </w:r>
    </w:p>
    <w:p w:rsidR="00FB4CA5" w:rsidRPr="00FB4CA5" w:rsidRDefault="00FB4CA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Борисов П.П. Компетентностно-деятельностный подход и модернизация содержания общего образования Текст./ П.П. Борисов// Стандарты и мониторинг в образовании.-2003. - №3. - 58-61.</w:t>
      </w:r>
    </w:p>
    <w:p w:rsidR="003C3345" w:rsidRPr="00FB4CA5" w:rsidRDefault="003C334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Голуб Г.Б., Перелыгина Е.А., Чуракова О.В. Метод проектов – технология компетентностно-ориентированного образования: Методическое пособие для педагогов /Под ред.проф.Е.Я.Когана. – Самара: Учебная литература, 2009. – 176с.</w:t>
      </w:r>
    </w:p>
    <w:p w:rsidR="00FB4CA5" w:rsidRDefault="003C334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Голуб Г.Б., Перелыгина Е.А., Чуракова О.В. Основы проектной деятельности школьника / Под ред.проф.Е.Я.Когана. – Самара: Учебная литература, 2009. – 224с.</w:t>
      </w:r>
    </w:p>
    <w:p w:rsidR="00FB4CA5" w:rsidRDefault="00FB4CA5" w:rsidP="0074164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60A">
        <w:rPr>
          <w:rFonts w:ascii="Times New Roman" w:hAnsi="Times New Roman" w:cs="Times New Roman"/>
          <w:sz w:val="24"/>
          <w:szCs w:val="24"/>
        </w:rPr>
        <w:t>Нархинова Э.П. Исследовательская деятельность учащихся средней школы. Метод. Пособие. -Улан-Удэ: Изд-во Бурятского госуниверситета, 2006.- 40с.</w:t>
      </w:r>
    </w:p>
    <w:p w:rsidR="00741647" w:rsidRPr="0080160A" w:rsidRDefault="00741647" w:rsidP="007416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4CA5" w:rsidRDefault="003C334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Новожилова М.М. Как корректно провести учебное исследование: от замысла к открытию/ М.М. Новожилова, С.Г. Воровщиков, И.В. Таврель: 3-е изд. – М.: 5 за знания, 2008. – 160 с.</w:t>
      </w:r>
    </w:p>
    <w:p w:rsidR="003C3345" w:rsidRDefault="003C3345" w:rsidP="00FB4CA5">
      <w:pPr>
        <w:pStyle w:val="a6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t>Соколова Н.В. Проблема освоения школьниками метода научного познания Текст. / Н.В. Соколова // Физика в школе. - 2007. - №6. - с. 7-17.</w:t>
      </w:r>
    </w:p>
    <w:p w:rsidR="00FB4CA5" w:rsidRPr="00FB4CA5" w:rsidRDefault="00FB4CA5" w:rsidP="00FB4CA5">
      <w:pPr>
        <w:pStyle w:val="a7"/>
        <w:numPr>
          <w:ilvl w:val="0"/>
          <w:numId w:val="24"/>
        </w:numPr>
        <w:shd w:val="clear" w:color="auto" w:fill="FFFFFF"/>
        <w:spacing w:after="0" w:line="25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B4CA5">
        <w:rPr>
          <w:rFonts w:ascii="Times New Roman" w:eastAsia="Times New Roman" w:hAnsi="Times New Roman" w:cs="Times New Roman"/>
          <w:sz w:val="24"/>
          <w:szCs w:val="24"/>
        </w:rPr>
        <w:t>Формирование универсальных учебных действий в основной и средней школе: от действия к мысли.// Система заданий// Под ред.А.Г. Асмолова. – М.: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4CA5">
        <w:rPr>
          <w:rFonts w:ascii="Times New Roman" w:eastAsia="Times New Roman" w:hAnsi="Times New Roman" w:cs="Times New Roman"/>
          <w:sz w:val="24"/>
          <w:szCs w:val="24"/>
        </w:rPr>
        <w:t>свещение, 2011, с.159</w:t>
      </w:r>
    </w:p>
    <w:p w:rsidR="00FB4CA5" w:rsidRPr="00FB4CA5" w:rsidRDefault="00FB4CA5" w:rsidP="00FB4CA5">
      <w:pPr>
        <w:pStyle w:val="a6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</w:p>
    <w:p w:rsidR="003C3345" w:rsidRPr="00FB4CA5" w:rsidRDefault="003C3345" w:rsidP="00FB4CA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br/>
      </w:r>
    </w:p>
    <w:p w:rsidR="003C3345" w:rsidRDefault="003C3345" w:rsidP="00FB4CA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B4CA5">
        <w:rPr>
          <w:color w:val="000000"/>
        </w:rPr>
        <w:br/>
      </w:r>
    </w:p>
    <w:p w:rsidR="00FB4CA5" w:rsidRDefault="00FB4CA5" w:rsidP="00FB4CA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B4CA5" w:rsidRDefault="00FB4CA5" w:rsidP="00FB4CA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FB4CA5" w:rsidRPr="00FB4CA5" w:rsidRDefault="00FB4CA5" w:rsidP="00FB4CA5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D16D43" w:rsidRPr="00FB4CA5" w:rsidRDefault="00D16D43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D16D43" w:rsidRDefault="00D16D43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741647" w:rsidRDefault="00741647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741647" w:rsidRDefault="00741647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741647" w:rsidRDefault="00741647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741647" w:rsidRDefault="00741647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  <w:sectPr w:rsidR="00741647" w:rsidSect="006D5FDE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:rsidR="00741647" w:rsidRPr="00FB4CA5" w:rsidRDefault="00741647" w:rsidP="00FB4CA5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D16D43" w:rsidRPr="00E739DC" w:rsidRDefault="00D16D43" w:rsidP="00741647">
      <w:pPr>
        <w:pStyle w:val="Style1"/>
        <w:widowControl/>
        <w:spacing w:line="240" w:lineRule="auto"/>
        <w:ind w:firstLine="0"/>
        <w:rPr>
          <w:rStyle w:val="FontStyle72"/>
          <w:i/>
          <w:sz w:val="24"/>
          <w:szCs w:val="24"/>
        </w:rPr>
      </w:pPr>
    </w:p>
    <w:p w:rsidR="00D16D43" w:rsidRPr="008B04DC" w:rsidRDefault="00741647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  <w:bookmarkStart w:id="0" w:name="_GoBack"/>
      <w:bookmarkEnd w:id="0"/>
      <w:r w:rsidRPr="008B04DC">
        <w:rPr>
          <w:rStyle w:val="FontStyle72"/>
          <w:b/>
          <w:sz w:val="24"/>
          <w:szCs w:val="24"/>
        </w:rPr>
        <w:t>Приложение 1</w:t>
      </w:r>
    </w:p>
    <w:p w:rsidR="00D16D43" w:rsidRPr="008B04DC" w:rsidRDefault="00D16D43" w:rsidP="00D16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DC">
        <w:rPr>
          <w:rFonts w:ascii="Times New Roman" w:hAnsi="Times New Roman" w:cs="Times New Roman"/>
          <w:b/>
          <w:sz w:val="24"/>
          <w:szCs w:val="24"/>
        </w:rPr>
        <w:t>Ш</w:t>
      </w:r>
      <w:r w:rsidR="006F76A9">
        <w:rPr>
          <w:rFonts w:ascii="Times New Roman" w:hAnsi="Times New Roman" w:cs="Times New Roman"/>
          <w:b/>
          <w:sz w:val="24"/>
          <w:szCs w:val="24"/>
        </w:rPr>
        <w:t>кала оценки за выполнение и содержание проекта/исследования</w:t>
      </w:r>
    </w:p>
    <w:tbl>
      <w:tblPr>
        <w:tblStyle w:val="a3"/>
        <w:tblW w:w="15417" w:type="dxa"/>
        <w:tblLayout w:type="fixed"/>
        <w:tblLook w:val="04A0"/>
      </w:tblPr>
      <w:tblGrid>
        <w:gridCol w:w="6912"/>
        <w:gridCol w:w="5529"/>
        <w:gridCol w:w="1275"/>
        <w:gridCol w:w="1701"/>
      </w:tblGrid>
      <w:tr w:rsidR="00D16D43" w:rsidRPr="008B04DC" w:rsidTr="006F76A9">
        <w:tc>
          <w:tcPr>
            <w:tcW w:w="6912" w:type="dxa"/>
          </w:tcPr>
          <w:p w:rsidR="00D16D43" w:rsidRPr="008B04DC" w:rsidRDefault="008B04DC" w:rsidP="008B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Критерии</w:t>
            </w:r>
          </w:p>
        </w:tc>
        <w:tc>
          <w:tcPr>
            <w:tcW w:w="5529" w:type="dxa"/>
          </w:tcPr>
          <w:p w:rsidR="00D16D43" w:rsidRPr="008B04DC" w:rsidRDefault="008B04DC" w:rsidP="006F7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5064D">
              <w:rPr>
                <w:rFonts w:ascii="Times New Roman" w:hAnsi="Times New Roman" w:cs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Обоснована; аргументы целесообразны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Обоснована; целесообразна часть аргументов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 обоснована, аргументы отсутствуют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Конкретны, соответствуют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Неконкретны или не соответствуют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Целей  и задач нет или не соответствуют теме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6A9">
              <w:rPr>
                <w:rFonts w:ascii="Times New Roman" w:hAnsi="Times New Roman" w:cs="Times New Roman"/>
                <w:sz w:val="24"/>
                <w:szCs w:val="24"/>
              </w:rPr>
              <w:t>. Обоснованность выбора методов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 работы – обеспечивает или нет достижение цели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целесообразна, обеспечивает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сомнительна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явно нецелесообразна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8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B04DC" w:rsidRPr="008B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источников информации, целесообразность их использования</w:t>
            </w:r>
            <w:r w:rsidR="008B04DC"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Использовано  недостаточное количество информации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Необоснованный подбор информации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Освещена значительная часть проблемы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Проблема освещена фрагментарно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Проблема не освещена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Доступны для самостоятельного выполнения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Выполнимы под наблюдением специалиста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Выполнимы только специалистом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Эксперимент логичен и обоснован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Эксперимент частично логичен и обоснован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Эксперимент не логичен и не обоснован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Использованы все необходимые способы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Использована часть способов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Использован только один способ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Приводятся и обсуждаются разные позиции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Разные позиции приводятся без обсуждения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приводится и обсуждается одна позиция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6F76A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6D43" w:rsidRPr="008B04DC">
              <w:rPr>
                <w:rFonts w:ascii="Times New Roman" w:hAnsi="Times New Roman" w:cs="Times New Roman"/>
                <w:sz w:val="24"/>
                <w:szCs w:val="24"/>
              </w:rPr>
              <w:t>. Соответствие содержания выводов содержанию цели и задач, гипотезе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Соответствуют, гипотеза оценивается автором 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Соответствуют  частично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 соответствуют, нет оценки гипотезы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6F76A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6D43"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. Конкретность выводов и уровень обобщения 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Выводы конкретны, построены на обобщении результатов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Выводы неполные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Выводов нет, неконкретны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8B04DC">
        <w:tc>
          <w:tcPr>
            <w:tcW w:w="12441" w:type="dxa"/>
            <w:gridSpan w:val="2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6A9" w:rsidRDefault="006F76A9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D43" w:rsidRPr="008B04DC" w:rsidRDefault="00D16D43" w:rsidP="00A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DC">
        <w:rPr>
          <w:rFonts w:ascii="Times New Roman" w:hAnsi="Times New Roman" w:cs="Times New Roman"/>
          <w:b/>
          <w:sz w:val="24"/>
          <w:szCs w:val="24"/>
        </w:rPr>
        <w:t>Оценка проекта</w:t>
      </w:r>
    </w:p>
    <w:tbl>
      <w:tblPr>
        <w:tblStyle w:val="a3"/>
        <w:tblW w:w="11540" w:type="dxa"/>
        <w:tblInd w:w="2602" w:type="dxa"/>
        <w:tblLook w:val="04A0"/>
      </w:tblPr>
      <w:tblGrid>
        <w:gridCol w:w="2326"/>
        <w:gridCol w:w="2977"/>
        <w:gridCol w:w="3118"/>
        <w:gridCol w:w="3119"/>
      </w:tblGrid>
      <w:tr w:rsidR="00D16D43" w:rsidRPr="008B04DC" w:rsidTr="00A37279">
        <w:trPr>
          <w:trHeight w:val="342"/>
        </w:trPr>
        <w:tc>
          <w:tcPr>
            <w:tcW w:w="2326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11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D16D43" w:rsidRPr="008B04DC" w:rsidTr="00A37279">
        <w:trPr>
          <w:trHeight w:val="342"/>
        </w:trPr>
        <w:tc>
          <w:tcPr>
            <w:tcW w:w="2326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28 - 25</w:t>
            </w:r>
          </w:p>
        </w:tc>
        <w:tc>
          <w:tcPr>
            <w:tcW w:w="311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24 – 21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20 – 17</w:t>
            </w:r>
          </w:p>
        </w:tc>
      </w:tr>
    </w:tbl>
    <w:p w:rsidR="00D16D43" w:rsidRPr="008B04DC" w:rsidRDefault="00D16D43" w:rsidP="00A37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43" w:rsidRPr="008B04DC" w:rsidRDefault="00D16D43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6F76A9" w:rsidRDefault="006F76A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6F76A9" w:rsidRDefault="006F76A9" w:rsidP="00A37279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  <w:r>
        <w:rPr>
          <w:rStyle w:val="FontStyle72"/>
          <w:b/>
          <w:sz w:val="24"/>
          <w:szCs w:val="24"/>
        </w:rPr>
        <w:t>Приложение 2</w:t>
      </w:r>
    </w:p>
    <w:p w:rsidR="006F76A9" w:rsidRDefault="006F76A9" w:rsidP="006F76A9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6F76A9" w:rsidRDefault="00D16D43" w:rsidP="006F76A9">
      <w:pPr>
        <w:pStyle w:val="Style1"/>
        <w:widowControl/>
        <w:spacing w:line="240" w:lineRule="auto"/>
        <w:ind w:firstLine="0"/>
        <w:jc w:val="center"/>
        <w:rPr>
          <w:b/>
        </w:rPr>
      </w:pPr>
      <w:r w:rsidRPr="008B04DC">
        <w:rPr>
          <w:b/>
        </w:rPr>
        <w:t>Ш</w:t>
      </w:r>
      <w:r w:rsidR="006F76A9">
        <w:rPr>
          <w:b/>
        </w:rPr>
        <w:t>кала оценки за защиту (выступление) проекта/исследования</w:t>
      </w:r>
    </w:p>
    <w:p w:rsidR="00D16D43" w:rsidRPr="008B04DC" w:rsidRDefault="00D16D43" w:rsidP="00D16D43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B0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417" w:type="dxa"/>
        <w:tblLook w:val="04A0"/>
      </w:tblPr>
      <w:tblGrid>
        <w:gridCol w:w="6912"/>
        <w:gridCol w:w="5529"/>
        <w:gridCol w:w="1417"/>
        <w:gridCol w:w="1559"/>
      </w:tblGrid>
      <w:tr w:rsidR="00D16D43" w:rsidRPr="008B04DC" w:rsidTr="006F76A9">
        <w:tc>
          <w:tcPr>
            <w:tcW w:w="6912" w:type="dxa"/>
          </w:tcPr>
          <w:p w:rsidR="00D16D43" w:rsidRPr="008B04DC" w:rsidRDefault="006F76A9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Критерии</w:t>
            </w:r>
          </w:p>
        </w:tc>
        <w:tc>
          <w:tcPr>
            <w:tcW w:w="5529" w:type="dxa"/>
          </w:tcPr>
          <w:p w:rsidR="00D16D43" w:rsidRPr="008B04DC" w:rsidRDefault="006F76A9" w:rsidP="00450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45064D">
              <w:rPr>
                <w:rFonts w:ascii="Times New Roman" w:hAnsi="Times New Roman" w:cs="Times New Roman"/>
                <w:b/>
                <w:sz w:val="24"/>
                <w:szCs w:val="24"/>
              </w:rPr>
              <w:t>Градация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Соответствует полностью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Соответствует не в полном объеме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Структурировано, обеспечивает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 структурировано, не обеспечивает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3. Культура выступления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Рассказ, обращённый к аудитории</w:t>
            </w:r>
            <w:r w:rsidR="00450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без обращения к тексту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Рассказ с частым обращением тексту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4. Доступность сообщения о содержании проекта, его целях, 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задачах, методах и результатах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 без уточняющих вопросов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Доступно с уточняющими вопросами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Недоступно с уточняющими вопросами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45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5064D">
              <w:rPr>
                <w:rFonts w:ascii="Times New Roman" w:hAnsi="Times New Roman" w:cs="Times New Roman"/>
                <w:sz w:val="24"/>
                <w:szCs w:val="24"/>
              </w:rPr>
              <w:t>Качество презентации</w:t>
            </w:r>
          </w:p>
        </w:tc>
        <w:tc>
          <w:tcPr>
            <w:tcW w:w="5529" w:type="dxa"/>
          </w:tcPr>
          <w:p w:rsidR="00D16D43" w:rsidRPr="008B04DC" w:rsidRDefault="0045064D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45064D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45064D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отсутствует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 w:val="restart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6. Соблюдение временного регламента сообщения (не более 7 минут)</w:t>
            </w: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Превышен ( не более 2 минут)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43" w:rsidRPr="008B04DC" w:rsidTr="006F76A9">
        <w:tc>
          <w:tcPr>
            <w:tcW w:w="6912" w:type="dxa"/>
            <w:vMerge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Превышен (более 2 минут)</w:t>
            </w:r>
          </w:p>
        </w:tc>
        <w:tc>
          <w:tcPr>
            <w:tcW w:w="1417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16D43" w:rsidRPr="008B04DC" w:rsidRDefault="00D16D43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 w:val="restart"/>
          </w:tcPr>
          <w:p w:rsidR="00A37279" w:rsidRPr="008B04DC" w:rsidRDefault="00A37279" w:rsidP="00B2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. Культура дискуссии – умение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онять собеседника и аргументиро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его вопросы</w:t>
            </w:r>
          </w:p>
        </w:tc>
        <w:tc>
          <w:tcPr>
            <w:tcW w:w="5529" w:type="dxa"/>
          </w:tcPr>
          <w:p w:rsidR="00A37279" w:rsidRPr="008B04DC" w:rsidRDefault="00A37279" w:rsidP="00B2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Умеет вести дискуссию</w:t>
            </w:r>
          </w:p>
        </w:tc>
        <w:tc>
          <w:tcPr>
            <w:tcW w:w="1417" w:type="dxa"/>
          </w:tcPr>
          <w:p w:rsidR="00A37279" w:rsidRPr="008B04DC" w:rsidRDefault="00A37279" w:rsidP="00B25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Не может аргументировано ответить оппоненту 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 w:val="restart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Владеет свободно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 w:val="restart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9.Результативность проекта/исследования, его качество</w:t>
            </w:r>
          </w:p>
        </w:tc>
        <w:tc>
          <w:tcPr>
            <w:tcW w:w="5529" w:type="dxa"/>
          </w:tcPr>
          <w:p w:rsidR="00A37279" w:rsidRPr="00E739DC" w:rsidRDefault="00A37279" w:rsidP="00B25DAC">
            <w:pPr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продукт полностью соответствует требованиям качества </w:t>
            </w:r>
          </w:p>
          <w:p w:rsidR="00A37279" w:rsidRPr="00E739DC" w:rsidRDefault="00A37279" w:rsidP="00B25DAC">
            <w:pPr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(эстетичен, удобен в использовании, соответствует заявленным целям)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E739DC" w:rsidRDefault="00A37279" w:rsidP="00B25DAC">
            <w:pPr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b/>
                <w:bCs/>
                <w:color w:val="0070C1"/>
                <w:sz w:val="24"/>
                <w:szCs w:val="24"/>
              </w:rPr>
            </w:pPr>
            <w:r w:rsidRPr="00E739DC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6912" w:type="dxa"/>
            <w:vMerge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79" w:rsidRPr="008B04DC" w:rsidTr="006F76A9">
        <w:tc>
          <w:tcPr>
            <w:tcW w:w="12441" w:type="dxa"/>
            <w:gridSpan w:val="2"/>
          </w:tcPr>
          <w:p w:rsidR="00A37279" w:rsidRPr="008B04DC" w:rsidRDefault="00A37279" w:rsidP="00D16D43">
            <w:pPr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37279" w:rsidRPr="008B04DC" w:rsidRDefault="00A37279" w:rsidP="00D16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D43" w:rsidRPr="008B04DC" w:rsidRDefault="00D16D43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64D" w:rsidRDefault="0045064D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D43" w:rsidRPr="008B04DC" w:rsidRDefault="00D16D43" w:rsidP="00A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DC">
        <w:rPr>
          <w:rFonts w:ascii="Times New Roman" w:hAnsi="Times New Roman" w:cs="Times New Roman"/>
          <w:b/>
          <w:sz w:val="24"/>
          <w:szCs w:val="24"/>
        </w:rPr>
        <w:t>Оценка защиты исследовательского проекта</w:t>
      </w:r>
    </w:p>
    <w:p w:rsidR="00D16D43" w:rsidRPr="008B04DC" w:rsidRDefault="00D16D43" w:rsidP="00A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049" w:type="dxa"/>
        <w:tblInd w:w="1526" w:type="dxa"/>
        <w:tblLook w:val="04A0"/>
      </w:tblPr>
      <w:tblGrid>
        <w:gridCol w:w="2268"/>
        <w:gridCol w:w="3260"/>
        <w:gridCol w:w="3686"/>
        <w:gridCol w:w="2835"/>
      </w:tblGrid>
      <w:tr w:rsidR="00D16D43" w:rsidRPr="008B04DC" w:rsidTr="00A37279">
        <w:trPr>
          <w:trHeight w:val="342"/>
        </w:trPr>
        <w:tc>
          <w:tcPr>
            <w:tcW w:w="226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260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86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D16D43" w:rsidRPr="008B04DC" w:rsidTr="00A37279">
        <w:trPr>
          <w:trHeight w:val="342"/>
        </w:trPr>
        <w:tc>
          <w:tcPr>
            <w:tcW w:w="226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260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18 - 16</w:t>
            </w:r>
          </w:p>
        </w:tc>
        <w:tc>
          <w:tcPr>
            <w:tcW w:w="3686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15 – 13</w:t>
            </w:r>
          </w:p>
        </w:tc>
        <w:tc>
          <w:tcPr>
            <w:tcW w:w="2835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12 – 9</w:t>
            </w:r>
          </w:p>
        </w:tc>
      </w:tr>
    </w:tbl>
    <w:p w:rsid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</w:p>
    <w:p w:rsidR="00D16D43" w:rsidRPr="00A37279" w:rsidRDefault="00A37279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b/>
          <w:sz w:val="24"/>
          <w:szCs w:val="24"/>
        </w:rPr>
      </w:pPr>
      <w:r>
        <w:rPr>
          <w:rStyle w:val="FontStyle72"/>
          <w:b/>
          <w:sz w:val="24"/>
          <w:szCs w:val="24"/>
        </w:rPr>
        <w:lastRenderedPageBreak/>
        <w:t>Приложение 3</w:t>
      </w:r>
    </w:p>
    <w:p w:rsidR="00D16D43" w:rsidRPr="008B04DC" w:rsidRDefault="00D16D43" w:rsidP="00A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DC">
        <w:rPr>
          <w:rFonts w:ascii="Times New Roman" w:hAnsi="Times New Roman" w:cs="Times New Roman"/>
          <w:b/>
          <w:sz w:val="24"/>
          <w:szCs w:val="24"/>
        </w:rPr>
        <w:t>Общий балл за индивидуальный проект</w:t>
      </w:r>
    </w:p>
    <w:p w:rsidR="00D16D43" w:rsidRPr="008B04DC" w:rsidRDefault="00D16D43" w:rsidP="00A3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DC">
        <w:rPr>
          <w:rFonts w:ascii="Times New Roman" w:hAnsi="Times New Roman" w:cs="Times New Roman"/>
          <w:sz w:val="24"/>
          <w:szCs w:val="24"/>
        </w:rPr>
        <w:t>(среднее арифметическое выполнения и защиты проект)</w:t>
      </w:r>
    </w:p>
    <w:tbl>
      <w:tblPr>
        <w:tblStyle w:val="a3"/>
        <w:tblW w:w="12049" w:type="dxa"/>
        <w:tblInd w:w="1526" w:type="dxa"/>
        <w:tblLook w:val="04A0"/>
      </w:tblPr>
      <w:tblGrid>
        <w:gridCol w:w="2977"/>
        <w:gridCol w:w="3685"/>
        <w:gridCol w:w="3119"/>
        <w:gridCol w:w="2268"/>
      </w:tblGrid>
      <w:tr w:rsidR="00D16D43" w:rsidRPr="008B04DC" w:rsidTr="00A37279">
        <w:trPr>
          <w:trHeight w:val="342"/>
        </w:trPr>
        <w:tc>
          <w:tcPr>
            <w:tcW w:w="9781" w:type="dxa"/>
            <w:gridSpan w:val="3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268" w:type="dxa"/>
            <w:vMerge w:val="restart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D16D43" w:rsidRPr="008B04DC" w:rsidTr="00A37279">
        <w:trPr>
          <w:trHeight w:val="342"/>
        </w:trPr>
        <w:tc>
          <w:tcPr>
            <w:tcW w:w="2977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проекта</w:t>
            </w:r>
          </w:p>
        </w:tc>
        <w:tc>
          <w:tcPr>
            <w:tcW w:w="3685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268" w:type="dxa"/>
            <w:vMerge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D43" w:rsidRPr="008B04DC" w:rsidTr="00A37279">
        <w:trPr>
          <w:trHeight w:val="342"/>
        </w:trPr>
        <w:tc>
          <w:tcPr>
            <w:tcW w:w="2977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28 – 25</w:t>
            </w:r>
          </w:p>
        </w:tc>
        <w:tc>
          <w:tcPr>
            <w:tcW w:w="3685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18 – 16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23 – 21</w:t>
            </w:r>
          </w:p>
        </w:tc>
        <w:tc>
          <w:tcPr>
            <w:tcW w:w="226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16D43" w:rsidRPr="008B04DC" w:rsidTr="00A37279">
        <w:trPr>
          <w:trHeight w:val="342"/>
        </w:trPr>
        <w:tc>
          <w:tcPr>
            <w:tcW w:w="2977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24 – 21</w:t>
            </w:r>
          </w:p>
        </w:tc>
        <w:tc>
          <w:tcPr>
            <w:tcW w:w="3685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15 – 13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20 – 17</w:t>
            </w:r>
          </w:p>
        </w:tc>
        <w:tc>
          <w:tcPr>
            <w:tcW w:w="226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D16D43" w:rsidRPr="008B04DC" w:rsidTr="00A37279">
        <w:trPr>
          <w:trHeight w:val="342"/>
        </w:trPr>
        <w:tc>
          <w:tcPr>
            <w:tcW w:w="2977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20 – 17</w:t>
            </w:r>
          </w:p>
        </w:tc>
        <w:tc>
          <w:tcPr>
            <w:tcW w:w="3685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12 – 9</w:t>
            </w:r>
          </w:p>
        </w:tc>
        <w:tc>
          <w:tcPr>
            <w:tcW w:w="3119" w:type="dxa"/>
          </w:tcPr>
          <w:p w:rsidR="00D16D43" w:rsidRPr="008B04DC" w:rsidRDefault="00D16D43" w:rsidP="00A37279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16 – 13</w:t>
            </w:r>
          </w:p>
        </w:tc>
        <w:tc>
          <w:tcPr>
            <w:tcW w:w="2268" w:type="dxa"/>
          </w:tcPr>
          <w:p w:rsidR="00D16D43" w:rsidRPr="008B04DC" w:rsidRDefault="00D16D43" w:rsidP="00A37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</w:tbl>
    <w:p w:rsidR="00D16D43" w:rsidRPr="008B04DC" w:rsidRDefault="00D16D43" w:rsidP="00D16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6D43" w:rsidRPr="00E739DC" w:rsidRDefault="00D16D43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D16D43" w:rsidRPr="00E739DC" w:rsidRDefault="00D16D43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D16D43" w:rsidRPr="00E739DC" w:rsidRDefault="00D16D43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p w:rsidR="00D16D43" w:rsidRPr="00E739DC" w:rsidRDefault="00D16D43" w:rsidP="00D16D43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4"/>
          <w:szCs w:val="24"/>
        </w:rPr>
      </w:pPr>
    </w:p>
    <w:sectPr w:rsidR="00D16D43" w:rsidRPr="00E739DC" w:rsidSect="00741647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97" w:rsidRDefault="00F57A97" w:rsidP="00F244BD">
      <w:pPr>
        <w:spacing w:after="0" w:line="240" w:lineRule="auto"/>
      </w:pPr>
      <w:r>
        <w:separator/>
      </w:r>
    </w:p>
  </w:endnote>
  <w:endnote w:type="continuationSeparator" w:id="1">
    <w:p w:rsidR="00F57A97" w:rsidRDefault="00F57A97" w:rsidP="00F2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97" w:rsidRDefault="00F57A97" w:rsidP="00F244BD">
      <w:pPr>
        <w:spacing w:after="0" w:line="240" w:lineRule="auto"/>
      </w:pPr>
      <w:r>
        <w:separator/>
      </w:r>
    </w:p>
  </w:footnote>
  <w:footnote w:type="continuationSeparator" w:id="1">
    <w:p w:rsidR="00F57A97" w:rsidRDefault="00F57A97" w:rsidP="00F2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072"/>
    <w:multiLevelType w:val="multilevel"/>
    <w:tmpl w:val="9D60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0FD77F7"/>
    <w:multiLevelType w:val="hybridMultilevel"/>
    <w:tmpl w:val="3CDC2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5AE"/>
    <w:multiLevelType w:val="hybridMultilevel"/>
    <w:tmpl w:val="4580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022AD"/>
    <w:multiLevelType w:val="hybridMultilevel"/>
    <w:tmpl w:val="E6F60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266FD"/>
    <w:multiLevelType w:val="hybridMultilevel"/>
    <w:tmpl w:val="92845A82"/>
    <w:lvl w:ilvl="0" w:tplc="B350B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F63F4"/>
    <w:multiLevelType w:val="hybridMultilevel"/>
    <w:tmpl w:val="901C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32E49"/>
    <w:multiLevelType w:val="hybridMultilevel"/>
    <w:tmpl w:val="95D0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F6E"/>
    <w:multiLevelType w:val="multilevel"/>
    <w:tmpl w:val="133A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4FCD2A09"/>
    <w:multiLevelType w:val="hybridMultilevel"/>
    <w:tmpl w:val="94DA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1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72672"/>
    <w:multiLevelType w:val="hybridMultilevel"/>
    <w:tmpl w:val="4FE445DC"/>
    <w:lvl w:ilvl="0" w:tplc="81AC0A6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637ED3"/>
    <w:multiLevelType w:val="hybridMultilevel"/>
    <w:tmpl w:val="53C2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2"/>
  </w:num>
  <w:num w:numId="5">
    <w:abstractNumId w:val="13"/>
  </w:num>
  <w:num w:numId="6">
    <w:abstractNumId w:val="3"/>
  </w:num>
  <w:num w:numId="7">
    <w:abstractNumId w:val="7"/>
  </w:num>
  <w:num w:numId="8">
    <w:abstractNumId w:val="17"/>
  </w:num>
  <w:num w:numId="9">
    <w:abstractNumId w:val="9"/>
  </w:num>
  <w:num w:numId="10">
    <w:abstractNumId w:val="21"/>
  </w:num>
  <w:num w:numId="11">
    <w:abstractNumId w:val="15"/>
  </w:num>
  <w:num w:numId="12">
    <w:abstractNumId w:val="14"/>
  </w:num>
  <w:num w:numId="13">
    <w:abstractNumId w:val="20"/>
  </w:num>
  <w:num w:numId="14">
    <w:abstractNumId w:val="23"/>
  </w:num>
  <w:num w:numId="15">
    <w:abstractNumId w:val="11"/>
  </w:num>
  <w:num w:numId="16">
    <w:abstractNumId w:val="10"/>
  </w:num>
  <w:num w:numId="17">
    <w:abstractNumId w:val="25"/>
  </w:num>
  <w:num w:numId="18">
    <w:abstractNumId w:val="8"/>
  </w:num>
  <w:num w:numId="19">
    <w:abstractNumId w:val="5"/>
  </w:num>
  <w:num w:numId="20">
    <w:abstractNumId w:val="18"/>
  </w:num>
  <w:num w:numId="21">
    <w:abstractNumId w:val="2"/>
  </w:num>
  <w:num w:numId="22">
    <w:abstractNumId w:val="4"/>
  </w:num>
  <w:num w:numId="23">
    <w:abstractNumId w:val="24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698"/>
    <w:rsid w:val="00000068"/>
    <w:rsid w:val="00000E73"/>
    <w:rsid w:val="00001175"/>
    <w:rsid w:val="000016E9"/>
    <w:rsid w:val="00002344"/>
    <w:rsid w:val="000028F3"/>
    <w:rsid w:val="00002FE5"/>
    <w:rsid w:val="00003009"/>
    <w:rsid w:val="000036D0"/>
    <w:rsid w:val="00003B4F"/>
    <w:rsid w:val="000043AC"/>
    <w:rsid w:val="0000478B"/>
    <w:rsid w:val="00004C36"/>
    <w:rsid w:val="000050F1"/>
    <w:rsid w:val="000055B1"/>
    <w:rsid w:val="00005AC9"/>
    <w:rsid w:val="00006134"/>
    <w:rsid w:val="0000700A"/>
    <w:rsid w:val="0001019D"/>
    <w:rsid w:val="00010326"/>
    <w:rsid w:val="000104CC"/>
    <w:rsid w:val="0001050C"/>
    <w:rsid w:val="000110A6"/>
    <w:rsid w:val="00011231"/>
    <w:rsid w:val="000114A8"/>
    <w:rsid w:val="0001225F"/>
    <w:rsid w:val="0001231C"/>
    <w:rsid w:val="000126B5"/>
    <w:rsid w:val="000163EB"/>
    <w:rsid w:val="00016514"/>
    <w:rsid w:val="0002035A"/>
    <w:rsid w:val="00020FA2"/>
    <w:rsid w:val="000217A1"/>
    <w:rsid w:val="00021DB6"/>
    <w:rsid w:val="00021FE9"/>
    <w:rsid w:val="00023331"/>
    <w:rsid w:val="00023377"/>
    <w:rsid w:val="000237CF"/>
    <w:rsid w:val="000248FF"/>
    <w:rsid w:val="00024D01"/>
    <w:rsid w:val="00024FED"/>
    <w:rsid w:val="00025140"/>
    <w:rsid w:val="0002597E"/>
    <w:rsid w:val="000259E2"/>
    <w:rsid w:val="000269B8"/>
    <w:rsid w:val="0002717A"/>
    <w:rsid w:val="00027767"/>
    <w:rsid w:val="000278EB"/>
    <w:rsid w:val="000279AC"/>
    <w:rsid w:val="00027D78"/>
    <w:rsid w:val="00030495"/>
    <w:rsid w:val="00030D11"/>
    <w:rsid w:val="00032582"/>
    <w:rsid w:val="00032C7D"/>
    <w:rsid w:val="00033CB5"/>
    <w:rsid w:val="00033E1D"/>
    <w:rsid w:val="0003405A"/>
    <w:rsid w:val="000342A7"/>
    <w:rsid w:val="0003430B"/>
    <w:rsid w:val="000348D5"/>
    <w:rsid w:val="00035E94"/>
    <w:rsid w:val="0003732E"/>
    <w:rsid w:val="00037B3A"/>
    <w:rsid w:val="00037FA9"/>
    <w:rsid w:val="000403E8"/>
    <w:rsid w:val="00040415"/>
    <w:rsid w:val="0004065E"/>
    <w:rsid w:val="00040A0C"/>
    <w:rsid w:val="000411E6"/>
    <w:rsid w:val="00041782"/>
    <w:rsid w:val="00043074"/>
    <w:rsid w:val="00043A48"/>
    <w:rsid w:val="00044527"/>
    <w:rsid w:val="00046E90"/>
    <w:rsid w:val="000479B1"/>
    <w:rsid w:val="00047A0C"/>
    <w:rsid w:val="00050C79"/>
    <w:rsid w:val="000510AD"/>
    <w:rsid w:val="0005113C"/>
    <w:rsid w:val="00051224"/>
    <w:rsid w:val="0005130F"/>
    <w:rsid w:val="000523C7"/>
    <w:rsid w:val="00053154"/>
    <w:rsid w:val="000553F9"/>
    <w:rsid w:val="00055BCB"/>
    <w:rsid w:val="00056F25"/>
    <w:rsid w:val="00057297"/>
    <w:rsid w:val="00057346"/>
    <w:rsid w:val="000607D3"/>
    <w:rsid w:val="00061056"/>
    <w:rsid w:val="000619EA"/>
    <w:rsid w:val="00062695"/>
    <w:rsid w:val="00062C2A"/>
    <w:rsid w:val="000633F7"/>
    <w:rsid w:val="00063F8B"/>
    <w:rsid w:val="00064E19"/>
    <w:rsid w:val="00065209"/>
    <w:rsid w:val="00065896"/>
    <w:rsid w:val="00065CEA"/>
    <w:rsid w:val="00065F78"/>
    <w:rsid w:val="00067DE3"/>
    <w:rsid w:val="00070308"/>
    <w:rsid w:val="000708ED"/>
    <w:rsid w:val="000708FC"/>
    <w:rsid w:val="00070D9F"/>
    <w:rsid w:val="000716B2"/>
    <w:rsid w:val="000724AC"/>
    <w:rsid w:val="00072C85"/>
    <w:rsid w:val="00072EFA"/>
    <w:rsid w:val="00073445"/>
    <w:rsid w:val="00073F9F"/>
    <w:rsid w:val="00075169"/>
    <w:rsid w:val="00075737"/>
    <w:rsid w:val="00076B67"/>
    <w:rsid w:val="00077B53"/>
    <w:rsid w:val="000804C9"/>
    <w:rsid w:val="00080868"/>
    <w:rsid w:val="00080E02"/>
    <w:rsid w:val="0008137F"/>
    <w:rsid w:val="000817FC"/>
    <w:rsid w:val="00081E90"/>
    <w:rsid w:val="000827D0"/>
    <w:rsid w:val="000861B4"/>
    <w:rsid w:val="00087275"/>
    <w:rsid w:val="0008781B"/>
    <w:rsid w:val="00090087"/>
    <w:rsid w:val="00090366"/>
    <w:rsid w:val="00090A35"/>
    <w:rsid w:val="00090B37"/>
    <w:rsid w:val="000915CB"/>
    <w:rsid w:val="00091696"/>
    <w:rsid w:val="00091871"/>
    <w:rsid w:val="00092166"/>
    <w:rsid w:val="0009323E"/>
    <w:rsid w:val="00093BF5"/>
    <w:rsid w:val="00093DFC"/>
    <w:rsid w:val="00094153"/>
    <w:rsid w:val="000941CC"/>
    <w:rsid w:val="00094392"/>
    <w:rsid w:val="00094E20"/>
    <w:rsid w:val="00095E35"/>
    <w:rsid w:val="00096570"/>
    <w:rsid w:val="00096D76"/>
    <w:rsid w:val="00097331"/>
    <w:rsid w:val="000A01FF"/>
    <w:rsid w:val="000A0B1A"/>
    <w:rsid w:val="000A18F5"/>
    <w:rsid w:val="000A1DE5"/>
    <w:rsid w:val="000A216A"/>
    <w:rsid w:val="000A24FC"/>
    <w:rsid w:val="000A26A2"/>
    <w:rsid w:val="000A2E5D"/>
    <w:rsid w:val="000A3388"/>
    <w:rsid w:val="000A3825"/>
    <w:rsid w:val="000A4781"/>
    <w:rsid w:val="000A4C77"/>
    <w:rsid w:val="000A5745"/>
    <w:rsid w:val="000A58EE"/>
    <w:rsid w:val="000A5EDC"/>
    <w:rsid w:val="000A620F"/>
    <w:rsid w:val="000B09E4"/>
    <w:rsid w:val="000B0AA7"/>
    <w:rsid w:val="000B1690"/>
    <w:rsid w:val="000B1855"/>
    <w:rsid w:val="000B18EF"/>
    <w:rsid w:val="000B2303"/>
    <w:rsid w:val="000B3C6B"/>
    <w:rsid w:val="000B3CB6"/>
    <w:rsid w:val="000B48BE"/>
    <w:rsid w:val="000B49B6"/>
    <w:rsid w:val="000B4C77"/>
    <w:rsid w:val="000B5228"/>
    <w:rsid w:val="000B6ECF"/>
    <w:rsid w:val="000B7657"/>
    <w:rsid w:val="000B7AF2"/>
    <w:rsid w:val="000C080E"/>
    <w:rsid w:val="000C3DD6"/>
    <w:rsid w:val="000C4431"/>
    <w:rsid w:val="000C4BBA"/>
    <w:rsid w:val="000C5270"/>
    <w:rsid w:val="000C5899"/>
    <w:rsid w:val="000C5ADC"/>
    <w:rsid w:val="000C5B9F"/>
    <w:rsid w:val="000C5E3F"/>
    <w:rsid w:val="000C608A"/>
    <w:rsid w:val="000C6E30"/>
    <w:rsid w:val="000C75DA"/>
    <w:rsid w:val="000C7919"/>
    <w:rsid w:val="000C794D"/>
    <w:rsid w:val="000C7DFC"/>
    <w:rsid w:val="000D018E"/>
    <w:rsid w:val="000D0695"/>
    <w:rsid w:val="000D082F"/>
    <w:rsid w:val="000D0894"/>
    <w:rsid w:val="000D0B65"/>
    <w:rsid w:val="000D0D45"/>
    <w:rsid w:val="000D1518"/>
    <w:rsid w:val="000D187F"/>
    <w:rsid w:val="000D2AF7"/>
    <w:rsid w:val="000D2EAF"/>
    <w:rsid w:val="000D3249"/>
    <w:rsid w:val="000D3CD3"/>
    <w:rsid w:val="000D4C69"/>
    <w:rsid w:val="000D52A6"/>
    <w:rsid w:val="000D53B1"/>
    <w:rsid w:val="000D6B0C"/>
    <w:rsid w:val="000E0F08"/>
    <w:rsid w:val="000E10E6"/>
    <w:rsid w:val="000E3032"/>
    <w:rsid w:val="000E3211"/>
    <w:rsid w:val="000E3D93"/>
    <w:rsid w:val="000E47A2"/>
    <w:rsid w:val="000E5A2C"/>
    <w:rsid w:val="000E5E07"/>
    <w:rsid w:val="000E6257"/>
    <w:rsid w:val="000E688E"/>
    <w:rsid w:val="000E6905"/>
    <w:rsid w:val="000E7249"/>
    <w:rsid w:val="000E7493"/>
    <w:rsid w:val="000F0040"/>
    <w:rsid w:val="000F0A94"/>
    <w:rsid w:val="000F1230"/>
    <w:rsid w:val="000F1C84"/>
    <w:rsid w:val="000F1CB4"/>
    <w:rsid w:val="000F2509"/>
    <w:rsid w:val="000F261A"/>
    <w:rsid w:val="000F327E"/>
    <w:rsid w:val="000F32F3"/>
    <w:rsid w:val="000F3C06"/>
    <w:rsid w:val="000F4D6C"/>
    <w:rsid w:val="000F4FED"/>
    <w:rsid w:val="000F5174"/>
    <w:rsid w:val="000F599B"/>
    <w:rsid w:val="000F6D4C"/>
    <w:rsid w:val="000F6F22"/>
    <w:rsid w:val="000F71A9"/>
    <w:rsid w:val="00100656"/>
    <w:rsid w:val="00101172"/>
    <w:rsid w:val="001014C7"/>
    <w:rsid w:val="001019D1"/>
    <w:rsid w:val="00101B45"/>
    <w:rsid w:val="00101EEC"/>
    <w:rsid w:val="0010324D"/>
    <w:rsid w:val="00103C44"/>
    <w:rsid w:val="00103EC9"/>
    <w:rsid w:val="00104FAC"/>
    <w:rsid w:val="001059A7"/>
    <w:rsid w:val="001067A0"/>
    <w:rsid w:val="00106E0E"/>
    <w:rsid w:val="00107141"/>
    <w:rsid w:val="00107266"/>
    <w:rsid w:val="00110C8D"/>
    <w:rsid w:val="001113EC"/>
    <w:rsid w:val="001125D3"/>
    <w:rsid w:val="001132F9"/>
    <w:rsid w:val="001135AB"/>
    <w:rsid w:val="0011476D"/>
    <w:rsid w:val="0011634C"/>
    <w:rsid w:val="001165F0"/>
    <w:rsid w:val="001166D7"/>
    <w:rsid w:val="0011783D"/>
    <w:rsid w:val="00120BA5"/>
    <w:rsid w:val="00121068"/>
    <w:rsid w:val="001210E3"/>
    <w:rsid w:val="001219A7"/>
    <w:rsid w:val="00122114"/>
    <w:rsid w:val="00122263"/>
    <w:rsid w:val="0012242B"/>
    <w:rsid w:val="0012252B"/>
    <w:rsid w:val="00122761"/>
    <w:rsid w:val="00122C28"/>
    <w:rsid w:val="00123BE4"/>
    <w:rsid w:val="001242E6"/>
    <w:rsid w:val="00124550"/>
    <w:rsid w:val="0012472E"/>
    <w:rsid w:val="00125574"/>
    <w:rsid w:val="00126588"/>
    <w:rsid w:val="00127458"/>
    <w:rsid w:val="00127B85"/>
    <w:rsid w:val="0013035B"/>
    <w:rsid w:val="00130A03"/>
    <w:rsid w:val="00130C2A"/>
    <w:rsid w:val="00131D2B"/>
    <w:rsid w:val="001325BC"/>
    <w:rsid w:val="0013291A"/>
    <w:rsid w:val="00132B34"/>
    <w:rsid w:val="001333F3"/>
    <w:rsid w:val="00134845"/>
    <w:rsid w:val="00134E22"/>
    <w:rsid w:val="00137C05"/>
    <w:rsid w:val="0014015C"/>
    <w:rsid w:val="00140399"/>
    <w:rsid w:val="00140A26"/>
    <w:rsid w:val="00140BCB"/>
    <w:rsid w:val="001420C9"/>
    <w:rsid w:val="0014216B"/>
    <w:rsid w:val="00143929"/>
    <w:rsid w:val="001439DC"/>
    <w:rsid w:val="00143ADE"/>
    <w:rsid w:val="0014429D"/>
    <w:rsid w:val="00144378"/>
    <w:rsid w:val="001444BA"/>
    <w:rsid w:val="00144EA9"/>
    <w:rsid w:val="001452FE"/>
    <w:rsid w:val="001469B5"/>
    <w:rsid w:val="00146B50"/>
    <w:rsid w:val="00146EA4"/>
    <w:rsid w:val="0014712B"/>
    <w:rsid w:val="001473A8"/>
    <w:rsid w:val="001514FF"/>
    <w:rsid w:val="00152393"/>
    <w:rsid w:val="00153636"/>
    <w:rsid w:val="001544DF"/>
    <w:rsid w:val="00154F2B"/>
    <w:rsid w:val="00154F8A"/>
    <w:rsid w:val="00155731"/>
    <w:rsid w:val="00156189"/>
    <w:rsid w:val="0015619C"/>
    <w:rsid w:val="00157C73"/>
    <w:rsid w:val="00161850"/>
    <w:rsid w:val="001618D0"/>
    <w:rsid w:val="00161F53"/>
    <w:rsid w:val="00161FA3"/>
    <w:rsid w:val="001638E7"/>
    <w:rsid w:val="00164877"/>
    <w:rsid w:val="0016525C"/>
    <w:rsid w:val="001658C5"/>
    <w:rsid w:val="00166E54"/>
    <w:rsid w:val="001708A0"/>
    <w:rsid w:val="0017110A"/>
    <w:rsid w:val="00171172"/>
    <w:rsid w:val="001717A6"/>
    <w:rsid w:val="0017186B"/>
    <w:rsid w:val="001722BC"/>
    <w:rsid w:val="00172D91"/>
    <w:rsid w:val="001739E7"/>
    <w:rsid w:val="0017426A"/>
    <w:rsid w:val="001744CD"/>
    <w:rsid w:val="001758BB"/>
    <w:rsid w:val="00176080"/>
    <w:rsid w:val="0017657A"/>
    <w:rsid w:val="00176744"/>
    <w:rsid w:val="00180907"/>
    <w:rsid w:val="00180ABE"/>
    <w:rsid w:val="00182919"/>
    <w:rsid w:val="00182946"/>
    <w:rsid w:val="001836E8"/>
    <w:rsid w:val="00183A79"/>
    <w:rsid w:val="0018435C"/>
    <w:rsid w:val="001851CA"/>
    <w:rsid w:val="00186E5E"/>
    <w:rsid w:val="0018726C"/>
    <w:rsid w:val="00190D10"/>
    <w:rsid w:val="001912DF"/>
    <w:rsid w:val="00191697"/>
    <w:rsid w:val="001916FD"/>
    <w:rsid w:val="00191B64"/>
    <w:rsid w:val="00192834"/>
    <w:rsid w:val="001929A6"/>
    <w:rsid w:val="00192B0E"/>
    <w:rsid w:val="001937DA"/>
    <w:rsid w:val="001938FB"/>
    <w:rsid w:val="0019470D"/>
    <w:rsid w:val="0019483B"/>
    <w:rsid w:val="00195824"/>
    <w:rsid w:val="00195A5E"/>
    <w:rsid w:val="00196A51"/>
    <w:rsid w:val="00197104"/>
    <w:rsid w:val="00197AE5"/>
    <w:rsid w:val="001A0522"/>
    <w:rsid w:val="001A10C0"/>
    <w:rsid w:val="001A1ADE"/>
    <w:rsid w:val="001A1FDA"/>
    <w:rsid w:val="001A20E5"/>
    <w:rsid w:val="001A269E"/>
    <w:rsid w:val="001A3069"/>
    <w:rsid w:val="001A69EB"/>
    <w:rsid w:val="001A6F6D"/>
    <w:rsid w:val="001A701C"/>
    <w:rsid w:val="001B02D1"/>
    <w:rsid w:val="001B0C22"/>
    <w:rsid w:val="001B168D"/>
    <w:rsid w:val="001B1B34"/>
    <w:rsid w:val="001B2D3D"/>
    <w:rsid w:val="001B2F23"/>
    <w:rsid w:val="001B36BD"/>
    <w:rsid w:val="001B3900"/>
    <w:rsid w:val="001B4541"/>
    <w:rsid w:val="001B5997"/>
    <w:rsid w:val="001B6C7B"/>
    <w:rsid w:val="001B7236"/>
    <w:rsid w:val="001B7A23"/>
    <w:rsid w:val="001B7B2B"/>
    <w:rsid w:val="001C0561"/>
    <w:rsid w:val="001C0A63"/>
    <w:rsid w:val="001C0AF4"/>
    <w:rsid w:val="001C129D"/>
    <w:rsid w:val="001C2170"/>
    <w:rsid w:val="001C26BA"/>
    <w:rsid w:val="001C331E"/>
    <w:rsid w:val="001C5151"/>
    <w:rsid w:val="001C51BB"/>
    <w:rsid w:val="001C5DDB"/>
    <w:rsid w:val="001C6E66"/>
    <w:rsid w:val="001D098E"/>
    <w:rsid w:val="001D1196"/>
    <w:rsid w:val="001D1374"/>
    <w:rsid w:val="001D1816"/>
    <w:rsid w:val="001D2053"/>
    <w:rsid w:val="001D21B7"/>
    <w:rsid w:val="001D2639"/>
    <w:rsid w:val="001D3A7E"/>
    <w:rsid w:val="001D41C2"/>
    <w:rsid w:val="001D4860"/>
    <w:rsid w:val="001D49C7"/>
    <w:rsid w:val="001D4EB6"/>
    <w:rsid w:val="001D5C14"/>
    <w:rsid w:val="001D6330"/>
    <w:rsid w:val="001D6C91"/>
    <w:rsid w:val="001D78C3"/>
    <w:rsid w:val="001D7B96"/>
    <w:rsid w:val="001E0E03"/>
    <w:rsid w:val="001E1D34"/>
    <w:rsid w:val="001E1F61"/>
    <w:rsid w:val="001E389C"/>
    <w:rsid w:val="001E41CE"/>
    <w:rsid w:val="001E5286"/>
    <w:rsid w:val="001E67FB"/>
    <w:rsid w:val="001E6EF1"/>
    <w:rsid w:val="001E6F30"/>
    <w:rsid w:val="001E7603"/>
    <w:rsid w:val="001E7850"/>
    <w:rsid w:val="001E7AD3"/>
    <w:rsid w:val="001E7E67"/>
    <w:rsid w:val="001F0950"/>
    <w:rsid w:val="001F0A05"/>
    <w:rsid w:val="001F10BC"/>
    <w:rsid w:val="001F1280"/>
    <w:rsid w:val="001F12BD"/>
    <w:rsid w:val="001F1424"/>
    <w:rsid w:val="001F1D30"/>
    <w:rsid w:val="001F1E98"/>
    <w:rsid w:val="001F260B"/>
    <w:rsid w:val="001F2EB3"/>
    <w:rsid w:val="001F303A"/>
    <w:rsid w:val="001F320D"/>
    <w:rsid w:val="001F4179"/>
    <w:rsid w:val="001F450B"/>
    <w:rsid w:val="001F4EBB"/>
    <w:rsid w:val="001F5305"/>
    <w:rsid w:val="001F581A"/>
    <w:rsid w:val="001F5BAF"/>
    <w:rsid w:val="001F5FAE"/>
    <w:rsid w:val="001F627F"/>
    <w:rsid w:val="001F6A92"/>
    <w:rsid w:val="001F6D63"/>
    <w:rsid w:val="001F6FFA"/>
    <w:rsid w:val="001F785C"/>
    <w:rsid w:val="001F7C7B"/>
    <w:rsid w:val="001F7D15"/>
    <w:rsid w:val="0020073C"/>
    <w:rsid w:val="002010C7"/>
    <w:rsid w:val="00201193"/>
    <w:rsid w:val="00201BC2"/>
    <w:rsid w:val="0020257D"/>
    <w:rsid w:val="00204081"/>
    <w:rsid w:val="0020428B"/>
    <w:rsid w:val="00204E2C"/>
    <w:rsid w:val="0020551C"/>
    <w:rsid w:val="0020584D"/>
    <w:rsid w:val="0020685C"/>
    <w:rsid w:val="00207CD0"/>
    <w:rsid w:val="00210325"/>
    <w:rsid w:val="00211668"/>
    <w:rsid w:val="002117AA"/>
    <w:rsid w:val="002128F6"/>
    <w:rsid w:val="00212B3A"/>
    <w:rsid w:val="00212C0E"/>
    <w:rsid w:val="0021430E"/>
    <w:rsid w:val="0021475F"/>
    <w:rsid w:val="002155D5"/>
    <w:rsid w:val="00215C99"/>
    <w:rsid w:val="00217500"/>
    <w:rsid w:val="00217971"/>
    <w:rsid w:val="00217DB0"/>
    <w:rsid w:val="00220B8C"/>
    <w:rsid w:val="00221A4F"/>
    <w:rsid w:val="00223623"/>
    <w:rsid w:val="002237A7"/>
    <w:rsid w:val="00224047"/>
    <w:rsid w:val="002240EB"/>
    <w:rsid w:val="002243D1"/>
    <w:rsid w:val="0022457D"/>
    <w:rsid w:val="002248C5"/>
    <w:rsid w:val="002249BC"/>
    <w:rsid w:val="002252E2"/>
    <w:rsid w:val="00225D38"/>
    <w:rsid w:val="0022769C"/>
    <w:rsid w:val="002278FE"/>
    <w:rsid w:val="00227CBB"/>
    <w:rsid w:val="00231514"/>
    <w:rsid w:val="0023158E"/>
    <w:rsid w:val="002315E4"/>
    <w:rsid w:val="002317F6"/>
    <w:rsid w:val="00231FAE"/>
    <w:rsid w:val="002327A9"/>
    <w:rsid w:val="00232B3B"/>
    <w:rsid w:val="00233F87"/>
    <w:rsid w:val="00234130"/>
    <w:rsid w:val="00235A1C"/>
    <w:rsid w:val="002407DF"/>
    <w:rsid w:val="00240A65"/>
    <w:rsid w:val="00240F67"/>
    <w:rsid w:val="00242599"/>
    <w:rsid w:val="00242DD1"/>
    <w:rsid w:val="0024391D"/>
    <w:rsid w:val="00243DE2"/>
    <w:rsid w:val="002452E8"/>
    <w:rsid w:val="002456D6"/>
    <w:rsid w:val="00245784"/>
    <w:rsid w:val="00245D35"/>
    <w:rsid w:val="00246105"/>
    <w:rsid w:val="00246DEB"/>
    <w:rsid w:val="002472E5"/>
    <w:rsid w:val="002475AB"/>
    <w:rsid w:val="00247ABC"/>
    <w:rsid w:val="00250146"/>
    <w:rsid w:val="002501B0"/>
    <w:rsid w:val="002509BA"/>
    <w:rsid w:val="002511D9"/>
    <w:rsid w:val="00251470"/>
    <w:rsid w:val="002519D5"/>
    <w:rsid w:val="002521DA"/>
    <w:rsid w:val="002527DB"/>
    <w:rsid w:val="00253D5A"/>
    <w:rsid w:val="0025485E"/>
    <w:rsid w:val="00255975"/>
    <w:rsid w:val="002575EB"/>
    <w:rsid w:val="0026086A"/>
    <w:rsid w:val="0026097A"/>
    <w:rsid w:val="00260A7B"/>
    <w:rsid w:val="00260F67"/>
    <w:rsid w:val="002612EF"/>
    <w:rsid w:val="002616EA"/>
    <w:rsid w:val="00261A32"/>
    <w:rsid w:val="00262985"/>
    <w:rsid w:val="00263B4C"/>
    <w:rsid w:val="00263CDF"/>
    <w:rsid w:val="0026451A"/>
    <w:rsid w:val="00264F09"/>
    <w:rsid w:val="0026572B"/>
    <w:rsid w:val="002657DF"/>
    <w:rsid w:val="00265D44"/>
    <w:rsid w:val="00266124"/>
    <w:rsid w:val="00266E9B"/>
    <w:rsid w:val="002672BC"/>
    <w:rsid w:val="00267393"/>
    <w:rsid w:val="002674DF"/>
    <w:rsid w:val="00270847"/>
    <w:rsid w:val="00270887"/>
    <w:rsid w:val="00271A60"/>
    <w:rsid w:val="00271E21"/>
    <w:rsid w:val="002720DB"/>
    <w:rsid w:val="002725CB"/>
    <w:rsid w:val="00272AF8"/>
    <w:rsid w:val="00272BC7"/>
    <w:rsid w:val="00273633"/>
    <w:rsid w:val="00273A67"/>
    <w:rsid w:val="002765E2"/>
    <w:rsid w:val="00277505"/>
    <w:rsid w:val="00277954"/>
    <w:rsid w:val="00277E1F"/>
    <w:rsid w:val="00277E30"/>
    <w:rsid w:val="0028010A"/>
    <w:rsid w:val="00280873"/>
    <w:rsid w:val="002815EB"/>
    <w:rsid w:val="002817C9"/>
    <w:rsid w:val="00281F7F"/>
    <w:rsid w:val="00282C83"/>
    <w:rsid w:val="00282D6A"/>
    <w:rsid w:val="00282FEC"/>
    <w:rsid w:val="002838F6"/>
    <w:rsid w:val="002844B6"/>
    <w:rsid w:val="002846E7"/>
    <w:rsid w:val="002847F9"/>
    <w:rsid w:val="00285C9D"/>
    <w:rsid w:val="0028681A"/>
    <w:rsid w:val="00286F26"/>
    <w:rsid w:val="0028786B"/>
    <w:rsid w:val="00287E07"/>
    <w:rsid w:val="00287FF7"/>
    <w:rsid w:val="002901F3"/>
    <w:rsid w:val="00290624"/>
    <w:rsid w:val="002906D0"/>
    <w:rsid w:val="00290835"/>
    <w:rsid w:val="00291061"/>
    <w:rsid w:val="002911DB"/>
    <w:rsid w:val="002919CD"/>
    <w:rsid w:val="00291EAF"/>
    <w:rsid w:val="0029213D"/>
    <w:rsid w:val="002934F4"/>
    <w:rsid w:val="00294107"/>
    <w:rsid w:val="00294271"/>
    <w:rsid w:val="0029707C"/>
    <w:rsid w:val="00297745"/>
    <w:rsid w:val="00297818"/>
    <w:rsid w:val="00297DE3"/>
    <w:rsid w:val="002A04C0"/>
    <w:rsid w:val="002A04C2"/>
    <w:rsid w:val="002A0E74"/>
    <w:rsid w:val="002A15AF"/>
    <w:rsid w:val="002A1958"/>
    <w:rsid w:val="002A3324"/>
    <w:rsid w:val="002A4148"/>
    <w:rsid w:val="002A49C2"/>
    <w:rsid w:val="002A4E05"/>
    <w:rsid w:val="002A5806"/>
    <w:rsid w:val="002A59E0"/>
    <w:rsid w:val="002A5A15"/>
    <w:rsid w:val="002A60EE"/>
    <w:rsid w:val="002A6111"/>
    <w:rsid w:val="002A67E1"/>
    <w:rsid w:val="002A6C7F"/>
    <w:rsid w:val="002A7DF9"/>
    <w:rsid w:val="002A7F26"/>
    <w:rsid w:val="002A7FA2"/>
    <w:rsid w:val="002B017A"/>
    <w:rsid w:val="002B02C5"/>
    <w:rsid w:val="002B0CB2"/>
    <w:rsid w:val="002B193F"/>
    <w:rsid w:val="002B2572"/>
    <w:rsid w:val="002B3C58"/>
    <w:rsid w:val="002B4122"/>
    <w:rsid w:val="002B45E7"/>
    <w:rsid w:val="002B5420"/>
    <w:rsid w:val="002B56AC"/>
    <w:rsid w:val="002B5F4B"/>
    <w:rsid w:val="002B65D6"/>
    <w:rsid w:val="002B71C1"/>
    <w:rsid w:val="002B7D91"/>
    <w:rsid w:val="002C1385"/>
    <w:rsid w:val="002C2A4A"/>
    <w:rsid w:val="002C3522"/>
    <w:rsid w:val="002C3F42"/>
    <w:rsid w:val="002C46A4"/>
    <w:rsid w:val="002C4F68"/>
    <w:rsid w:val="002C6304"/>
    <w:rsid w:val="002C6EED"/>
    <w:rsid w:val="002C7045"/>
    <w:rsid w:val="002D002D"/>
    <w:rsid w:val="002D0E09"/>
    <w:rsid w:val="002D110C"/>
    <w:rsid w:val="002D12EB"/>
    <w:rsid w:val="002D14AB"/>
    <w:rsid w:val="002D1541"/>
    <w:rsid w:val="002D1653"/>
    <w:rsid w:val="002D2381"/>
    <w:rsid w:val="002D2D55"/>
    <w:rsid w:val="002D3C8B"/>
    <w:rsid w:val="002D4106"/>
    <w:rsid w:val="002D4C48"/>
    <w:rsid w:val="002D58AD"/>
    <w:rsid w:val="002D5CAD"/>
    <w:rsid w:val="002D6269"/>
    <w:rsid w:val="002D6895"/>
    <w:rsid w:val="002D6B5D"/>
    <w:rsid w:val="002D6B89"/>
    <w:rsid w:val="002D72C2"/>
    <w:rsid w:val="002D7539"/>
    <w:rsid w:val="002E017F"/>
    <w:rsid w:val="002E10FD"/>
    <w:rsid w:val="002E135D"/>
    <w:rsid w:val="002E2741"/>
    <w:rsid w:val="002E27C5"/>
    <w:rsid w:val="002E3182"/>
    <w:rsid w:val="002E3C38"/>
    <w:rsid w:val="002E3D7F"/>
    <w:rsid w:val="002E451B"/>
    <w:rsid w:val="002E4F9E"/>
    <w:rsid w:val="002E4FAA"/>
    <w:rsid w:val="002E5274"/>
    <w:rsid w:val="002E57C6"/>
    <w:rsid w:val="002E58BE"/>
    <w:rsid w:val="002E732C"/>
    <w:rsid w:val="002E7449"/>
    <w:rsid w:val="002F01D7"/>
    <w:rsid w:val="002F0A73"/>
    <w:rsid w:val="002F14BD"/>
    <w:rsid w:val="002F2229"/>
    <w:rsid w:val="002F22E9"/>
    <w:rsid w:val="002F2412"/>
    <w:rsid w:val="002F2F63"/>
    <w:rsid w:val="002F32BC"/>
    <w:rsid w:val="002F5948"/>
    <w:rsid w:val="002F5EB7"/>
    <w:rsid w:val="002F6884"/>
    <w:rsid w:val="002F772F"/>
    <w:rsid w:val="002F7CA1"/>
    <w:rsid w:val="0030101A"/>
    <w:rsid w:val="00301315"/>
    <w:rsid w:val="0030142D"/>
    <w:rsid w:val="003018F5"/>
    <w:rsid w:val="00301A0F"/>
    <w:rsid w:val="00301F5C"/>
    <w:rsid w:val="003027C3"/>
    <w:rsid w:val="00302FCE"/>
    <w:rsid w:val="0030336D"/>
    <w:rsid w:val="00303E77"/>
    <w:rsid w:val="00304982"/>
    <w:rsid w:val="00304DD6"/>
    <w:rsid w:val="00305003"/>
    <w:rsid w:val="00305631"/>
    <w:rsid w:val="00305792"/>
    <w:rsid w:val="003060F2"/>
    <w:rsid w:val="00306284"/>
    <w:rsid w:val="00306DBB"/>
    <w:rsid w:val="003078E6"/>
    <w:rsid w:val="00307A07"/>
    <w:rsid w:val="00311392"/>
    <w:rsid w:val="00311EDA"/>
    <w:rsid w:val="00312914"/>
    <w:rsid w:val="00313282"/>
    <w:rsid w:val="00313363"/>
    <w:rsid w:val="00314054"/>
    <w:rsid w:val="003146C2"/>
    <w:rsid w:val="00314F88"/>
    <w:rsid w:val="00315487"/>
    <w:rsid w:val="00315A6E"/>
    <w:rsid w:val="00315C45"/>
    <w:rsid w:val="00315ED8"/>
    <w:rsid w:val="00315FE0"/>
    <w:rsid w:val="003161D1"/>
    <w:rsid w:val="003169D1"/>
    <w:rsid w:val="00316D42"/>
    <w:rsid w:val="00317870"/>
    <w:rsid w:val="00317984"/>
    <w:rsid w:val="00317FC0"/>
    <w:rsid w:val="00320305"/>
    <w:rsid w:val="00320864"/>
    <w:rsid w:val="00321640"/>
    <w:rsid w:val="00321743"/>
    <w:rsid w:val="003219C6"/>
    <w:rsid w:val="00321CAA"/>
    <w:rsid w:val="00322411"/>
    <w:rsid w:val="00322990"/>
    <w:rsid w:val="00325964"/>
    <w:rsid w:val="0032651C"/>
    <w:rsid w:val="00326BC8"/>
    <w:rsid w:val="003274A3"/>
    <w:rsid w:val="00327851"/>
    <w:rsid w:val="00327A35"/>
    <w:rsid w:val="00327E0A"/>
    <w:rsid w:val="003307C4"/>
    <w:rsid w:val="00331E19"/>
    <w:rsid w:val="0033237A"/>
    <w:rsid w:val="0033318C"/>
    <w:rsid w:val="003332C5"/>
    <w:rsid w:val="003337B2"/>
    <w:rsid w:val="00333C77"/>
    <w:rsid w:val="00334679"/>
    <w:rsid w:val="00334B85"/>
    <w:rsid w:val="00334E42"/>
    <w:rsid w:val="00335798"/>
    <w:rsid w:val="00335A21"/>
    <w:rsid w:val="003362B2"/>
    <w:rsid w:val="00336AB7"/>
    <w:rsid w:val="00343BB5"/>
    <w:rsid w:val="00345127"/>
    <w:rsid w:val="00345225"/>
    <w:rsid w:val="0034525C"/>
    <w:rsid w:val="0034581F"/>
    <w:rsid w:val="00345978"/>
    <w:rsid w:val="00346616"/>
    <w:rsid w:val="003474D9"/>
    <w:rsid w:val="0035034A"/>
    <w:rsid w:val="003504D5"/>
    <w:rsid w:val="00350700"/>
    <w:rsid w:val="0035097A"/>
    <w:rsid w:val="0035099C"/>
    <w:rsid w:val="00351146"/>
    <w:rsid w:val="00351793"/>
    <w:rsid w:val="00352208"/>
    <w:rsid w:val="00352CD3"/>
    <w:rsid w:val="00353028"/>
    <w:rsid w:val="00353B15"/>
    <w:rsid w:val="00354596"/>
    <w:rsid w:val="00354A81"/>
    <w:rsid w:val="00354B0F"/>
    <w:rsid w:val="00356F6E"/>
    <w:rsid w:val="00360094"/>
    <w:rsid w:val="00360132"/>
    <w:rsid w:val="00360E7D"/>
    <w:rsid w:val="00361AE8"/>
    <w:rsid w:val="00361BFC"/>
    <w:rsid w:val="00361C64"/>
    <w:rsid w:val="00361E53"/>
    <w:rsid w:val="003624BD"/>
    <w:rsid w:val="00363597"/>
    <w:rsid w:val="00363803"/>
    <w:rsid w:val="00363CCF"/>
    <w:rsid w:val="00364501"/>
    <w:rsid w:val="00364AB0"/>
    <w:rsid w:val="00364CF9"/>
    <w:rsid w:val="00366345"/>
    <w:rsid w:val="003667FE"/>
    <w:rsid w:val="00366E47"/>
    <w:rsid w:val="0036714E"/>
    <w:rsid w:val="00367EBD"/>
    <w:rsid w:val="00371329"/>
    <w:rsid w:val="0037168E"/>
    <w:rsid w:val="00371A3C"/>
    <w:rsid w:val="00371C6D"/>
    <w:rsid w:val="00371F50"/>
    <w:rsid w:val="00371F91"/>
    <w:rsid w:val="00372CAF"/>
    <w:rsid w:val="0037350F"/>
    <w:rsid w:val="003735A4"/>
    <w:rsid w:val="003752E4"/>
    <w:rsid w:val="00375CDF"/>
    <w:rsid w:val="00376735"/>
    <w:rsid w:val="0037771D"/>
    <w:rsid w:val="00377FDB"/>
    <w:rsid w:val="0038009B"/>
    <w:rsid w:val="003805EC"/>
    <w:rsid w:val="00380DC2"/>
    <w:rsid w:val="0038124C"/>
    <w:rsid w:val="003817E2"/>
    <w:rsid w:val="00383556"/>
    <w:rsid w:val="00383944"/>
    <w:rsid w:val="003843DB"/>
    <w:rsid w:val="0038483E"/>
    <w:rsid w:val="00384F61"/>
    <w:rsid w:val="003850E7"/>
    <w:rsid w:val="00386554"/>
    <w:rsid w:val="003870F8"/>
    <w:rsid w:val="00387258"/>
    <w:rsid w:val="0038750B"/>
    <w:rsid w:val="003876F5"/>
    <w:rsid w:val="00390BA8"/>
    <w:rsid w:val="0039101C"/>
    <w:rsid w:val="003919D8"/>
    <w:rsid w:val="00392445"/>
    <w:rsid w:val="003929C4"/>
    <w:rsid w:val="00393A62"/>
    <w:rsid w:val="00393E28"/>
    <w:rsid w:val="003944EE"/>
    <w:rsid w:val="003954D6"/>
    <w:rsid w:val="00395956"/>
    <w:rsid w:val="0039623E"/>
    <w:rsid w:val="00397A8C"/>
    <w:rsid w:val="00397D9A"/>
    <w:rsid w:val="00397F13"/>
    <w:rsid w:val="003A0DE3"/>
    <w:rsid w:val="003A13B5"/>
    <w:rsid w:val="003A13D5"/>
    <w:rsid w:val="003A2520"/>
    <w:rsid w:val="003A2808"/>
    <w:rsid w:val="003A3929"/>
    <w:rsid w:val="003A43C4"/>
    <w:rsid w:val="003A4C73"/>
    <w:rsid w:val="003A6129"/>
    <w:rsid w:val="003A66CC"/>
    <w:rsid w:val="003A7954"/>
    <w:rsid w:val="003A7B78"/>
    <w:rsid w:val="003A7C10"/>
    <w:rsid w:val="003B0205"/>
    <w:rsid w:val="003B0E93"/>
    <w:rsid w:val="003B140D"/>
    <w:rsid w:val="003B1501"/>
    <w:rsid w:val="003B1F55"/>
    <w:rsid w:val="003B24AB"/>
    <w:rsid w:val="003B28CA"/>
    <w:rsid w:val="003B2BEE"/>
    <w:rsid w:val="003B2F46"/>
    <w:rsid w:val="003B4C40"/>
    <w:rsid w:val="003B63C6"/>
    <w:rsid w:val="003B6938"/>
    <w:rsid w:val="003C0C1D"/>
    <w:rsid w:val="003C1275"/>
    <w:rsid w:val="003C1C25"/>
    <w:rsid w:val="003C1F66"/>
    <w:rsid w:val="003C3345"/>
    <w:rsid w:val="003C33E4"/>
    <w:rsid w:val="003C3F67"/>
    <w:rsid w:val="003C4554"/>
    <w:rsid w:val="003C4EF5"/>
    <w:rsid w:val="003C526D"/>
    <w:rsid w:val="003C7236"/>
    <w:rsid w:val="003C7BB4"/>
    <w:rsid w:val="003D025B"/>
    <w:rsid w:val="003D0664"/>
    <w:rsid w:val="003D0AAA"/>
    <w:rsid w:val="003D15D4"/>
    <w:rsid w:val="003D175B"/>
    <w:rsid w:val="003D2EE0"/>
    <w:rsid w:val="003D2FB5"/>
    <w:rsid w:val="003D37A0"/>
    <w:rsid w:val="003D3B4D"/>
    <w:rsid w:val="003D43B9"/>
    <w:rsid w:val="003D4628"/>
    <w:rsid w:val="003D47DC"/>
    <w:rsid w:val="003D4B6A"/>
    <w:rsid w:val="003D5343"/>
    <w:rsid w:val="003D6538"/>
    <w:rsid w:val="003D6C2D"/>
    <w:rsid w:val="003D70C0"/>
    <w:rsid w:val="003D79C3"/>
    <w:rsid w:val="003E0B94"/>
    <w:rsid w:val="003E0F9A"/>
    <w:rsid w:val="003E1489"/>
    <w:rsid w:val="003E16AE"/>
    <w:rsid w:val="003E16DE"/>
    <w:rsid w:val="003E1941"/>
    <w:rsid w:val="003E2D26"/>
    <w:rsid w:val="003E33D6"/>
    <w:rsid w:val="003E3AE1"/>
    <w:rsid w:val="003E4088"/>
    <w:rsid w:val="003E4F7B"/>
    <w:rsid w:val="003E6AD8"/>
    <w:rsid w:val="003E7323"/>
    <w:rsid w:val="003F2DE4"/>
    <w:rsid w:val="003F4771"/>
    <w:rsid w:val="003F47AB"/>
    <w:rsid w:val="003F49E4"/>
    <w:rsid w:val="003F528A"/>
    <w:rsid w:val="003F5620"/>
    <w:rsid w:val="003F583E"/>
    <w:rsid w:val="003F6198"/>
    <w:rsid w:val="003F6351"/>
    <w:rsid w:val="003F68FD"/>
    <w:rsid w:val="003F6EEB"/>
    <w:rsid w:val="003F7563"/>
    <w:rsid w:val="003F7E6B"/>
    <w:rsid w:val="00400500"/>
    <w:rsid w:val="00400712"/>
    <w:rsid w:val="00400BA4"/>
    <w:rsid w:val="00401559"/>
    <w:rsid w:val="00401620"/>
    <w:rsid w:val="00401E28"/>
    <w:rsid w:val="00401F0D"/>
    <w:rsid w:val="004024F6"/>
    <w:rsid w:val="004025FA"/>
    <w:rsid w:val="00402DF6"/>
    <w:rsid w:val="00403409"/>
    <w:rsid w:val="00403533"/>
    <w:rsid w:val="00404AC1"/>
    <w:rsid w:val="00404CA1"/>
    <w:rsid w:val="00405139"/>
    <w:rsid w:val="0040598B"/>
    <w:rsid w:val="00405A55"/>
    <w:rsid w:val="00405B71"/>
    <w:rsid w:val="00405D01"/>
    <w:rsid w:val="00405E9E"/>
    <w:rsid w:val="00406072"/>
    <w:rsid w:val="0040607A"/>
    <w:rsid w:val="00406255"/>
    <w:rsid w:val="00407731"/>
    <w:rsid w:val="004107B2"/>
    <w:rsid w:val="0041134B"/>
    <w:rsid w:val="00411B37"/>
    <w:rsid w:val="00411F43"/>
    <w:rsid w:val="00412C14"/>
    <w:rsid w:val="00413721"/>
    <w:rsid w:val="00414856"/>
    <w:rsid w:val="00415952"/>
    <w:rsid w:val="00415CEE"/>
    <w:rsid w:val="00416265"/>
    <w:rsid w:val="00416307"/>
    <w:rsid w:val="00416934"/>
    <w:rsid w:val="00416CFE"/>
    <w:rsid w:val="00420001"/>
    <w:rsid w:val="004210E3"/>
    <w:rsid w:val="0042111B"/>
    <w:rsid w:val="0042141A"/>
    <w:rsid w:val="004217AB"/>
    <w:rsid w:val="00422699"/>
    <w:rsid w:val="004235F1"/>
    <w:rsid w:val="00424902"/>
    <w:rsid w:val="004254F5"/>
    <w:rsid w:val="004260FC"/>
    <w:rsid w:val="00426B5F"/>
    <w:rsid w:val="00427540"/>
    <w:rsid w:val="004307BC"/>
    <w:rsid w:val="00430CA0"/>
    <w:rsid w:val="0043139B"/>
    <w:rsid w:val="004314DE"/>
    <w:rsid w:val="00431997"/>
    <w:rsid w:val="00431D98"/>
    <w:rsid w:val="0043338A"/>
    <w:rsid w:val="004339A7"/>
    <w:rsid w:val="00433D1A"/>
    <w:rsid w:val="0043459F"/>
    <w:rsid w:val="00436805"/>
    <w:rsid w:val="004369B1"/>
    <w:rsid w:val="00437721"/>
    <w:rsid w:val="00440A25"/>
    <w:rsid w:val="00440F56"/>
    <w:rsid w:val="00441A86"/>
    <w:rsid w:val="00441E4B"/>
    <w:rsid w:val="00442883"/>
    <w:rsid w:val="00442921"/>
    <w:rsid w:val="00442F2E"/>
    <w:rsid w:val="00442F92"/>
    <w:rsid w:val="0044388C"/>
    <w:rsid w:val="00443E92"/>
    <w:rsid w:val="004449A8"/>
    <w:rsid w:val="00445269"/>
    <w:rsid w:val="00445BEF"/>
    <w:rsid w:val="00446AA7"/>
    <w:rsid w:val="00446CF7"/>
    <w:rsid w:val="00447069"/>
    <w:rsid w:val="004472C7"/>
    <w:rsid w:val="0044744B"/>
    <w:rsid w:val="00447633"/>
    <w:rsid w:val="0045064D"/>
    <w:rsid w:val="00451D6A"/>
    <w:rsid w:val="00451ED2"/>
    <w:rsid w:val="00451F1E"/>
    <w:rsid w:val="004521E1"/>
    <w:rsid w:val="00452676"/>
    <w:rsid w:val="00452C33"/>
    <w:rsid w:val="00452EFE"/>
    <w:rsid w:val="004530F2"/>
    <w:rsid w:val="004531BC"/>
    <w:rsid w:val="00453455"/>
    <w:rsid w:val="00453F8C"/>
    <w:rsid w:val="0045465B"/>
    <w:rsid w:val="0045491F"/>
    <w:rsid w:val="00454A75"/>
    <w:rsid w:val="00455A20"/>
    <w:rsid w:val="00455EEB"/>
    <w:rsid w:val="0045655E"/>
    <w:rsid w:val="004573AC"/>
    <w:rsid w:val="00460C5A"/>
    <w:rsid w:val="00461315"/>
    <w:rsid w:val="00461681"/>
    <w:rsid w:val="00461A16"/>
    <w:rsid w:val="004628D8"/>
    <w:rsid w:val="00462C6B"/>
    <w:rsid w:val="00462FC5"/>
    <w:rsid w:val="00463F5A"/>
    <w:rsid w:val="004643F8"/>
    <w:rsid w:val="00464958"/>
    <w:rsid w:val="00464F50"/>
    <w:rsid w:val="00465B1B"/>
    <w:rsid w:val="00465BCC"/>
    <w:rsid w:val="00465BEA"/>
    <w:rsid w:val="00465BF5"/>
    <w:rsid w:val="004672F0"/>
    <w:rsid w:val="0047029A"/>
    <w:rsid w:val="00470D6D"/>
    <w:rsid w:val="00470F3C"/>
    <w:rsid w:val="004711BD"/>
    <w:rsid w:val="0047175B"/>
    <w:rsid w:val="00472DA1"/>
    <w:rsid w:val="00472F2F"/>
    <w:rsid w:val="00473AC8"/>
    <w:rsid w:val="00473E86"/>
    <w:rsid w:val="00474545"/>
    <w:rsid w:val="0047504D"/>
    <w:rsid w:val="004751DA"/>
    <w:rsid w:val="00475E1C"/>
    <w:rsid w:val="00476099"/>
    <w:rsid w:val="004765A3"/>
    <w:rsid w:val="00476781"/>
    <w:rsid w:val="00477518"/>
    <w:rsid w:val="00477B4A"/>
    <w:rsid w:val="00480781"/>
    <w:rsid w:val="004813BC"/>
    <w:rsid w:val="0048189B"/>
    <w:rsid w:val="00482DB8"/>
    <w:rsid w:val="004845B6"/>
    <w:rsid w:val="00487793"/>
    <w:rsid w:val="004901B9"/>
    <w:rsid w:val="00490585"/>
    <w:rsid w:val="00490EBD"/>
    <w:rsid w:val="004920FF"/>
    <w:rsid w:val="00492D11"/>
    <w:rsid w:val="00493BA7"/>
    <w:rsid w:val="00493C7E"/>
    <w:rsid w:val="00493C9B"/>
    <w:rsid w:val="00495A2C"/>
    <w:rsid w:val="00496291"/>
    <w:rsid w:val="004967D3"/>
    <w:rsid w:val="004974B2"/>
    <w:rsid w:val="00497D10"/>
    <w:rsid w:val="00497DA6"/>
    <w:rsid w:val="004A0801"/>
    <w:rsid w:val="004A1393"/>
    <w:rsid w:val="004A192C"/>
    <w:rsid w:val="004A22F8"/>
    <w:rsid w:val="004A2454"/>
    <w:rsid w:val="004A3133"/>
    <w:rsid w:val="004A351B"/>
    <w:rsid w:val="004A4785"/>
    <w:rsid w:val="004A4ACD"/>
    <w:rsid w:val="004A5174"/>
    <w:rsid w:val="004A5B12"/>
    <w:rsid w:val="004A5E0B"/>
    <w:rsid w:val="004A6300"/>
    <w:rsid w:val="004B15E5"/>
    <w:rsid w:val="004B1CE9"/>
    <w:rsid w:val="004B1DA5"/>
    <w:rsid w:val="004B3090"/>
    <w:rsid w:val="004B3C32"/>
    <w:rsid w:val="004B42F5"/>
    <w:rsid w:val="004B5576"/>
    <w:rsid w:val="004B5601"/>
    <w:rsid w:val="004B5667"/>
    <w:rsid w:val="004B5F86"/>
    <w:rsid w:val="004B6024"/>
    <w:rsid w:val="004B680D"/>
    <w:rsid w:val="004C029D"/>
    <w:rsid w:val="004C0DFA"/>
    <w:rsid w:val="004C2D57"/>
    <w:rsid w:val="004C356C"/>
    <w:rsid w:val="004C43EE"/>
    <w:rsid w:val="004C4A14"/>
    <w:rsid w:val="004C4CB8"/>
    <w:rsid w:val="004C523B"/>
    <w:rsid w:val="004C540F"/>
    <w:rsid w:val="004C5619"/>
    <w:rsid w:val="004C672F"/>
    <w:rsid w:val="004C6A27"/>
    <w:rsid w:val="004C6E0F"/>
    <w:rsid w:val="004C7591"/>
    <w:rsid w:val="004C7E8C"/>
    <w:rsid w:val="004D0A9D"/>
    <w:rsid w:val="004D0C60"/>
    <w:rsid w:val="004D0D95"/>
    <w:rsid w:val="004D157E"/>
    <w:rsid w:val="004D191E"/>
    <w:rsid w:val="004D2376"/>
    <w:rsid w:val="004D256D"/>
    <w:rsid w:val="004D2FB1"/>
    <w:rsid w:val="004D3081"/>
    <w:rsid w:val="004D3754"/>
    <w:rsid w:val="004D37D2"/>
    <w:rsid w:val="004D4596"/>
    <w:rsid w:val="004D49E0"/>
    <w:rsid w:val="004D5702"/>
    <w:rsid w:val="004D6846"/>
    <w:rsid w:val="004D6C17"/>
    <w:rsid w:val="004D767C"/>
    <w:rsid w:val="004D7F05"/>
    <w:rsid w:val="004E0786"/>
    <w:rsid w:val="004E0852"/>
    <w:rsid w:val="004E0A51"/>
    <w:rsid w:val="004E0B67"/>
    <w:rsid w:val="004E14BC"/>
    <w:rsid w:val="004E19A8"/>
    <w:rsid w:val="004E2289"/>
    <w:rsid w:val="004E2894"/>
    <w:rsid w:val="004E2D7B"/>
    <w:rsid w:val="004E2EED"/>
    <w:rsid w:val="004E3181"/>
    <w:rsid w:val="004E380D"/>
    <w:rsid w:val="004E3F78"/>
    <w:rsid w:val="004E44AC"/>
    <w:rsid w:val="004E4D29"/>
    <w:rsid w:val="004E554A"/>
    <w:rsid w:val="004E56AA"/>
    <w:rsid w:val="004E579B"/>
    <w:rsid w:val="004E5BE8"/>
    <w:rsid w:val="004E6929"/>
    <w:rsid w:val="004E7550"/>
    <w:rsid w:val="004E7A8E"/>
    <w:rsid w:val="004F0FEE"/>
    <w:rsid w:val="004F1628"/>
    <w:rsid w:val="004F1C4D"/>
    <w:rsid w:val="004F25D9"/>
    <w:rsid w:val="004F2CCE"/>
    <w:rsid w:val="004F36C9"/>
    <w:rsid w:val="004F3AE2"/>
    <w:rsid w:val="004F51CD"/>
    <w:rsid w:val="004F57C8"/>
    <w:rsid w:val="004F6317"/>
    <w:rsid w:val="004F6489"/>
    <w:rsid w:val="004F6FE9"/>
    <w:rsid w:val="004F75D4"/>
    <w:rsid w:val="005027C2"/>
    <w:rsid w:val="0050281E"/>
    <w:rsid w:val="0050377D"/>
    <w:rsid w:val="00503AA0"/>
    <w:rsid w:val="00503E85"/>
    <w:rsid w:val="00504AE0"/>
    <w:rsid w:val="00504C5F"/>
    <w:rsid w:val="00504D60"/>
    <w:rsid w:val="005051E4"/>
    <w:rsid w:val="00505207"/>
    <w:rsid w:val="005069E4"/>
    <w:rsid w:val="00510BF3"/>
    <w:rsid w:val="005125AF"/>
    <w:rsid w:val="00512625"/>
    <w:rsid w:val="00512F27"/>
    <w:rsid w:val="005140BC"/>
    <w:rsid w:val="0051494D"/>
    <w:rsid w:val="00514A67"/>
    <w:rsid w:val="005164AA"/>
    <w:rsid w:val="00517828"/>
    <w:rsid w:val="00517848"/>
    <w:rsid w:val="00517C69"/>
    <w:rsid w:val="00517DC3"/>
    <w:rsid w:val="00517DF8"/>
    <w:rsid w:val="00521138"/>
    <w:rsid w:val="00522182"/>
    <w:rsid w:val="00522930"/>
    <w:rsid w:val="00522BC6"/>
    <w:rsid w:val="005239E0"/>
    <w:rsid w:val="00523B57"/>
    <w:rsid w:val="00523C5C"/>
    <w:rsid w:val="0052541D"/>
    <w:rsid w:val="005260F6"/>
    <w:rsid w:val="005264BC"/>
    <w:rsid w:val="005264E2"/>
    <w:rsid w:val="00526D03"/>
    <w:rsid w:val="005270EB"/>
    <w:rsid w:val="005274D8"/>
    <w:rsid w:val="005278FE"/>
    <w:rsid w:val="00530605"/>
    <w:rsid w:val="00530A6E"/>
    <w:rsid w:val="00531F73"/>
    <w:rsid w:val="00532D4B"/>
    <w:rsid w:val="005333B3"/>
    <w:rsid w:val="00533D1C"/>
    <w:rsid w:val="0053410C"/>
    <w:rsid w:val="00534223"/>
    <w:rsid w:val="00534AFD"/>
    <w:rsid w:val="00534F8B"/>
    <w:rsid w:val="0053532B"/>
    <w:rsid w:val="00535827"/>
    <w:rsid w:val="00535BFD"/>
    <w:rsid w:val="005375DC"/>
    <w:rsid w:val="005377CA"/>
    <w:rsid w:val="00541D4B"/>
    <w:rsid w:val="00541F60"/>
    <w:rsid w:val="00542182"/>
    <w:rsid w:val="005422F8"/>
    <w:rsid w:val="00543628"/>
    <w:rsid w:val="00543DBA"/>
    <w:rsid w:val="0054416A"/>
    <w:rsid w:val="00544336"/>
    <w:rsid w:val="00544894"/>
    <w:rsid w:val="00545026"/>
    <w:rsid w:val="00545478"/>
    <w:rsid w:val="00545A67"/>
    <w:rsid w:val="00545F21"/>
    <w:rsid w:val="005469CC"/>
    <w:rsid w:val="005477C9"/>
    <w:rsid w:val="00547921"/>
    <w:rsid w:val="00550130"/>
    <w:rsid w:val="00551472"/>
    <w:rsid w:val="00551554"/>
    <w:rsid w:val="00551C24"/>
    <w:rsid w:val="005540BA"/>
    <w:rsid w:val="00554522"/>
    <w:rsid w:val="00554E1F"/>
    <w:rsid w:val="00554F1E"/>
    <w:rsid w:val="005552FC"/>
    <w:rsid w:val="0055557D"/>
    <w:rsid w:val="00556936"/>
    <w:rsid w:val="00556FED"/>
    <w:rsid w:val="00557218"/>
    <w:rsid w:val="005574E9"/>
    <w:rsid w:val="00560288"/>
    <w:rsid w:val="00560A05"/>
    <w:rsid w:val="00560FCE"/>
    <w:rsid w:val="005611F7"/>
    <w:rsid w:val="0056216D"/>
    <w:rsid w:val="0056386A"/>
    <w:rsid w:val="005642A9"/>
    <w:rsid w:val="00564996"/>
    <w:rsid w:val="005663C0"/>
    <w:rsid w:val="00566E49"/>
    <w:rsid w:val="00567526"/>
    <w:rsid w:val="00570448"/>
    <w:rsid w:val="005707E3"/>
    <w:rsid w:val="005708B9"/>
    <w:rsid w:val="00570D62"/>
    <w:rsid w:val="00571911"/>
    <w:rsid w:val="00572F5B"/>
    <w:rsid w:val="00573332"/>
    <w:rsid w:val="005739EB"/>
    <w:rsid w:val="00573A6A"/>
    <w:rsid w:val="00575084"/>
    <w:rsid w:val="00575195"/>
    <w:rsid w:val="005758FB"/>
    <w:rsid w:val="005772A3"/>
    <w:rsid w:val="00577CCB"/>
    <w:rsid w:val="0058039C"/>
    <w:rsid w:val="005806B2"/>
    <w:rsid w:val="00580F88"/>
    <w:rsid w:val="0058141D"/>
    <w:rsid w:val="00581512"/>
    <w:rsid w:val="00581C85"/>
    <w:rsid w:val="00584DCF"/>
    <w:rsid w:val="00585604"/>
    <w:rsid w:val="00585A7F"/>
    <w:rsid w:val="00586525"/>
    <w:rsid w:val="00586759"/>
    <w:rsid w:val="005867F6"/>
    <w:rsid w:val="005869E1"/>
    <w:rsid w:val="00586F59"/>
    <w:rsid w:val="005873F8"/>
    <w:rsid w:val="00587DC8"/>
    <w:rsid w:val="00590B45"/>
    <w:rsid w:val="0059225C"/>
    <w:rsid w:val="005922F7"/>
    <w:rsid w:val="005925D1"/>
    <w:rsid w:val="0059305F"/>
    <w:rsid w:val="00595083"/>
    <w:rsid w:val="005957A5"/>
    <w:rsid w:val="0059648E"/>
    <w:rsid w:val="005968A0"/>
    <w:rsid w:val="00596E96"/>
    <w:rsid w:val="00597553"/>
    <w:rsid w:val="005A0C54"/>
    <w:rsid w:val="005A20C4"/>
    <w:rsid w:val="005A2379"/>
    <w:rsid w:val="005A275B"/>
    <w:rsid w:val="005A453B"/>
    <w:rsid w:val="005A49FB"/>
    <w:rsid w:val="005A4D49"/>
    <w:rsid w:val="005A530E"/>
    <w:rsid w:val="005A5378"/>
    <w:rsid w:val="005A5A5A"/>
    <w:rsid w:val="005A6339"/>
    <w:rsid w:val="005A6A35"/>
    <w:rsid w:val="005A6BAE"/>
    <w:rsid w:val="005A6F6B"/>
    <w:rsid w:val="005A7B21"/>
    <w:rsid w:val="005B02F1"/>
    <w:rsid w:val="005B0BE0"/>
    <w:rsid w:val="005B1686"/>
    <w:rsid w:val="005B2CDD"/>
    <w:rsid w:val="005B3117"/>
    <w:rsid w:val="005B3EBB"/>
    <w:rsid w:val="005B3EEA"/>
    <w:rsid w:val="005B47CA"/>
    <w:rsid w:val="005B4A6E"/>
    <w:rsid w:val="005B4DAF"/>
    <w:rsid w:val="005B5E6F"/>
    <w:rsid w:val="005B6357"/>
    <w:rsid w:val="005B655A"/>
    <w:rsid w:val="005B657F"/>
    <w:rsid w:val="005B6D63"/>
    <w:rsid w:val="005B6FE4"/>
    <w:rsid w:val="005C01EC"/>
    <w:rsid w:val="005C0643"/>
    <w:rsid w:val="005C08E1"/>
    <w:rsid w:val="005C09BC"/>
    <w:rsid w:val="005C1724"/>
    <w:rsid w:val="005C19F3"/>
    <w:rsid w:val="005C1D19"/>
    <w:rsid w:val="005C1FE1"/>
    <w:rsid w:val="005C3A96"/>
    <w:rsid w:val="005C4A76"/>
    <w:rsid w:val="005C5353"/>
    <w:rsid w:val="005C6642"/>
    <w:rsid w:val="005C6761"/>
    <w:rsid w:val="005D13B3"/>
    <w:rsid w:val="005D18E6"/>
    <w:rsid w:val="005D1C16"/>
    <w:rsid w:val="005D2B8D"/>
    <w:rsid w:val="005D2F18"/>
    <w:rsid w:val="005D37CB"/>
    <w:rsid w:val="005D380C"/>
    <w:rsid w:val="005D3AC1"/>
    <w:rsid w:val="005D3ADE"/>
    <w:rsid w:val="005D4561"/>
    <w:rsid w:val="005D47DD"/>
    <w:rsid w:val="005D4D41"/>
    <w:rsid w:val="005D502B"/>
    <w:rsid w:val="005D525F"/>
    <w:rsid w:val="005D630C"/>
    <w:rsid w:val="005D64B3"/>
    <w:rsid w:val="005D74A4"/>
    <w:rsid w:val="005E082E"/>
    <w:rsid w:val="005E0C47"/>
    <w:rsid w:val="005E1A11"/>
    <w:rsid w:val="005E1DDE"/>
    <w:rsid w:val="005E347C"/>
    <w:rsid w:val="005E3575"/>
    <w:rsid w:val="005E3B70"/>
    <w:rsid w:val="005E3E9A"/>
    <w:rsid w:val="005E4BA5"/>
    <w:rsid w:val="005E50FF"/>
    <w:rsid w:val="005E6640"/>
    <w:rsid w:val="005E6722"/>
    <w:rsid w:val="005E6837"/>
    <w:rsid w:val="005E6A8B"/>
    <w:rsid w:val="005E7F5D"/>
    <w:rsid w:val="005E7FDD"/>
    <w:rsid w:val="005F02F6"/>
    <w:rsid w:val="005F0982"/>
    <w:rsid w:val="005F0C26"/>
    <w:rsid w:val="005F1DFD"/>
    <w:rsid w:val="005F229C"/>
    <w:rsid w:val="005F5751"/>
    <w:rsid w:val="005F5981"/>
    <w:rsid w:val="005F6881"/>
    <w:rsid w:val="005F71F3"/>
    <w:rsid w:val="005F77E5"/>
    <w:rsid w:val="005F7DA8"/>
    <w:rsid w:val="006003AA"/>
    <w:rsid w:val="00600927"/>
    <w:rsid w:val="00600DB7"/>
    <w:rsid w:val="00601873"/>
    <w:rsid w:val="00601BCE"/>
    <w:rsid w:val="00601F73"/>
    <w:rsid w:val="00603182"/>
    <w:rsid w:val="00603487"/>
    <w:rsid w:val="00603F5A"/>
    <w:rsid w:val="0060519E"/>
    <w:rsid w:val="006052E0"/>
    <w:rsid w:val="006056A1"/>
    <w:rsid w:val="006056A6"/>
    <w:rsid w:val="006056E0"/>
    <w:rsid w:val="006071B5"/>
    <w:rsid w:val="00607298"/>
    <w:rsid w:val="00607851"/>
    <w:rsid w:val="00607CD8"/>
    <w:rsid w:val="006101C0"/>
    <w:rsid w:val="00610881"/>
    <w:rsid w:val="00610CB5"/>
    <w:rsid w:val="00611031"/>
    <w:rsid w:val="00611496"/>
    <w:rsid w:val="006126BC"/>
    <w:rsid w:val="0061291C"/>
    <w:rsid w:val="00612DD2"/>
    <w:rsid w:val="0061349F"/>
    <w:rsid w:val="00613A92"/>
    <w:rsid w:val="006149A3"/>
    <w:rsid w:val="00614F18"/>
    <w:rsid w:val="0061524A"/>
    <w:rsid w:val="00616ECE"/>
    <w:rsid w:val="00617B87"/>
    <w:rsid w:val="00620465"/>
    <w:rsid w:val="0062054B"/>
    <w:rsid w:val="006206BC"/>
    <w:rsid w:val="00620CDF"/>
    <w:rsid w:val="00621B46"/>
    <w:rsid w:val="00622FC1"/>
    <w:rsid w:val="0062326C"/>
    <w:rsid w:val="0062326E"/>
    <w:rsid w:val="006243C0"/>
    <w:rsid w:val="006246E9"/>
    <w:rsid w:val="006250BD"/>
    <w:rsid w:val="0062689F"/>
    <w:rsid w:val="00626EFD"/>
    <w:rsid w:val="00627BC9"/>
    <w:rsid w:val="00630921"/>
    <w:rsid w:val="00630BAA"/>
    <w:rsid w:val="00630E3D"/>
    <w:rsid w:val="006311AF"/>
    <w:rsid w:val="00631328"/>
    <w:rsid w:val="00631415"/>
    <w:rsid w:val="0063269D"/>
    <w:rsid w:val="006329B4"/>
    <w:rsid w:val="0063379A"/>
    <w:rsid w:val="00634A76"/>
    <w:rsid w:val="00635614"/>
    <w:rsid w:val="00636BC8"/>
    <w:rsid w:val="00640033"/>
    <w:rsid w:val="006406F3"/>
    <w:rsid w:val="006410ED"/>
    <w:rsid w:val="00641857"/>
    <w:rsid w:val="00641F87"/>
    <w:rsid w:val="006427AF"/>
    <w:rsid w:val="00642C09"/>
    <w:rsid w:val="006441A9"/>
    <w:rsid w:val="0064489C"/>
    <w:rsid w:val="006449E6"/>
    <w:rsid w:val="00645448"/>
    <w:rsid w:val="006457A7"/>
    <w:rsid w:val="00645C48"/>
    <w:rsid w:val="00645FF6"/>
    <w:rsid w:val="006478FB"/>
    <w:rsid w:val="00647AFB"/>
    <w:rsid w:val="00650EF6"/>
    <w:rsid w:val="00651784"/>
    <w:rsid w:val="00651C5E"/>
    <w:rsid w:val="00651CE4"/>
    <w:rsid w:val="00651F6C"/>
    <w:rsid w:val="006527E0"/>
    <w:rsid w:val="00652BED"/>
    <w:rsid w:val="00652D62"/>
    <w:rsid w:val="0065365B"/>
    <w:rsid w:val="00653CB8"/>
    <w:rsid w:val="0065440D"/>
    <w:rsid w:val="006546F9"/>
    <w:rsid w:val="006553F9"/>
    <w:rsid w:val="0065541F"/>
    <w:rsid w:val="00655D24"/>
    <w:rsid w:val="006564E5"/>
    <w:rsid w:val="006575FC"/>
    <w:rsid w:val="006578FD"/>
    <w:rsid w:val="00657A2D"/>
    <w:rsid w:val="006602CF"/>
    <w:rsid w:val="006609D1"/>
    <w:rsid w:val="00660EF3"/>
    <w:rsid w:val="00661160"/>
    <w:rsid w:val="0066143E"/>
    <w:rsid w:val="0066171D"/>
    <w:rsid w:val="00661C20"/>
    <w:rsid w:val="00661E51"/>
    <w:rsid w:val="006637D1"/>
    <w:rsid w:val="00663C9F"/>
    <w:rsid w:val="00663CD0"/>
    <w:rsid w:val="006645D0"/>
    <w:rsid w:val="0066464E"/>
    <w:rsid w:val="00664F4D"/>
    <w:rsid w:val="00665090"/>
    <w:rsid w:val="006666BF"/>
    <w:rsid w:val="00666A99"/>
    <w:rsid w:val="00667442"/>
    <w:rsid w:val="00667E7F"/>
    <w:rsid w:val="006701E2"/>
    <w:rsid w:val="00670BD6"/>
    <w:rsid w:val="00670BFD"/>
    <w:rsid w:val="006740B2"/>
    <w:rsid w:val="006757BC"/>
    <w:rsid w:val="00677C0E"/>
    <w:rsid w:val="00677F46"/>
    <w:rsid w:val="006805D9"/>
    <w:rsid w:val="00680A5B"/>
    <w:rsid w:val="00680C80"/>
    <w:rsid w:val="00680FE2"/>
    <w:rsid w:val="006812E3"/>
    <w:rsid w:val="0068200D"/>
    <w:rsid w:val="00683D0E"/>
    <w:rsid w:val="0068418D"/>
    <w:rsid w:val="00684A38"/>
    <w:rsid w:val="006854F8"/>
    <w:rsid w:val="00685642"/>
    <w:rsid w:val="00686031"/>
    <w:rsid w:val="00686AEA"/>
    <w:rsid w:val="00687143"/>
    <w:rsid w:val="00687CEA"/>
    <w:rsid w:val="00687DA0"/>
    <w:rsid w:val="0069077D"/>
    <w:rsid w:val="0069173D"/>
    <w:rsid w:val="00692037"/>
    <w:rsid w:val="006921D5"/>
    <w:rsid w:val="006924DF"/>
    <w:rsid w:val="00692C1D"/>
    <w:rsid w:val="00692D1D"/>
    <w:rsid w:val="0069432F"/>
    <w:rsid w:val="006944D7"/>
    <w:rsid w:val="00694B13"/>
    <w:rsid w:val="00694F01"/>
    <w:rsid w:val="00694F64"/>
    <w:rsid w:val="006951AA"/>
    <w:rsid w:val="006954F9"/>
    <w:rsid w:val="00695A89"/>
    <w:rsid w:val="00695BAB"/>
    <w:rsid w:val="00696AB7"/>
    <w:rsid w:val="0069713E"/>
    <w:rsid w:val="00697AAD"/>
    <w:rsid w:val="006A0880"/>
    <w:rsid w:val="006A2267"/>
    <w:rsid w:val="006A306D"/>
    <w:rsid w:val="006A398C"/>
    <w:rsid w:val="006A4E6A"/>
    <w:rsid w:val="006A5353"/>
    <w:rsid w:val="006A561A"/>
    <w:rsid w:val="006A5FB4"/>
    <w:rsid w:val="006A6124"/>
    <w:rsid w:val="006A6428"/>
    <w:rsid w:val="006A6D27"/>
    <w:rsid w:val="006A6E9D"/>
    <w:rsid w:val="006A7257"/>
    <w:rsid w:val="006A73A6"/>
    <w:rsid w:val="006B07F0"/>
    <w:rsid w:val="006B0DA5"/>
    <w:rsid w:val="006B1C5A"/>
    <w:rsid w:val="006B309A"/>
    <w:rsid w:val="006B58F0"/>
    <w:rsid w:val="006B61E4"/>
    <w:rsid w:val="006B6825"/>
    <w:rsid w:val="006B6EA9"/>
    <w:rsid w:val="006B71C3"/>
    <w:rsid w:val="006B7688"/>
    <w:rsid w:val="006B77A3"/>
    <w:rsid w:val="006B782F"/>
    <w:rsid w:val="006B7CA1"/>
    <w:rsid w:val="006C0769"/>
    <w:rsid w:val="006C0784"/>
    <w:rsid w:val="006C28CA"/>
    <w:rsid w:val="006C3842"/>
    <w:rsid w:val="006C400C"/>
    <w:rsid w:val="006C45EE"/>
    <w:rsid w:val="006C4BD5"/>
    <w:rsid w:val="006C4D61"/>
    <w:rsid w:val="006C5260"/>
    <w:rsid w:val="006C53F0"/>
    <w:rsid w:val="006C5EB0"/>
    <w:rsid w:val="006C5F97"/>
    <w:rsid w:val="006C794C"/>
    <w:rsid w:val="006D034C"/>
    <w:rsid w:val="006D08DC"/>
    <w:rsid w:val="006D232A"/>
    <w:rsid w:val="006D285C"/>
    <w:rsid w:val="006D400D"/>
    <w:rsid w:val="006D52CB"/>
    <w:rsid w:val="006D5992"/>
    <w:rsid w:val="006D5FDE"/>
    <w:rsid w:val="006D60ED"/>
    <w:rsid w:val="006D68C8"/>
    <w:rsid w:val="006D6B36"/>
    <w:rsid w:val="006E0D3C"/>
    <w:rsid w:val="006E0D91"/>
    <w:rsid w:val="006E0ED8"/>
    <w:rsid w:val="006E1C09"/>
    <w:rsid w:val="006E2B60"/>
    <w:rsid w:val="006E31BB"/>
    <w:rsid w:val="006E3DDF"/>
    <w:rsid w:val="006E3F88"/>
    <w:rsid w:val="006E4640"/>
    <w:rsid w:val="006E4DD9"/>
    <w:rsid w:val="006E4F09"/>
    <w:rsid w:val="006E5450"/>
    <w:rsid w:val="006E5563"/>
    <w:rsid w:val="006E5BC5"/>
    <w:rsid w:val="006E5E34"/>
    <w:rsid w:val="006E66E8"/>
    <w:rsid w:val="006E6AF9"/>
    <w:rsid w:val="006E786C"/>
    <w:rsid w:val="006E7FC6"/>
    <w:rsid w:val="006F007B"/>
    <w:rsid w:val="006F0B32"/>
    <w:rsid w:val="006F0EA3"/>
    <w:rsid w:val="006F1E69"/>
    <w:rsid w:val="006F241A"/>
    <w:rsid w:val="006F2552"/>
    <w:rsid w:val="006F26EA"/>
    <w:rsid w:val="006F3439"/>
    <w:rsid w:val="006F3E1F"/>
    <w:rsid w:val="006F422C"/>
    <w:rsid w:val="006F573E"/>
    <w:rsid w:val="006F6D60"/>
    <w:rsid w:val="006F74D0"/>
    <w:rsid w:val="006F76A9"/>
    <w:rsid w:val="006F7C4E"/>
    <w:rsid w:val="00700409"/>
    <w:rsid w:val="007013C0"/>
    <w:rsid w:val="00701AF3"/>
    <w:rsid w:val="0070293A"/>
    <w:rsid w:val="00702ACE"/>
    <w:rsid w:val="00703386"/>
    <w:rsid w:val="0070341C"/>
    <w:rsid w:val="00704159"/>
    <w:rsid w:val="00704E5C"/>
    <w:rsid w:val="00707973"/>
    <w:rsid w:val="00707CD2"/>
    <w:rsid w:val="00711BB9"/>
    <w:rsid w:val="00711ED8"/>
    <w:rsid w:val="00712033"/>
    <w:rsid w:val="00712347"/>
    <w:rsid w:val="0071241C"/>
    <w:rsid w:val="00712D4A"/>
    <w:rsid w:val="00713304"/>
    <w:rsid w:val="007137AA"/>
    <w:rsid w:val="007148E9"/>
    <w:rsid w:val="007149F6"/>
    <w:rsid w:val="0071540D"/>
    <w:rsid w:val="00715B25"/>
    <w:rsid w:val="007163A0"/>
    <w:rsid w:val="00716FB6"/>
    <w:rsid w:val="007172F4"/>
    <w:rsid w:val="007205E7"/>
    <w:rsid w:val="00720F7B"/>
    <w:rsid w:val="007225E6"/>
    <w:rsid w:val="007227CB"/>
    <w:rsid w:val="0072281C"/>
    <w:rsid w:val="00722DF2"/>
    <w:rsid w:val="00723654"/>
    <w:rsid w:val="00723FDD"/>
    <w:rsid w:val="0072403C"/>
    <w:rsid w:val="007240CD"/>
    <w:rsid w:val="00724214"/>
    <w:rsid w:val="007243A0"/>
    <w:rsid w:val="007248E4"/>
    <w:rsid w:val="007250A2"/>
    <w:rsid w:val="0072683E"/>
    <w:rsid w:val="007272FD"/>
    <w:rsid w:val="0072735B"/>
    <w:rsid w:val="00727999"/>
    <w:rsid w:val="007301D9"/>
    <w:rsid w:val="00730684"/>
    <w:rsid w:val="00730C2A"/>
    <w:rsid w:val="00731E1A"/>
    <w:rsid w:val="00732027"/>
    <w:rsid w:val="007322BF"/>
    <w:rsid w:val="0073372A"/>
    <w:rsid w:val="007343F3"/>
    <w:rsid w:val="00735487"/>
    <w:rsid w:val="0073563B"/>
    <w:rsid w:val="0073601E"/>
    <w:rsid w:val="00736074"/>
    <w:rsid w:val="007361AE"/>
    <w:rsid w:val="0073714A"/>
    <w:rsid w:val="0073777A"/>
    <w:rsid w:val="00737E56"/>
    <w:rsid w:val="00740178"/>
    <w:rsid w:val="007401D4"/>
    <w:rsid w:val="00740679"/>
    <w:rsid w:val="00740BA4"/>
    <w:rsid w:val="00741647"/>
    <w:rsid w:val="0074181C"/>
    <w:rsid w:val="00741D44"/>
    <w:rsid w:val="00741FF7"/>
    <w:rsid w:val="007425DB"/>
    <w:rsid w:val="00742A53"/>
    <w:rsid w:val="00742C99"/>
    <w:rsid w:val="0074317C"/>
    <w:rsid w:val="00743306"/>
    <w:rsid w:val="00743699"/>
    <w:rsid w:val="00743B74"/>
    <w:rsid w:val="00744287"/>
    <w:rsid w:val="0074670C"/>
    <w:rsid w:val="00746FD1"/>
    <w:rsid w:val="00747248"/>
    <w:rsid w:val="00747869"/>
    <w:rsid w:val="00747F88"/>
    <w:rsid w:val="00750329"/>
    <w:rsid w:val="00750948"/>
    <w:rsid w:val="00750966"/>
    <w:rsid w:val="00751162"/>
    <w:rsid w:val="007520F8"/>
    <w:rsid w:val="00752454"/>
    <w:rsid w:val="0075269C"/>
    <w:rsid w:val="0075281F"/>
    <w:rsid w:val="0075348C"/>
    <w:rsid w:val="00754F5D"/>
    <w:rsid w:val="00755326"/>
    <w:rsid w:val="00756836"/>
    <w:rsid w:val="00756B8E"/>
    <w:rsid w:val="007576A1"/>
    <w:rsid w:val="00760465"/>
    <w:rsid w:val="007604EA"/>
    <w:rsid w:val="00761F39"/>
    <w:rsid w:val="0076240D"/>
    <w:rsid w:val="0076249A"/>
    <w:rsid w:val="0076291F"/>
    <w:rsid w:val="00762AFD"/>
    <w:rsid w:val="00762C63"/>
    <w:rsid w:val="00762CE5"/>
    <w:rsid w:val="00763A9D"/>
    <w:rsid w:val="0076409A"/>
    <w:rsid w:val="007643CF"/>
    <w:rsid w:val="00765FE9"/>
    <w:rsid w:val="00766CC9"/>
    <w:rsid w:val="00767D61"/>
    <w:rsid w:val="00767F7D"/>
    <w:rsid w:val="0077035F"/>
    <w:rsid w:val="00770B36"/>
    <w:rsid w:val="00770EBE"/>
    <w:rsid w:val="0077149D"/>
    <w:rsid w:val="0077169B"/>
    <w:rsid w:val="0077199A"/>
    <w:rsid w:val="00771C5D"/>
    <w:rsid w:val="007722C3"/>
    <w:rsid w:val="007728DA"/>
    <w:rsid w:val="00772BFF"/>
    <w:rsid w:val="0077309B"/>
    <w:rsid w:val="00773312"/>
    <w:rsid w:val="00773A62"/>
    <w:rsid w:val="00773DFD"/>
    <w:rsid w:val="0077400B"/>
    <w:rsid w:val="007752D7"/>
    <w:rsid w:val="0077551C"/>
    <w:rsid w:val="0077553E"/>
    <w:rsid w:val="00776A92"/>
    <w:rsid w:val="00777715"/>
    <w:rsid w:val="00777DEB"/>
    <w:rsid w:val="00777F41"/>
    <w:rsid w:val="007808A0"/>
    <w:rsid w:val="00780EDF"/>
    <w:rsid w:val="007816B0"/>
    <w:rsid w:val="00783BA4"/>
    <w:rsid w:val="00783DD7"/>
    <w:rsid w:val="00784745"/>
    <w:rsid w:val="00784945"/>
    <w:rsid w:val="007857EE"/>
    <w:rsid w:val="00785DB4"/>
    <w:rsid w:val="00785E7F"/>
    <w:rsid w:val="007865F0"/>
    <w:rsid w:val="00786971"/>
    <w:rsid w:val="0078710B"/>
    <w:rsid w:val="00787B0C"/>
    <w:rsid w:val="007901BE"/>
    <w:rsid w:val="007903C4"/>
    <w:rsid w:val="007905CC"/>
    <w:rsid w:val="007906D2"/>
    <w:rsid w:val="00790EA3"/>
    <w:rsid w:val="00792272"/>
    <w:rsid w:val="007924DB"/>
    <w:rsid w:val="00793124"/>
    <w:rsid w:val="00794C14"/>
    <w:rsid w:val="00795097"/>
    <w:rsid w:val="007958B6"/>
    <w:rsid w:val="00797098"/>
    <w:rsid w:val="007A06E4"/>
    <w:rsid w:val="007A2104"/>
    <w:rsid w:val="007A264E"/>
    <w:rsid w:val="007A2EB5"/>
    <w:rsid w:val="007A3DF3"/>
    <w:rsid w:val="007A529D"/>
    <w:rsid w:val="007A58A8"/>
    <w:rsid w:val="007A58EC"/>
    <w:rsid w:val="007A60AF"/>
    <w:rsid w:val="007A68E8"/>
    <w:rsid w:val="007A77AE"/>
    <w:rsid w:val="007A7D95"/>
    <w:rsid w:val="007B015C"/>
    <w:rsid w:val="007B0429"/>
    <w:rsid w:val="007B0697"/>
    <w:rsid w:val="007B14B9"/>
    <w:rsid w:val="007B18BC"/>
    <w:rsid w:val="007B1A7A"/>
    <w:rsid w:val="007B2032"/>
    <w:rsid w:val="007B2A95"/>
    <w:rsid w:val="007B2A9A"/>
    <w:rsid w:val="007B33D5"/>
    <w:rsid w:val="007B3467"/>
    <w:rsid w:val="007B35D0"/>
    <w:rsid w:val="007B38CD"/>
    <w:rsid w:val="007B54F0"/>
    <w:rsid w:val="007B67CD"/>
    <w:rsid w:val="007B6E3F"/>
    <w:rsid w:val="007B6FC0"/>
    <w:rsid w:val="007B7307"/>
    <w:rsid w:val="007B7818"/>
    <w:rsid w:val="007B7C52"/>
    <w:rsid w:val="007B7C9E"/>
    <w:rsid w:val="007C02D3"/>
    <w:rsid w:val="007C0300"/>
    <w:rsid w:val="007C09AE"/>
    <w:rsid w:val="007C168C"/>
    <w:rsid w:val="007C238C"/>
    <w:rsid w:val="007C2B5E"/>
    <w:rsid w:val="007C3AC8"/>
    <w:rsid w:val="007C43EC"/>
    <w:rsid w:val="007C6553"/>
    <w:rsid w:val="007C66E6"/>
    <w:rsid w:val="007C6F28"/>
    <w:rsid w:val="007D0755"/>
    <w:rsid w:val="007D126B"/>
    <w:rsid w:val="007D1909"/>
    <w:rsid w:val="007D2047"/>
    <w:rsid w:val="007D21E1"/>
    <w:rsid w:val="007D332D"/>
    <w:rsid w:val="007D3D67"/>
    <w:rsid w:val="007D3FE7"/>
    <w:rsid w:val="007D44C8"/>
    <w:rsid w:val="007D5187"/>
    <w:rsid w:val="007D533B"/>
    <w:rsid w:val="007D582C"/>
    <w:rsid w:val="007D583F"/>
    <w:rsid w:val="007D60A1"/>
    <w:rsid w:val="007D68D0"/>
    <w:rsid w:val="007D6D48"/>
    <w:rsid w:val="007D720F"/>
    <w:rsid w:val="007E048F"/>
    <w:rsid w:val="007E064D"/>
    <w:rsid w:val="007E188D"/>
    <w:rsid w:val="007E1E1B"/>
    <w:rsid w:val="007E224F"/>
    <w:rsid w:val="007E22AD"/>
    <w:rsid w:val="007E28F1"/>
    <w:rsid w:val="007E29A7"/>
    <w:rsid w:val="007E3112"/>
    <w:rsid w:val="007E3A03"/>
    <w:rsid w:val="007E4587"/>
    <w:rsid w:val="007E55DA"/>
    <w:rsid w:val="007E5B20"/>
    <w:rsid w:val="007E6B0D"/>
    <w:rsid w:val="007E75D4"/>
    <w:rsid w:val="007F03EB"/>
    <w:rsid w:val="007F0663"/>
    <w:rsid w:val="007F09C0"/>
    <w:rsid w:val="007F0ADB"/>
    <w:rsid w:val="007F0C2D"/>
    <w:rsid w:val="007F326C"/>
    <w:rsid w:val="007F34C6"/>
    <w:rsid w:val="007F350E"/>
    <w:rsid w:val="007F3D79"/>
    <w:rsid w:val="007F458A"/>
    <w:rsid w:val="007F4950"/>
    <w:rsid w:val="007F4970"/>
    <w:rsid w:val="007F684C"/>
    <w:rsid w:val="007F6CE2"/>
    <w:rsid w:val="007F7EA2"/>
    <w:rsid w:val="0080096F"/>
    <w:rsid w:val="00800F01"/>
    <w:rsid w:val="0080162A"/>
    <w:rsid w:val="00801DCF"/>
    <w:rsid w:val="008032CB"/>
    <w:rsid w:val="00803B2B"/>
    <w:rsid w:val="00804A85"/>
    <w:rsid w:val="00804F23"/>
    <w:rsid w:val="00805690"/>
    <w:rsid w:val="0080590F"/>
    <w:rsid w:val="00805B53"/>
    <w:rsid w:val="00806148"/>
    <w:rsid w:val="00806AF7"/>
    <w:rsid w:val="00806CE5"/>
    <w:rsid w:val="0080706B"/>
    <w:rsid w:val="0080728A"/>
    <w:rsid w:val="00810CCF"/>
    <w:rsid w:val="0081155B"/>
    <w:rsid w:val="00812448"/>
    <w:rsid w:val="0081275F"/>
    <w:rsid w:val="0081292F"/>
    <w:rsid w:val="00812D58"/>
    <w:rsid w:val="00813180"/>
    <w:rsid w:val="008132F8"/>
    <w:rsid w:val="00813AD3"/>
    <w:rsid w:val="008140D8"/>
    <w:rsid w:val="00814131"/>
    <w:rsid w:val="0081459D"/>
    <w:rsid w:val="00814854"/>
    <w:rsid w:val="00815154"/>
    <w:rsid w:val="0081591F"/>
    <w:rsid w:val="00816325"/>
    <w:rsid w:val="008163BF"/>
    <w:rsid w:val="008167EC"/>
    <w:rsid w:val="00816E54"/>
    <w:rsid w:val="008172E3"/>
    <w:rsid w:val="008174BC"/>
    <w:rsid w:val="00817EEF"/>
    <w:rsid w:val="00817F5F"/>
    <w:rsid w:val="00820432"/>
    <w:rsid w:val="00820436"/>
    <w:rsid w:val="0082113E"/>
    <w:rsid w:val="0082153B"/>
    <w:rsid w:val="0082183D"/>
    <w:rsid w:val="008219B5"/>
    <w:rsid w:val="008219D1"/>
    <w:rsid w:val="00821A0E"/>
    <w:rsid w:val="00822219"/>
    <w:rsid w:val="0082224F"/>
    <w:rsid w:val="008236FA"/>
    <w:rsid w:val="00823BDB"/>
    <w:rsid w:val="00824E35"/>
    <w:rsid w:val="00825B92"/>
    <w:rsid w:val="008261CE"/>
    <w:rsid w:val="0082667B"/>
    <w:rsid w:val="00827D74"/>
    <w:rsid w:val="00827E95"/>
    <w:rsid w:val="008300B2"/>
    <w:rsid w:val="00830301"/>
    <w:rsid w:val="00831415"/>
    <w:rsid w:val="00831B4D"/>
    <w:rsid w:val="00831F1D"/>
    <w:rsid w:val="0083233F"/>
    <w:rsid w:val="008337BD"/>
    <w:rsid w:val="00834898"/>
    <w:rsid w:val="00835622"/>
    <w:rsid w:val="00836972"/>
    <w:rsid w:val="00836FA2"/>
    <w:rsid w:val="008370D4"/>
    <w:rsid w:val="00837291"/>
    <w:rsid w:val="0083730A"/>
    <w:rsid w:val="00840C63"/>
    <w:rsid w:val="0084132F"/>
    <w:rsid w:val="00841438"/>
    <w:rsid w:val="00841A2F"/>
    <w:rsid w:val="00841BC4"/>
    <w:rsid w:val="00841C10"/>
    <w:rsid w:val="00841CF1"/>
    <w:rsid w:val="00841F4E"/>
    <w:rsid w:val="008423B1"/>
    <w:rsid w:val="00842B05"/>
    <w:rsid w:val="0084382F"/>
    <w:rsid w:val="008448B7"/>
    <w:rsid w:val="00844C01"/>
    <w:rsid w:val="00844DED"/>
    <w:rsid w:val="00844E9F"/>
    <w:rsid w:val="00845212"/>
    <w:rsid w:val="00845B69"/>
    <w:rsid w:val="00845F9F"/>
    <w:rsid w:val="0084640F"/>
    <w:rsid w:val="008472C4"/>
    <w:rsid w:val="008472E6"/>
    <w:rsid w:val="00847349"/>
    <w:rsid w:val="00847642"/>
    <w:rsid w:val="008476A8"/>
    <w:rsid w:val="00847BD3"/>
    <w:rsid w:val="00850169"/>
    <w:rsid w:val="008505AF"/>
    <w:rsid w:val="008508CA"/>
    <w:rsid w:val="00850B4A"/>
    <w:rsid w:val="00854378"/>
    <w:rsid w:val="00854426"/>
    <w:rsid w:val="00854D13"/>
    <w:rsid w:val="00854F69"/>
    <w:rsid w:val="00855427"/>
    <w:rsid w:val="00855A04"/>
    <w:rsid w:val="00855EEB"/>
    <w:rsid w:val="00856876"/>
    <w:rsid w:val="0085786D"/>
    <w:rsid w:val="00857E16"/>
    <w:rsid w:val="00857F54"/>
    <w:rsid w:val="00857FA3"/>
    <w:rsid w:val="008600D6"/>
    <w:rsid w:val="00860225"/>
    <w:rsid w:val="008604FD"/>
    <w:rsid w:val="008606C5"/>
    <w:rsid w:val="008611FB"/>
    <w:rsid w:val="00861DD3"/>
    <w:rsid w:val="0086201E"/>
    <w:rsid w:val="00862082"/>
    <w:rsid w:val="008625A8"/>
    <w:rsid w:val="00862F94"/>
    <w:rsid w:val="008635A8"/>
    <w:rsid w:val="008640E6"/>
    <w:rsid w:val="00864C55"/>
    <w:rsid w:val="0086564A"/>
    <w:rsid w:val="008677F7"/>
    <w:rsid w:val="00867FCF"/>
    <w:rsid w:val="00870D11"/>
    <w:rsid w:val="00870FC5"/>
    <w:rsid w:val="0087188B"/>
    <w:rsid w:val="00871A14"/>
    <w:rsid w:val="00871AAD"/>
    <w:rsid w:val="00871CF5"/>
    <w:rsid w:val="00872150"/>
    <w:rsid w:val="008725A9"/>
    <w:rsid w:val="00872A49"/>
    <w:rsid w:val="00872C0C"/>
    <w:rsid w:val="00873316"/>
    <w:rsid w:val="00873C32"/>
    <w:rsid w:val="00873CBC"/>
    <w:rsid w:val="00873DDE"/>
    <w:rsid w:val="00873ECE"/>
    <w:rsid w:val="0087564B"/>
    <w:rsid w:val="00876BA7"/>
    <w:rsid w:val="00876CE0"/>
    <w:rsid w:val="0087708A"/>
    <w:rsid w:val="008776C3"/>
    <w:rsid w:val="00880F3E"/>
    <w:rsid w:val="00881775"/>
    <w:rsid w:val="008820A1"/>
    <w:rsid w:val="00882849"/>
    <w:rsid w:val="00883B51"/>
    <w:rsid w:val="00884E61"/>
    <w:rsid w:val="00887EA2"/>
    <w:rsid w:val="00890107"/>
    <w:rsid w:val="00890866"/>
    <w:rsid w:val="00891CB1"/>
    <w:rsid w:val="008923DB"/>
    <w:rsid w:val="00893EE2"/>
    <w:rsid w:val="00894F48"/>
    <w:rsid w:val="00895464"/>
    <w:rsid w:val="00895D2F"/>
    <w:rsid w:val="008961CD"/>
    <w:rsid w:val="00896815"/>
    <w:rsid w:val="0089718E"/>
    <w:rsid w:val="00897F49"/>
    <w:rsid w:val="008A31B2"/>
    <w:rsid w:val="008A344A"/>
    <w:rsid w:val="008A435A"/>
    <w:rsid w:val="008A4718"/>
    <w:rsid w:val="008A4D22"/>
    <w:rsid w:val="008A592A"/>
    <w:rsid w:val="008A7148"/>
    <w:rsid w:val="008A7334"/>
    <w:rsid w:val="008A7766"/>
    <w:rsid w:val="008A7D71"/>
    <w:rsid w:val="008B042E"/>
    <w:rsid w:val="008B04DC"/>
    <w:rsid w:val="008B0526"/>
    <w:rsid w:val="008B0646"/>
    <w:rsid w:val="008B12AD"/>
    <w:rsid w:val="008B1532"/>
    <w:rsid w:val="008B2984"/>
    <w:rsid w:val="008B320A"/>
    <w:rsid w:val="008B4171"/>
    <w:rsid w:val="008B49A9"/>
    <w:rsid w:val="008B4B90"/>
    <w:rsid w:val="008B53AC"/>
    <w:rsid w:val="008B5A84"/>
    <w:rsid w:val="008B5FA1"/>
    <w:rsid w:val="008B6150"/>
    <w:rsid w:val="008B6BC8"/>
    <w:rsid w:val="008B6D0F"/>
    <w:rsid w:val="008B6F04"/>
    <w:rsid w:val="008B7D13"/>
    <w:rsid w:val="008C0574"/>
    <w:rsid w:val="008C1693"/>
    <w:rsid w:val="008C1F5B"/>
    <w:rsid w:val="008C2CA3"/>
    <w:rsid w:val="008C3554"/>
    <w:rsid w:val="008C36A5"/>
    <w:rsid w:val="008C4072"/>
    <w:rsid w:val="008C4200"/>
    <w:rsid w:val="008C4818"/>
    <w:rsid w:val="008C507E"/>
    <w:rsid w:val="008C50BD"/>
    <w:rsid w:val="008C6021"/>
    <w:rsid w:val="008C6150"/>
    <w:rsid w:val="008C61E3"/>
    <w:rsid w:val="008C74BD"/>
    <w:rsid w:val="008C7C6E"/>
    <w:rsid w:val="008C7CA9"/>
    <w:rsid w:val="008D0451"/>
    <w:rsid w:val="008D0483"/>
    <w:rsid w:val="008D1670"/>
    <w:rsid w:val="008D2663"/>
    <w:rsid w:val="008D3E11"/>
    <w:rsid w:val="008D4E1E"/>
    <w:rsid w:val="008D4F47"/>
    <w:rsid w:val="008D529D"/>
    <w:rsid w:val="008D5F65"/>
    <w:rsid w:val="008D6003"/>
    <w:rsid w:val="008D6549"/>
    <w:rsid w:val="008D6DD1"/>
    <w:rsid w:val="008D6EE3"/>
    <w:rsid w:val="008D7CCB"/>
    <w:rsid w:val="008E0119"/>
    <w:rsid w:val="008E0BF6"/>
    <w:rsid w:val="008E15A5"/>
    <w:rsid w:val="008E1DCE"/>
    <w:rsid w:val="008E2913"/>
    <w:rsid w:val="008E4EFD"/>
    <w:rsid w:val="008E5E08"/>
    <w:rsid w:val="008E6454"/>
    <w:rsid w:val="008E6641"/>
    <w:rsid w:val="008E6950"/>
    <w:rsid w:val="008E6E80"/>
    <w:rsid w:val="008E727E"/>
    <w:rsid w:val="008F111E"/>
    <w:rsid w:val="008F14F8"/>
    <w:rsid w:val="008F186B"/>
    <w:rsid w:val="008F28B4"/>
    <w:rsid w:val="008F30FB"/>
    <w:rsid w:val="008F343E"/>
    <w:rsid w:val="008F40FA"/>
    <w:rsid w:val="008F45A4"/>
    <w:rsid w:val="008F461E"/>
    <w:rsid w:val="008F4B08"/>
    <w:rsid w:val="008F4D8F"/>
    <w:rsid w:val="008F554C"/>
    <w:rsid w:val="008F5A8E"/>
    <w:rsid w:val="008F5B16"/>
    <w:rsid w:val="008F6C41"/>
    <w:rsid w:val="008F7929"/>
    <w:rsid w:val="00900611"/>
    <w:rsid w:val="00900ADB"/>
    <w:rsid w:val="0090218A"/>
    <w:rsid w:val="00902522"/>
    <w:rsid w:val="00902917"/>
    <w:rsid w:val="009046FA"/>
    <w:rsid w:val="00904A13"/>
    <w:rsid w:val="00904FC9"/>
    <w:rsid w:val="00906501"/>
    <w:rsid w:val="00906682"/>
    <w:rsid w:val="00906857"/>
    <w:rsid w:val="00906EC5"/>
    <w:rsid w:val="00907034"/>
    <w:rsid w:val="00907A36"/>
    <w:rsid w:val="00910E5B"/>
    <w:rsid w:val="0091178B"/>
    <w:rsid w:val="00911E70"/>
    <w:rsid w:val="009123A2"/>
    <w:rsid w:val="00912640"/>
    <w:rsid w:val="009127CA"/>
    <w:rsid w:val="00912CF2"/>
    <w:rsid w:val="00913513"/>
    <w:rsid w:val="00913F5E"/>
    <w:rsid w:val="009141EE"/>
    <w:rsid w:val="00914D7F"/>
    <w:rsid w:val="00915181"/>
    <w:rsid w:val="0091594B"/>
    <w:rsid w:val="009159CF"/>
    <w:rsid w:val="00915AF3"/>
    <w:rsid w:val="00916794"/>
    <w:rsid w:val="00916FAC"/>
    <w:rsid w:val="009208EB"/>
    <w:rsid w:val="0092198F"/>
    <w:rsid w:val="009219E7"/>
    <w:rsid w:val="00921CA2"/>
    <w:rsid w:val="009235CC"/>
    <w:rsid w:val="0092381E"/>
    <w:rsid w:val="00923BDA"/>
    <w:rsid w:val="009251E1"/>
    <w:rsid w:val="009266FC"/>
    <w:rsid w:val="009270A3"/>
    <w:rsid w:val="009271D1"/>
    <w:rsid w:val="0092788C"/>
    <w:rsid w:val="009306B2"/>
    <w:rsid w:val="00930808"/>
    <w:rsid w:val="009313C8"/>
    <w:rsid w:val="00931DE5"/>
    <w:rsid w:val="00931E17"/>
    <w:rsid w:val="00932053"/>
    <w:rsid w:val="0093270B"/>
    <w:rsid w:val="009330B3"/>
    <w:rsid w:val="00933FDF"/>
    <w:rsid w:val="00934D40"/>
    <w:rsid w:val="00935107"/>
    <w:rsid w:val="009353BF"/>
    <w:rsid w:val="00935721"/>
    <w:rsid w:val="00935807"/>
    <w:rsid w:val="00935860"/>
    <w:rsid w:val="00936171"/>
    <w:rsid w:val="0093638E"/>
    <w:rsid w:val="00936525"/>
    <w:rsid w:val="00936DE8"/>
    <w:rsid w:val="00937A65"/>
    <w:rsid w:val="00941C85"/>
    <w:rsid w:val="00941D7A"/>
    <w:rsid w:val="00941F46"/>
    <w:rsid w:val="00942A47"/>
    <w:rsid w:val="00943B34"/>
    <w:rsid w:val="00944057"/>
    <w:rsid w:val="0094442F"/>
    <w:rsid w:val="009447B4"/>
    <w:rsid w:val="00944DBF"/>
    <w:rsid w:val="00945848"/>
    <w:rsid w:val="00945862"/>
    <w:rsid w:val="0094596B"/>
    <w:rsid w:val="00945D73"/>
    <w:rsid w:val="0094691D"/>
    <w:rsid w:val="00947142"/>
    <w:rsid w:val="0094782B"/>
    <w:rsid w:val="00947B07"/>
    <w:rsid w:val="0095135A"/>
    <w:rsid w:val="00951F7E"/>
    <w:rsid w:val="00952467"/>
    <w:rsid w:val="00952D76"/>
    <w:rsid w:val="00952F5D"/>
    <w:rsid w:val="00953B13"/>
    <w:rsid w:val="009549B0"/>
    <w:rsid w:val="0095607F"/>
    <w:rsid w:val="00956C8C"/>
    <w:rsid w:val="00957DAF"/>
    <w:rsid w:val="00960A0A"/>
    <w:rsid w:val="00961B2B"/>
    <w:rsid w:val="00962281"/>
    <w:rsid w:val="00962647"/>
    <w:rsid w:val="00962692"/>
    <w:rsid w:val="009629DE"/>
    <w:rsid w:val="009637AA"/>
    <w:rsid w:val="00964E2E"/>
    <w:rsid w:val="00965677"/>
    <w:rsid w:val="00966087"/>
    <w:rsid w:val="00966452"/>
    <w:rsid w:val="0096725B"/>
    <w:rsid w:val="00967449"/>
    <w:rsid w:val="00967665"/>
    <w:rsid w:val="009679AC"/>
    <w:rsid w:val="00970395"/>
    <w:rsid w:val="00970BC9"/>
    <w:rsid w:val="00971AE4"/>
    <w:rsid w:val="00972B95"/>
    <w:rsid w:val="009730D0"/>
    <w:rsid w:val="009739A3"/>
    <w:rsid w:val="00975F3D"/>
    <w:rsid w:val="009764BF"/>
    <w:rsid w:val="0097698F"/>
    <w:rsid w:val="00977676"/>
    <w:rsid w:val="00977D08"/>
    <w:rsid w:val="00980392"/>
    <w:rsid w:val="009803F2"/>
    <w:rsid w:val="0098350F"/>
    <w:rsid w:val="009843BF"/>
    <w:rsid w:val="00985B8D"/>
    <w:rsid w:val="009867DB"/>
    <w:rsid w:val="00987A98"/>
    <w:rsid w:val="00987CD5"/>
    <w:rsid w:val="009908A1"/>
    <w:rsid w:val="00990E59"/>
    <w:rsid w:val="0099147E"/>
    <w:rsid w:val="00991780"/>
    <w:rsid w:val="00991E2F"/>
    <w:rsid w:val="009922C7"/>
    <w:rsid w:val="009923A5"/>
    <w:rsid w:val="009927BE"/>
    <w:rsid w:val="00992C1D"/>
    <w:rsid w:val="00992E8C"/>
    <w:rsid w:val="009939DD"/>
    <w:rsid w:val="00994086"/>
    <w:rsid w:val="00994F33"/>
    <w:rsid w:val="00995702"/>
    <w:rsid w:val="00997387"/>
    <w:rsid w:val="009A03A8"/>
    <w:rsid w:val="009A0FB9"/>
    <w:rsid w:val="009A12DA"/>
    <w:rsid w:val="009A18B6"/>
    <w:rsid w:val="009A1929"/>
    <w:rsid w:val="009A2649"/>
    <w:rsid w:val="009A265F"/>
    <w:rsid w:val="009A2FB3"/>
    <w:rsid w:val="009A4417"/>
    <w:rsid w:val="009A4699"/>
    <w:rsid w:val="009A4C07"/>
    <w:rsid w:val="009A551E"/>
    <w:rsid w:val="009A5839"/>
    <w:rsid w:val="009A5955"/>
    <w:rsid w:val="009A5EE2"/>
    <w:rsid w:val="009A6035"/>
    <w:rsid w:val="009A60C9"/>
    <w:rsid w:val="009A6DE7"/>
    <w:rsid w:val="009A76D5"/>
    <w:rsid w:val="009B0058"/>
    <w:rsid w:val="009B14B2"/>
    <w:rsid w:val="009B1699"/>
    <w:rsid w:val="009B1889"/>
    <w:rsid w:val="009B1E6C"/>
    <w:rsid w:val="009B24C8"/>
    <w:rsid w:val="009B298B"/>
    <w:rsid w:val="009B357F"/>
    <w:rsid w:val="009B3C89"/>
    <w:rsid w:val="009B4406"/>
    <w:rsid w:val="009B454D"/>
    <w:rsid w:val="009B4717"/>
    <w:rsid w:val="009B4DFB"/>
    <w:rsid w:val="009B4DFF"/>
    <w:rsid w:val="009B564A"/>
    <w:rsid w:val="009B64CF"/>
    <w:rsid w:val="009B7B34"/>
    <w:rsid w:val="009C09D4"/>
    <w:rsid w:val="009C0C86"/>
    <w:rsid w:val="009C0D3C"/>
    <w:rsid w:val="009C1741"/>
    <w:rsid w:val="009C1D02"/>
    <w:rsid w:val="009C1FF4"/>
    <w:rsid w:val="009C3871"/>
    <w:rsid w:val="009C3EC2"/>
    <w:rsid w:val="009C4854"/>
    <w:rsid w:val="009C56B1"/>
    <w:rsid w:val="009C5963"/>
    <w:rsid w:val="009C59A0"/>
    <w:rsid w:val="009C59EB"/>
    <w:rsid w:val="009C5EF3"/>
    <w:rsid w:val="009C6302"/>
    <w:rsid w:val="009C6E69"/>
    <w:rsid w:val="009C6FC7"/>
    <w:rsid w:val="009C772D"/>
    <w:rsid w:val="009D0117"/>
    <w:rsid w:val="009D0B4B"/>
    <w:rsid w:val="009D1B80"/>
    <w:rsid w:val="009D2CD7"/>
    <w:rsid w:val="009D2D0D"/>
    <w:rsid w:val="009D3426"/>
    <w:rsid w:val="009D459A"/>
    <w:rsid w:val="009D50B6"/>
    <w:rsid w:val="009D58AD"/>
    <w:rsid w:val="009D5C65"/>
    <w:rsid w:val="009D5D0F"/>
    <w:rsid w:val="009D600C"/>
    <w:rsid w:val="009D63BF"/>
    <w:rsid w:val="009D6F5F"/>
    <w:rsid w:val="009D77E4"/>
    <w:rsid w:val="009E0645"/>
    <w:rsid w:val="009E17CA"/>
    <w:rsid w:val="009E259E"/>
    <w:rsid w:val="009E2CBE"/>
    <w:rsid w:val="009E363F"/>
    <w:rsid w:val="009E489F"/>
    <w:rsid w:val="009E631F"/>
    <w:rsid w:val="009E6C00"/>
    <w:rsid w:val="009E6EBE"/>
    <w:rsid w:val="009F052F"/>
    <w:rsid w:val="009F05CD"/>
    <w:rsid w:val="009F0A40"/>
    <w:rsid w:val="009F0D0B"/>
    <w:rsid w:val="009F1033"/>
    <w:rsid w:val="009F143D"/>
    <w:rsid w:val="009F1AAB"/>
    <w:rsid w:val="009F2203"/>
    <w:rsid w:val="009F2635"/>
    <w:rsid w:val="009F4515"/>
    <w:rsid w:val="009F4BA7"/>
    <w:rsid w:val="009F5E94"/>
    <w:rsid w:val="009F7AF0"/>
    <w:rsid w:val="009F7B0F"/>
    <w:rsid w:val="00A011A7"/>
    <w:rsid w:val="00A01406"/>
    <w:rsid w:val="00A016E5"/>
    <w:rsid w:val="00A01EFD"/>
    <w:rsid w:val="00A02280"/>
    <w:rsid w:val="00A02B28"/>
    <w:rsid w:val="00A02E20"/>
    <w:rsid w:val="00A03742"/>
    <w:rsid w:val="00A055D7"/>
    <w:rsid w:val="00A05710"/>
    <w:rsid w:val="00A06C0A"/>
    <w:rsid w:val="00A0708B"/>
    <w:rsid w:val="00A11386"/>
    <w:rsid w:val="00A125A4"/>
    <w:rsid w:val="00A13515"/>
    <w:rsid w:val="00A140BB"/>
    <w:rsid w:val="00A148DC"/>
    <w:rsid w:val="00A15458"/>
    <w:rsid w:val="00A156AC"/>
    <w:rsid w:val="00A15B95"/>
    <w:rsid w:val="00A1653D"/>
    <w:rsid w:val="00A16779"/>
    <w:rsid w:val="00A17319"/>
    <w:rsid w:val="00A20305"/>
    <w:rsid w:val="00A20630"/>
    <w:rsid w:val="00A2105B"/>
    <w:rsid w:val="00A21437"/>
    <w:rsid w:val="00A21457"/>
    <w:rsid w:val="00A214D8"/>
    <w:rsid w:val="00A22A69"/>
    <w:rsid w:val="00A22B98"/>
    <w:rsid w:val="00A22C10"/>
    <w:rsid w:val="00A23111"/>
    <w:rsid w:val="00A23C89"/>
    <w:rsid w:val="00A23F5A"/>
    <w:rsid w:val="00A244C6"/>
    <w:rsid w:val="00A246CA"/>
    <w:rsid w:val="00A24BEF"/>
    <w:rsid w:val="00A24E8C"/>
    <w:rsid w:val="00A252B3"/>
    <w:rsid w:val="00A25339"/>
    <w:rsid w:val="00A25564"/>
    <w:rsid w:val="00A257B3"/>
    <w:rsid w:val="00A258F2"/>
    <w:rsid w:val="00A26256"/>
    <w:rsid w:val="00A30164"/>
    <w:rsid w:val="00A30289"/>
    <w:rsid w:val="00A3040E"/>
    <w:rsid w:val="00A309F3"/>
    <w:rsid w:val="00A30EBC"/>
    <w:rsid w:val="00A3127F"/>
    <w:rsid w:val="00A3193B"/>
    <w:rsid w:val="00A31F24"/>
    <w:rsid w:val="00A32231"/>
    <w:rsid w:val="00A325A7"/>
    <w:rsid w:val="00A33170"/>
    <w:rsid w:val="00A3370F"/>
    <w:rsid w:val="00A33B7F"/>
    <w:rsid w:val="00A347FB"/>
    <w:rsid w:val="00A35278"/>
    <w:rsid w:val="00A35A96"/>
    <w:rsid w:val="00A35B23"/>
    <w:rsid w:val="00A35F33"/>
    <w:rsid w:val="00A37279"/>
    <w:rsid w:val="00A3797D"/>
    <w:rsid w:val="00A40465"/>
    <w:rsid w:val="00A41349"/>
    <w:rsid w:val="00A41773"/>
    <w:rsid w:val="00A418F9"/>
    <w:rsid w:val="00A41AC3"/>
    <w:rsid w:val="00A41D6B"/>
    <w:rsid w:val="00A42651"/>
    <w:rsid w:val="00A43B3F"/>
    <w:rsid w:val="00A43F7B"/>
    <w:rsid w:val="00A452A3"/>
    <w:rsid w:val="00A45320"/>
    <w:rsid w:val="00A46ABA"/>
    <w:rsid w:val="00A4758A"/>
    <w:rsid w:val="00A5132F"/>
    <w:rsid w:val="00A51667"/>
    <w:rsid w:val="00A52C19"/>
    <w:rsid w:val="00A53793"/>
    <w:rsid w:val="00A540B3"/>
    <w:rsid w:val="00A547E0"/>
    <w:rsid w:val="00A555D3"/>
    <w:rsid w:val="00A568A8"/>
    <w:rsid w:val="00A57053"/>
    <w:rsid w:val="00A5723F"/>
    <w:rsid w:val="00A60154"/>
    <w:rsid w:val="00A609DD"/>
    <w:rsid w:val="00A60ECD"/>
    <w:rsid w:val="00A61B42"/>
    <w:rsid w:val="00A61D36"/>
    <w:rsid w:val="00A61FB2"/>
    <w:rsid w:val="00A62445"/>
    <w:rsid w:val="00A62541"/>
    <w:rsid w:val="00A63004"/>
    <w:rsid w:val="00A63681"/>
    <w:rsid w:val="00A64C83"/>
    <w:rsid w:val="00A64CC8"/>
    <w:rsid w:val="00A655E8"/>
    <w:rsid w:val="00A657D9"/>
    <w:rsid w:val="00A65BE9"/>
    <w:rsid w:val="00A65C1E"/>
    <w:rsid w:val="00A66251"/>
    <w:rsid w:val="00A66517"/>
    <w:rsid w:val="00A6693B"/>
    <w:rsid w:val="00A66A92"/>
    <w:rsid w:val="00A6732F"/>
    <w:rsid w:val="00A6770E"/>
    <w:rsid w:val="00A70687"/>
    <w:rsid w:val="00A70799"/>
    <w:rsid w:val="00A70A93"/>
    <w:rsid w:val="00A7164A"/>
    <w:rsid w:val="00A71BB6"/>
    <w:rsid w:val="00A7248B"/>
    <w:rsid w:val="00A726CD"/>
    <w:rsid w:val="00A74D73"/>
    <w:rsid w:val="00A758F7"/>
    <w:rsid w:val="00A769E1"/>
    <w:rsid w:val="00A771FD"/>
    <w:rsid w:val="00A800A0"/>
    <w:rsid w:val="00A80D0F"/>
    <w:rsid w:val="00A8110D"/>
    <w:rsid w:val="00A8159A"/>
    <w:rsid w:val="00A816D1"/>
    <w:rsid w:val="00A81C27"/>
    <w:rsid w:val="00A830A4"/>
    <w:rsid w:val="00A842B1"/>
    <w:rsid w:val="00A84663"/>
    <w:rsid w:val="00A84903"/>
    <w:rsid w:val="00A84D20"/>
    <w:rsid w:val="00A85AFA"/>
    <w:rsid w:val="00A86BE6"/>
    <w:rsid w:val="00A877DF"/>
    <w:rsid w:val="00A8794C"/>
    <w:rsid w:val="00A905AC"/>
    <w:rsid w:val="00A90708"/>
    <w:rsid w:val="00A91609"/>
    <w:rsid w:val="00A91F68"/>
    <w:rsid w:val="00A92259"/>
    <w:rsid w:val="00A9262D"/>
    <w:rsid w:val="00A92D55"/>
    <w:rsid w:val="00A94289"/>
    <w:rsid w:val="00A9439D"/>
    <w:rsid w:val="00A9440C"/>
    <w:rsid w:val="00A94650"/>
    <w:rsid w:val="00A948BF"/>
    <w:rsid w:val="00A94F7A"/>
    <w:rsid w:val="00A950A1"/>
    <w:rsid w:val="00A95A83"/>
    <w:rsid w:val="00A973EE"/>
    <w:rsid w:val="00A977E4"/>
    <w:rsid w:val="00AA116D"/>
    <w:rsid w:val="00AA2E23"/>
    <w:rsid w:val="00AA36F3"/>
    <w:rsid w:val="00AA3EF8"/>
    <w:rsid w:val="00AA42F6"/>
    <w:rsid w:val="00AA44D9"/>
    <w:rsid w:val="00AA5F52"/>
    <w:rsid w:val="00AA6CD4"/>
    <w:rsid w:val="00AA7648"/>
    <w:rsid w:val="00AB0264"/>
    <w:rsid w:val="00AB05EB"/>
    <w:rsid w:val="00AB0E72"/>
    <w:rsid w:val="00AB14C3"/>
    <w:rsid w:val="00AB1F5C"/>
    <w:rsid w:val="00AB3505"/>
    <w:rsid w:val="00AB4D80"/>
    <w:rsid w:val="00AB5835"/>
    <w:rsid w:val="00AB59EC"/>
    <w:rsid w:val="00AB601C"/>
    <w:rsid w:val="00AB627C"/>
    <w:rsid w:val="00AB74A0"/>
    <w:rsid w:val="00AB7C1F"/>
    <w:rsid w:val="00AC04EA"/>
    <w:rsid w:val="00AC1598"/>
    <w:rsid w:val="00AC251F"/>
    <w:rsid w:val="00AC2BFB"/>
    <w:rsid w:val="00AC4637"/>
    <w:rsid w:val="00AC4914"/>
    <w:rsid w:val="00AC546C"/>
    <w:rsid w:val="00AC5CFE"/>
    <w:rsid w:val="00AC611F"/>
    <w:rsid w:val="00AC612B"/>
    <w:rsid w:val="00AC756C"/>
    <w:rsid w:val="00AC79E5"/>
    <w:rsid w:val="00AC7E87"/>
    <w:rsid w:val="00AD0AE0"/>
    <w:rsid w:val="00AD123F"/>
    <w:rsid w:val="00AD2B9A"/>
    <w:rsid w:val="00AD3C03"/>
    <w:rsid w:val="00AD4E17"/>
    <w:rsid w:val="00AD54C1"/>
    <w:rsid w:val="00AD5CC9"/>
    <w:rsid w:val="00AD61A0"/>
    <w:rsid w:val="00AD69D8"/>
    <w:rsid w:val="00AD7344"/>
    <w:rsid w:val="00AE05E8"/>
    <w:rsid w:val="00AE1629"/>
    <w:rsid w:val="00AE1A28"/>
    <w:rsid w:val="00AE1A33"/>
    <w:rsid w:val="00AE1AD8"/>
    <w:rsid w:val="00AE2D84"/>
    <w:rsid w:val="00AE2E73"/>
    <w:rsid w:val="00AE3A78"/>
    <w:rsid w:val="00AE42EE"/>
    <w:rsid w:val="00AE524B"/>
    <w:rsid w:val="00AE57BA"/>
    <w:rsid w:val="00AE5BD2"/>
    <w:rsid w:val="00AE6EA7"/>
    <w:rsid w:val="00AE713B"/>
    <w:rsid w:val="00AE71AC"/>
    <w:rsid w:val="00AE71AD"/>
    <w:rsid w:val="00AF0D71"/>
    <w:rsid w:val="00AF0EB9"/>
    <w:rsid w:val="00AF15C5"/>
    <w:rsid w:val="00AF1E79"/>
    <w:rsid w:val="00AF2EC1"/>
    <w:rsid w:val="00AF3597"/>
    <w:rsid w:val="00AF3C64"/>
    <w:rsid w:val="00AF4076"/>
    <w:rsid w:val="00AF4466"/>
    <w:rsid w:val="00AF465B"/>
    <w:rsid w:val="00AF47F1"/>
    <w:rsid w:val="00AF4897"/>
    <w:rsid w:val="00AF4CF7"/>
    <w:rsid w:val="00AF5357"/>
    <w:rsid w:val="00AF5558"/>
    <w:rsid w:val="00AF5581"/>
    <w:rsid w:val="00AF575F"/>
    <w:rsid w:val="00AF69AA"/>
    <w:rsid w:val="00AF6B19"/>
    <w:rsid w:val="00AF7110"/>
    <w:rsid w:val="00AF753E"/>
    <w:rsid w:val="00B00086"/>
    <w:rsid w:val="00B00859"/>
    <w:rsid w:val="00B00E54"/>
    <w:rsid w:val="00B00FE9"/>
    <w:rsid w:val="00B013F9"/>
    <w:rsid w:val="00B0143F"/>
    <w:rsid w:val="00B01698"/>
    <w:rsid w:val="00B01813"/>
    <w:rsid w:val="00B01A47"/>
    <w:rsid w:val="00B021F7"/>
    <w:rsid w:val="00B02535"/>
    <w:rsid w:val="00B0265F"/>
    <w:rsid w:val="00B02797"/>
    <w:rsid w:val="00B032C9"/>
    <w:rsid w:val="00B03398"/>
    <w:rsid w:val="00B048C9"/>
    <w:rsid w:val="00B06945"/>
    <w:rsid w:val="00B06D6C"/>
    <w:rsid w:val="00B070CE"/>
    <w:rsid w:val="00B07400"/>
    <w:rsid w:val="00B07CF2"/>
    <w:rsid w:val="00B10CD3"/>
    <w:rsid w:val="00B10D04"/>
    <w:rsid w:val="00B1162D"/>
    <w:rsid w:val="00B118E4"/>
    <w:rsid w:val="00B11978"/>
    <w:rsid w:val="00B11D28"/>
    <w:rsid w:val="00B123C8"/>
    <w:rsid w:val="00B1287E"/>
    <w:rsid w:val="00B12B28"/>
    <w:rsid w:val="00B12DA2"/>
    <w:rsid w:val="00B133E9"/>
    <w:rsid w:val="00B1365B"/>
    <w:rsid w:val="00B13AF4"/>
    <w:rsid w:val="00B143B3"/>
    <w:rsid w:val="00B149E6"/>
    <w:rsid w:val="00B14BAA"/>
    <w:rsid w:val="00B14D55"/>
    <w:rsid w:val="00B15174"/>
    <w:rsid w:val="00B1528A"/>
    <w:rsid w:val="00B15299"/>
    <w:rsid w:val="00B1571E"/>
    <w:rsid w:val="00B1572E"/>
    <w:rsid w:val="00B15CC9"/>
    <w:rsid w:val="00B17352"/>
    <w:rsid w:val="00B17510"/>
    <w:rsid w:val="00B20249"/>
    <w:rsid w:val="00B210D4"/>
    <w:rsid w:val="00B22294"/>
    <w:rsid w:val="00B22AEA"/>
    <w:rsid w:val="00B22FA7"/>
    <w:rsid w:val="00B22FD1"/>
    <w:rsid w:val="00B238DF"/>
    <w:rsid w:val="00B2461B"/>
    <w:rsid w:val="00B25704"/>
    <w:rsid w:val="00B25D8E"/>
    <w:rsid w:val="00B25DAC"/>
    <w:rsid w:val="00B26B43"/>
    <w:rsid w:val="00B26B45"/>
    <w:rsid w:val="00B26B6A"/>
    <w:rsid w:val="00B26D89"/>
    <w:rsid w:val="00B26E16"/>
    <w:rsid w:val="00B32885"/>
    <w:rsid w:val="00B32C98"/>
    <w:rsid w:val="00B339B7"/>
    <w:rsid w:val="00B340D0"/>
    <w:rsid w:val="00B34160"/>
    <w:rsid w:val="00B3424A"/>
    <w:rsid w:val="00B34867"/>
    <w:rsid w:val="00B34D7A"/>
    <w:rsid w:val="00B34EF2"/>
    <w:rsid w:val="00B34FF4"/>
    <w:rsid w:val="00B3602C"/>
    <w:rsid w:val="00B37456"/>
    <w:rsid w:val="00B37A01"/>
    <w:rsid w:val="00B41268"/>
    <w:rsid w:val="00B41CE4"/>
    <w:rsid w:val="00B4213E"/>
    <w:rsid w:val="00B428AB"/>
    <w:rsid w:val="00B428FE"/>
    <w:rsid w:val="00B42A6F"/>
    <w:rsid w:val="00B42B6C"/>
    <w:rsid w:val="00B43765"/>
    <w:rsid w:val="00B43916"/>
    <w:rsid w:val="00B43FA0"/>
    <w:rsid w:val="00B446D0"/>
    <w:rsid w:val="00B45437"/>
    <w:rsid w:val="00B45624"/>
    <w:rsid w:val="00B46AE5"/>
    <w:rsid w:val="00B46DB4"/>
    <w:rsid w:val="00B46F2F"/>
    <w:rsid w:val="00B47108"/>
    <w:rsid w:val="00B47ADB"/>
    <w:rsid w:val="00B5062D"/>
    <w:rsid w:val="00B50817"/>
    <w:rsid w:val="00B51289"/>
    <w:rsid w:val="00B51B9E"/>
    <w:rsid w:val="00B51CC8"/>
    <w:rsid w:val="00B51FF2"/>
    <w:rsid w:val="00B52971"/>
    <w:rsid w:val="00B52CAD"/>
    <w:rsid w:val="00B52E22"/>
    <w:rsid w:val="00B5311B"/>
    <w:rsid w:val="00B53337"/>
    <w:rsid w:val="00B53503"/>
    <w:rsid w:val="00B53593"/>
    <w:rsid w:val="00B53E53"/>
    <w:rsid w:val="00B5542D"/>
    <w:rsid w:val="00B565BF"/>
    <w:rsid w:val="00B56874"/>
    <w:rsid w:val="00B57266"/>
    <w:rsid w:val="00B572FB"/>
    <w:rsid w:val="00B575FF"/>
    <w:rsid w:val="00B576F0"/>
    <w:rsid w:val="00B57D41"/>
    <w:rsid w:val="00B6031B"/>
    <w:rsid w:val="00B612FF"/>
    <w:rsid w:val="00B61A46"/>
    <w:rsid w:val="00B61D55"/>
    <w:rsid w:val="00B620B6"/>
    <w:rsid w:val="00B62345"/>
    <w:rsid w:val="00B62DB0"/>
    <w:rsid w:val="00B63513"/>
    <w:rsid w:val="00B63853"/>
    <w:rsid w:val="00B64A70"/>
    <w:rsid w:val="00B64D8B"/>
    <w:rsid w:val="00B64E28"/>
    <w:rsid w:val="00B6601F"/>
    <w:rsid w:val="00B66470"/>
    <w:rsid w:val="00B67651"/>
    <w:rsid w:val="00B676E3"/>
    <w:rsid w:val="00B677AD"/>
    <w:rsid w:val="00B67BCE"/>
    <w:rsid w:val="00B72207"/>
    <w:rsid w:val="00B72627"/>
    <w:rsid w:val="00B72830"/>
    <w:rsid w:val="00B7294F"/>
    <w:rsid w:val="00B72D90"/>
    <w:rsid w:val="00B73380"/>
    <w:rsid w:val="00B739DA"/>
    <w:rsid w:val="00B73DC8"/>
    <w:rsid w:val="00B74B0A"/>
    <w:rsid w:val="00B74C75"/>
    <w:rsid w:val="00B74D11"/>
    <w:rsid w:val="00B74E02"/>
    <w:rsid w:val="00B74EAA"/>
    <w:rsid w:val="00B7507E"/>
    <w:rsid w:val="00B759F8"/>
    <w:rsid w:val="00B763F7"/>
    <w:rsid w:val="00B770F5"/>
    <w:rsid w:val="00B777B9"/>
    <w:rsid w:val="00B77C47"/>
    <w:rsid w:val="00B800F8"/>
    <w:rsid w:val="00B8012B"/>
    <w:rsid w:val="00B80321"/>
    <w:rsid w:val="00B806E4"/>
    <w:rsid w:val="00B80E76"/>
    <w:rsid w:val="00B8123D"/>
    <w:rsid w:val="00B81A84"/>
    <w:rsid w:val="00B829D8"/>
    <w:rsid w:val="00B82E05"/>
    <w:rsid w:val="00B83568"/>
    <w:rsid w:val="00B8444C"/>
    <w:rsid w:val="00B846D4"/>
    <w:rsid w:val="00B84D63"/>
    <w:rsid w:val="00B85197"/>
    <w:rsid w:val="00B85FDC"/>
    <w:rsid w:val="00B85FE4"/>
    <w:rsid w:val="00B86894"/>
    <w:rsid w:val="00B86F70"/>
    <w:rsid w:val="00B8709E"/>
    <w:rsid w:val="00B873DB"/>
    <w:rsid w:val="00B8768A"/>
    <w:rsid w:val="00B91DBC"/>
    <w:rsid w:val="00B91F14"/>
    <w:rsid w:val="00B922E2"/>
    <w:rsid w:val="00B929C5"/>
    <w:rsid w:val="00B92BB7"/>
    <w:rsid w:val="00B92CC7"/>
    <w:rsid w:val="00B93001"/>
    <w:rsid w:val="00B941B9"/>
    <w:rsid w:val="00B948A2"/>
    <w:rsid w:val="00B94F61"/>
    <w:rsid w:val="00B9558D"/>
    <w:rsid w:val="00B95E7D"/>
    <w:rsid w:val="00B96341"/>
    <w:rsid w:val="00B96504"/>
    <w:rsid w:val="00B9692F"/>
    <w:rsid w:val="00B96B66"/>
    <w:rsid w:val="00B96BF0"/>
    <w:rsid w:val="00B9774A"/>
    <w:rsid w:val="00B97DCF"/>
    <w:rsid w:val="00BA1304"/>
    <w:rsid w:val="00BA1306"/>
    <w:rsid w:val="00BA1C69"/>
    <w:rsid w:val="00BA1F66"/>
    <w:rsid w:val="00BA2328"/>
    <w:rsid w:val="00BA25AE"/>
    <w:rsid w:val="00BA2868"/>
    <w:rsid w:val="00BA2A2A"/>
    <w:rsid w:val="00BA33E3"/>
    <w:rsid w:val="00BA369E"/>
    <w:rsid w:val="00BA38FE"/>
    <w:rsid w:val="00BA3B7D"/>
    <w:rsid w:val="00BA48B4"/>
    <w:rsid w:val="00BA6194"/>
    <w:rsid w:val="00BA7642"/>
    <w:rsid w:val="00BA7BD3"/>
    <w:rsid w:val="00BA7F50"/>
    <w:rsid w:val="00BB1117"/>
    <w:rsid w:val="00BB1C32"/>
    <w:rsid w:val="00BB2BFE"/>
    <w:rsid w:val="00BB2DA4"/>
    <w:rsid w:val="00BB3001"/>
    <w:rsid w:val="00BB41D9"/>
    <w:rsid w:val="00BB4361"/>
    <w:rsid w:val="00BB4E21"/>
    <w:rsid w:val="00BB5416"/>
    <w:rsid w:val="00BB57B3"/>
    <w:rsid w:val="00BB58C4"/>
    <w:rsid w:val="00BB613B"/>
    <w:rsid w:val="00BB66C5"/>
    <w:rsid w:val="00BB7617"/>
    <w:rsid w:val="00BC0222"/>
    <w:rsid w:val="00BC0C05"/>
    <w:rsid w:val="00BC10F0"/>
    <w:rsid w:val="00BC1552"/>
    <w:rsid w:val="00BC1560"/>
    <w:rsid w:val="00BC1E0F"/>
    <w:rsid w:val="00BC1F4C"/>
    <w:rsid w:val="00BC2386"/>
    <w:rsid w:val="00BC2A44"/>
    <w:rsid w:val="00BC2F24"/>
    <w:rsid w:val="00BC3B74"/>
    <w:rsid w:val="00BC40A6"/>
    <w:rsid w:val="00BC5809"/>
    <w:rsid w:val="00BC5AE3"/>
    <w:rsid w:val="00BC60AF"/>
    <w:rsid w:val="00BC6250"/>
    <w:rsid w:val="00BC6669"/>
    <w:rsid w:val="00BC6AFE"/>
    <w:rsid w:val="00BC6EDA"/>
    <w:rsid w:val="00BC7EA2"/>
    <w:rsid w:val="00BD019E"/>
    <w:rsid w:val="00BD0234"/>
    <w:rsid w:val="00BD09B2"/>
    <w:rsid w:val="00BD0CCA"/>
    <w:rsid w:val="00BD12F1"/>
    <w:rsid w:val="00BD175E"/>
    <w:rsid w:val="00BD343E"/>
    <w:rsid w:val="00BD3C88"/>
    <w:rsid w:val="00BD46F2"/>
    <w:rsid w:val="00BD4AA2"/>
    <w:rsid w:val="00BD4F7B"/>
    <w:rsid w:val="00BD59E4"/>
    <w:rsid w:val="00BD6449"/>
    <w:rsid w:val="00BD673D"/>
    <w:rsid w:val="00BD7093"/>
    <w:rsid w:val="00BD71B0"/>
    <w:rsid w:val="00BD7377"/>
    <w:rsid w:val="00BE0CC5"/>
    <w:rsid w:val="00BE1325"/>
    <w:rsid w:val="00BE173B"/>
    <w:rsid w:val="00BE1A69"/>
    <w:rsid w:val="00BE1BDF"/>
    <w:rsid w:val="00BE1E7F"/>
    <w:rsid w:val="00BE1EB7"/>
    <w:rsid w:val="00BE2470"/>
    <w:rsid w:val="00BE2E81"/>
    <w:rsid w:val="00BE2EC3"/>
    <w:rsid w:val="00BE4CF7"/>
    <w:rsid w:val="00BE4F9B"/>
    <w:rsid w:val="00BE5031"/>
    <w:rsid w:val="00BE56DA"/>
    <w:rsid w:val="00BE5D5C"/>
    <w:rsid w:val="00BE5DB1"/>
    <w:rsid w:val="00BE5F44"/>
    <w:rsid w:val="00BE756E"/>
    <w:rsid w:val="00BE775F"/>
    <w:rsid w:val="00BF025F"/>
    <w:rsid w:val="00BF0B45"/>
    <w:rsid w:val="00BF103A"/>
    <w:rsid w:val="00BF1B14"/>
    <w:rsid w:val="00BF26CA"/>
    <w:rsid w:val="00BF28CD"/>
    <w:rsid w:val="00BF3875"/>
    <w:rsid w:val="00BF3A4F"/>
    <w:rsid w:val="00BF411D"/>
    <w:rsid w:val="00BF6815"/>
    <w:rsid w:val="00BF6B70"/>
    <w:rsid w:val="00BF76CA"/>
    <w:rsid w:val="00BF78AE"/>
    <w:rsid w:val="00BF7B1C"/>
    <w:rsid w:val="00C01978"/>
    <w:rsid w:val="00C019EB"/>
    <w:rsid w:val="00C0225C"/>
    <w:rsid w:val="00C03232"/>
    <w:rsid w:val="00C03588"/>
    <w:rsid w:val="00C04168"/>
    <w:rsid w:val="00C04456"/>
    <w:rsid w:val="00C0455A"/>
    <w:rsid w:val="00C04A0F"/>
    <w:rsid w:val="00C04C7F"/>
    <w:rsid w:val="00C04EEF"/>
    <w:rsid w:val="00C05012"/>
    <w:rsid w:val="00C053DC"/>
    <w:rsid w:val="00C06004"/>
    <w:rsid w:val="00C10047"/>
    <w:rsid w:val="00C1090E"/>
    <w:rsid w:val="00C12101"/>
    <w:rsid w:val="00C1234E"/>
    <w:rsid w:val="00C12416"/>
    <w:rsid w:val="00C12BAC"/>
    <w:rsid w:val="00C133C6"/>
    <w:rsid w:val="00C137FC"/>
    <w:rsid w:val="00C14B1C"/>
    <w:rsid w:val="00C15506"/>
    <w:rsid w:val="00C15E56"/>
    <w:rsid w:val="00C15E59"/>
    <w:rsid w:val="00C169E6"/>
    <w:rsid w:val="00C16BEA"/>
    <w:rsid w:val="00C17352"/>
    <w:rsid w:val="00C21AC0"/>
    <w:rsid w:val="00C222E8"/>
    <w:rsid w:val="00C2243A"/>
    <w:rsid w:val="00C24798"/>
    <w:rsid w:val="00C24D8F"/>
    <w:rsid w:val="00C26116"/>
    <w:rsid w:val="00C26C78"/>
    <w:rsid w:val="00C26D37"/>
    <w:rsid w:val="00C26D82"/>
    <w:rsid w:val="00C27275"/>
    <w:rsid w:val="00C320AF"/>
    <w:rsid w:val="00C33181"/>
    <w:rsid w:val="00C333D9"/>
    <w:rsid w:val="00C347AB"/>
    <w:rsid w:val="00C34DAA"/>
    <w:rsid w:val="00C35E3C"/>
    <w:rsid w:val="00C360BF"/>
    <w:rsid w:val="00C365AA"/>
    <w:rsid w:val="00C36E1A"/>
    <w:rsid w:val="00C379B3"/>
    <w:rsid w:val="00C40C68"/>
    <w:rsid w:val="00C42C03"/>
    <w:rsid w:val="00C44880"/>
    <w:rsid w:val="00C44C02"/>
    <w:rsid w:val="00C4514A"/>
    <w:rsid w:val="00C45B64"/>
    <w:rsid w:val="00C45EE6"/>
    <w:rsid w:val="00C46146"/>
    <w:rsid w:val="00C461CC"/>
    <w:rsid w:val="00C465FB"/>
    <w:rsid w:val="00C4689E"/>
    <w:rsid w:val="00C46E6B"/>
    <w:rsid w:val="00C46FE8"/>
    <w:rsid w:val="00C470CD"/>
    <w:rsid w:val="00C470F0"/>
    <w:rsid w:val="00C516A2"/>
    <w:rsid w:val="00C52C97"/>
    <w:rsid w:val="00C5320F"/>
    <w:rsid w:val="00C53BB7"/>
    <w:rsid w:val="00C53D2C"/>
    <w:rsid w:val="00C5449B"/>
    <w:rsid w:val="00C54D85"/>
    <w:rsid w:val="00C55985"/>
    <w:rsid w:val="00C55A48"/>
    <w:rsid w:val="00C5784C"/>
    <w:rsid w:val="00C57CB6"/>
    <w:rsid w:val="00C57EE6"/>
    <w:rsid w:val="00C57FAB"/>
    <w:rsid w:val="00C6174B"/>
    <w:rsid w:val="00C61758"/>
    <w:rsid w:val="00C61C99"/>
    <w:rsid w:val="00C630EC"/>
    <w:rsid w:val="00C64309"/>
    <w:rsid w:val="00C658BE"/>
    <w:rsid w:val="00C65E4C"/>
    <w:rsid w:val="00C70344"/>
    <w:rsid w:val="00C71DBF"/>
    <w:rsid w:val="00C72ECB"/>
    <w:rsid w:val="00C743DD"/>
    <w:rsid w:val="00C74A99"/>
    <w:rsid w:val="00C750B3"/>
    <w:rsid w:val="00C75250"/>
    <w:rsid w:val="00C75910"/>
    <w:rsid w:val="00C75F56"/>
    <w:rsid w:val="00C76504"/>
    <w:rsid w:val="00C76BCC"/>
    <w:rsid w:val="00C76D70"/>
    <w:rsid w:val="00C8166F"/>
    <w:rsid w:val="00C81A38"/>
    <w:rsid w:val="00C827B5"/>
    <w:rsid w:val="00C82CD9"/>
    <w:rsid w:val="00C831A2"/>
    <w:rsid w:val="00C836EC"/>
    <w:rsid w:val="00C8471E"/>
    <w:rsid w:val="00C84721"/>
    <w:rsid w:val="00C84C9D"/>
    <w:rsid w:val="00C86000"/>
    <w:rsid w:val="00C86094"/>
    <w:rsid w:val="00C8636F"/>
    <w:rsid w:val="00C87184"/>
    <w:rsid w:val="00C87D89"/>
    <w:rsid w:val="00C9022B"/>
    <w:rsid w:val="00C903AA"/>
    <w:rsid w:val="00C90F82"/>
    <w:rsid w:val="00C91EB5"/>
    <w:rsid w:val="00C92635"/>
    <w:rsid w:val="00C94DD0"/>
    <w:rsid w:val="00C95910"/>
    <w:rsid w:val="00C95F08"/>
    <w:rsid w:val="00C961AF"/>
    <w:rsid w:val="00C96D41"/>
    <w:rsid w:val="00C979EE"/>
    <w:rsid w:val="00C97ECE"/>
    <w:rsid w:val="00CA28A1"/>
    <w:rsid w:val="00CA4964"/>
    <w:rsid w:val="00CA4FA6"/>
    <w:rsid w:val="00CA6884"/>
    <w:rsid w:val="00CA7246"/>
    <w:rsid w:val="00CA72F0"/>
    <w:rsid w:val="00CA7EC0"/>
    <w:rsid w:val="00CB004E"/>
    <w:rsid w:val="00CB0182"/>
    <w:rsid w:val="00CB02E0"/>
    <w:rsid w:val="00CB10AE"/>
    <w:rsid w:val="00CB1874"/>
    <w:rsid w:val="00CB2623"/>
    <w:rsid w:val="00CB2AF9"/>
    <w:rsid w:val="00CB2B68"/>
    <w:rsid w:val="00CB3A08"/>
    <w:rsid w:val="00CB4792"/>
    <w:rsid w:val="00CB582A"/>
    <w:rsid w:val="00CB5C10"/>
    <w:rsid w:val="00CB5C26"/>
    <w:rsid w:val="00CB68A0"/>
    <w:rsid w:val="00CB74E4"/>
    <w:rsid w:val="00CB7D44"/>
    <w:rsid w:val="00CC03CD"/>
    <w:rsid w:val="00CC071A"/>
    <w:rsid w:val="00CC12C9"/>
    <w:rsid w:val="00CC20B0"/>
    <w:rsid w:val="00CC25E6"/>
    <w:rsid w:val="00CC2A33"/>
    <w:rsid w:val="00CC338F"/>
    <w:rsid w:val="00CC353C"/>
    <w:rsid w:val="00CC3A30"/>
    <w:rsid w:val="00CC4418"/>
    <w:rsid w:val="00CC4CD2"/>
    <w:rsid w:val="00CC4F43"/>
    <w:rsid w:val="00CC5A74"/>
    <w:rsid w:val="00CC679D"/>
    <w:rsid w:val="00CC6C2B"/>
    <w:rsid w:val="00CD075A"/>
    <w:rsid w:val="00CD0CE9"/>
    <w:rsid w:val="00CD1BBD"/>
    <w:rsid w:val="00CD1C06"/>
    <w:rsid w:val="00CD34BA"/>
    <w:rsid w:val="00CD4019"/>
    <w:rsid w:val="00CD4520"/>
    <w:rsid w:val="00CD49C8"/>
    <w:rsid w:val="00CD4E95"/>
    <w:rsid w:val="00CD5065"/>
    <w:rsid w:val="00CD5ACB"/>
    <w:rsid w:val="00CD6DC9"/>
    <w:rsid w:val="00CE0361"/>
    <w:rsid w:val="00CE08F9"/>
    <w:rsid w:val="00CE1530"/>
    <w:rsid w:val="00CE1637"/>
    <w:rsid w:val="00CE1A18"/>
    <w:rsid w:val="00CE27DD"/>
    <w:rsid w:val="00CE320D"/>
    <w:rsid w:val="00CE3F8B"/>
    <w:rsid w:val="00CE400D"/>
    <w:rsid w:val="00CE406D"/>
    <w:rsid w:val="00CE4AA0"/>
    <w:rsid w:val="00CE4AE7"/>
    <w:rsid w:val="00CE4FFA"/>
    <w:rsid w:val="00CE565E"/>
    <w:rsid w:val="00CE5835"/>
    <w:rsid w:val="00CE7410"/>
    <w:rsid w:val="00CE757C"/>
    <w:rsid w:val="00CF22D0"/>
    <w:rsid w:val="00CF2527"/>
    <w:rsid w:val="00CF2A4E"/>
    <w:rsid w:val="00CF2AE2"/>
    <w:rsid w:val="00CF2D83"/>
    <w:rsid w:val="00CF383B"/>
    <w:rsid w:val="00CF3EBE"/>
    <w:rsid w:val="00CF51C4"/>
    <w:rsid w:val="00CF55E9"/>
    <w:rsid w:val="00CF5BD9"/>
    <w:rsid w:val="00CF5DE1"/>
    <w:rsid w:val="00CF67EC"/>
    <w:rsid w:val="00CF7371"/>
    <w:rsid w:val="00CF7B04"/>
    <w:rsid w:val="00CF7E97"/>
    <w:rsid w:val="00CF7F3E"/>
    <w:rsid w:val="00D00177"/>
    <w:rsid w:val="00D0148F"/>
    <w:rsid w:val="00D0161F"/>
    <w:rsid w:val="00D02D27"/>
    <w:rsid w:val="00D02E0A"/>
    <w:rsid w:val="00D0320D"/>
    <w:rsid w:val="00D03555"/>
    <w:rsid w:val="00D041F9"/>
    <w:rsid w:val="00D04E22"/>
    <w:rsid w:val="00D059E6"/>
    <w:rsid w:val="00D05A89"/>
    <w:rsid w:val="00D06C9F"/>
    <w:rsid w:val="00D0769F"/>
    <w:rsid w:val="00D07AE4"/>
    <w:rsid w:val="00D07B1B"/>
    <w:rsid w:val="00D107A4"/>
    <w:rsid w:val="00D12E66"/>
    <w:rsid w:val="00D139B3"/>
    <w:rsid w:val="00D13FCF"/>
    <w:rsid w:val="00D13FD6"/>
    <w:rsid w:val="00D1413D"/>
    <w:rsid w:val="00D14143"/>
    <w:rsid w:val="00D14CC2"/>
    <w:rsid w:val="00D14E96"/>
    <w:rsid w:val="00D14FF4"/>
    <w:rsid w:val="00D15E95"/>
    <w:rsid w:val="00D164A7"/>
    <w:rsid w:val="00D164CF"/>
    <w:rsid w:val="00D16D43"/>
    <w:rsid w:val="00D170FE"/>
    <w:rsid w:val="00D2030C"/>
    <w:rsid w:val="00D20610"/>
    <w:rsid w:val="00D20F30"/>
    <w:rsid w:val="00D2130A"/>
    <w:rsid w:val="00D223DD"/>
    <w:rsid w:val="00D226EF"/>
    <w:rsid w:val="00D22B00"/>
    <w:rsid w:val="00D22D29"/>
    <w:rsid w:val="00D23045"/>
    <w:rsid w:val="00D234BD"/>
    <w:rsid w:val="00D24259"/>
    <w:rsid w:val="00D24A8F"/>
    <w:rsid w:val="00D25214"/>
    <w:rsid w:val="00D25224"/>
    <w:rsid w:val="00D255E4"/>
    <w:rsid w:val="00D2628A"/>
    <w:rsid w:val="00D26621"/>
    <w:rsid w:val="00D26A13"/>
    <w:rsid w:val="00D27095"/>
    <w:rsid w:val="00D32E81"/>
    <w:rsid w:val="00D32FE8"/>
    <w:rsid w:val="00D33C9E"/>
    <w:rsid w:val="00D34AA0"/>
    <w:rsid w:val="00D34BF0"/>
    <w:rsid w:val="00D35699"/>
    <w:rsid w:val="00D3585E"/>
    <w:rsid w:val="00D407BF"/>
    <w:rsid w:val="00D40C22"/>
    <w:rsid w:val="00D40F1A"/>
    <w:rsid w:val="00D4165C"/>
    <w:rsid w:val="00D42C8E"/>
    <w:rsid w:val="00D431E2"/>
    <w:rsid w:val="00D43327"/>
    <w:rsid w:val="00D45C54"/>
    <w:rsid w:val="00D46320"/>
    <w:rsid w:val="00D46980"/>
    <w:rsid w:val="00D4718A"/>
    <w:rsid w:val="00D471D6"/>
    <w:rsid w:val="00D47476"/>
    <w:rsid w:val="00D47523"/>
    <w:rsid w:val="00D4753F"/>
    <w:rsid w:val="00D47A0B"/>
    <w:rsid w:val="00D50D38"/>
    <w:rsid w:val="00D5177B"/>
    <w:rsid w:val="00D518E3"/>
    <w:rsid w:val="00D51EF7"/>
    <w:rsid w:val="00D52042"/>
    <w:rsid w:val="00D5277C"/>
    <w:rsid w:val="00D52875"/>
    <w:rsid w:val="00D52BCF"/>
    <w:rsid w:val="00D52BF5"/>
    <w:rsid w:val="00D52EA1"/>
    <w:rsid w:val="00D5319D"/>
    <w:rsid w:val="00D54259"/>
    <w:rsid w:val="00D54E5C"/>
    <w:rsid w:val="00D5652A"/>
    <w:rsid w:val="00D56E31"/>
    <w:rsid w:val="00D56F42"/>
    <w:rsid w:val="00D5704F"/>
    <w:rsid w:val="00D57DDD"/>
    <w:rsid w:val="00D60F9E"/>
    <w:rsid w:val="00D619E7"/>
    <w:rsid w:val="00D63134"/>
    <w:rsid w:val="00D63CD7"/>
    <w:rsid w:val="00D63D1B"/>
    <w:rsid w:val="00D64CED"/>
    <w:rsid w:val="00D64DBB"/>
    <w:rsid w:val="00D64F89"/>
    <w:rsid w:val="00D66565"/>
    <w:rsid w:val="00D66849"/>
    <w:rsid w:val="00D66C57"/>
    <w:rsid w:val="00D672DF"/>
    <w:rsid w:val="00D70B54"/>
    <w:rsid w:val="00D70C7D"/>
    <w:rsid w:val="00D70E1E"/>
    <w:rsid w:val="00D723EB"/>
    <w:rsid w:val="00D734FE"/>
    <w:rsid w:val="00D73E7B"/>
    <w:rsid w:val="00D74A30"/>
    <w:rsid w:val="00D752DD"/>
    <w:rsid w:val="00D753CD"/>
    <w:rsid w:val="00D755B4"/>
    <w:rsid w:val="00D76410"/>
    <w:rsid w:val="00D764D4"/>
    <w:rsid w:val="00D76A38"/>
    <w:rsid w:val="00D76B24"/>
    <w:rsid w:val="00D77677"/>
    <w:rsid w:val="00D77CBE"/>
    <w:rsid w:val="00D80D84"/>
    <w:rsid w:val="00D814D6"/>
    <w:rsid w:val="00D81918"/>
    <w:rsid w:val="00D82128"/>
    <w:rsid w:val="00D82845"/>
    <w:rsid w:val="00D838DF"/>
    <w:rsid w:val="00D83D31"/>
    <w:rsid w:val="00D848B9"/>
    <w:rsid w:val="00D854AE"/>
    <w:rsid w:val="00D85515"/>
    <w:rsid w:val="00D8552A"/>
    <w:rsid w:val="00D86604"/>
    <w:rsid w:val="00D872E8"/>
    <w:rsid w:val="00D87344"/>
    <w:rsid w:val="00D87C51"/>
    <w:rsid w:val="00D90C47"/>
    <w:rsid w:val="00D90CDF"/>
    <w:rsid w:val="00D91DFE"/>
    <w:rsid w:val="00D92647"/>
    <w:rsid w:val="00D928BC"/>
    <w:rsid w:val="00D93F7F"/>
    <w:rsid w:val="00D9467C"/>
    <w:rsid w:val="00D94707"/>
    <w:rsid w:val="00D94B27"/>
    <w:rsid w:val="00D94B47"/>
    <w:rsid w:val="00D94B98"/>
    <w:rsid w:val="00D94BFA"/>
    <w:rsid w:val="00D951E9"/>
    <w:rsid w:val="00D95828"/>
    <w:rsid w:val="00D9655B"/>
    <w:rsid w:val="00D96F1B"/>
    <w:rsid w:val="00D96FF7"/>
    <w:rsid w:val="00DA03AE"/>
    <w:rsid w:val="00DA09AE"/>
    <w:rsid w:val="00DA1153"/>
    <w:rsid w:val="00DA131A"/>
    <w:rsid w:val="00DA154E"/>
    <w:rsid w:val="00DA1DF2"/>
    <w:rsid w:val="00DA1E29"/>
    <w:rsid w:val="00DA22A5"/>
    <w:rsid w:val="00DA329B"/>
    <w:rsid w:val="00DA3383"/>
    <w:rsid w:val="00DA36CB"/>
    <w:rsid w:val="00DA4928"/>
    <w:rsid w:val="00DA521E"/>
    <w:rsid w:val="00DA56BC"/>
    <w:rsid w:val="00DA5772"/>
    <w:rsid w:val="00DA5BBD"/>
    <w:rsid w:val="00DA6C8E"/>
    <w:rsid w:val="00DA6D20"/>
    <w:rsid w:val="00DA6E7E"/>
    <w:rsid w:val="00DA7057"/>
    <w:rsid w:val="00DA7AC9"/>
    <w:rsid w:val="00DB06B2"/>
    <w:rsid w:val="00DB142E"/>
    <w:rsid w:val="00DB2507"/>
    <w:rsid w:val="00DB2F92"/>
    <w:rsid w:val="00DB3D34"/>
    <w:rsid w:val="00DB3F20"/>
    <w:rsid w:val="00DB4760"/>
    <w:rsid w:val="00DB5222"/>
    <w:rsid w:val="00DB59E4"/>
    <w:rsid w:val="00DB5C94"/>
    <w:rsid w:val="00DB6117"/>
    <w:rsid w:val="00DB6F21"/>
    <w:rsid w:val="00DB6FF0"/>
    <w:rsid w:val="00DB76FF"/>
    <w:rsid w:val="00DB780A"/>
    <w:rsid w:val="00DC027D"/>
    <w:rsid w:val="00DC1128"/>
    <w:rsid w:val="00DC2422"/>
    <w:rsid w:val="00DC2434"/>
    <w:rsid w:val="00DC2583"/>
    <w:rsid w:val="00DC2808"/>
    <w:rsid w:val="00DC2B86"/>
    <w:rsid w:val="00DC457E"/>
    <w:rsid w:val="00DC4971"/>
    <w:rsid w:val="00DC4F6F"/>
    <w:rsid w:val="00DC519C"/>
    <w:rsid w:val="00DC58B7"/>
    <w:rsid w:val="00DC5DE6"/>
    <w:rsid w:val="00DC5E5B"/>
    <w:rsid w:val="00DC61B5"/>
    <w:rsid w:val="00DC6E00"/>
    <w:rsid w:val="00DC73A9"/>
    <w:rsid w:val="00DD01E3"/>
    <w:rsid w:val="00DD0F2D"/>
    <w:rsid w:val="00DD15CB"/>
    <w:rsid w:val="00DD1F65"/>
    <w:rsid w:val="00DD1F8C"/>
    <w:rsid w:val="00DD26EE"/>
    <w:rsid w:val="00DD2B31"/>
    <w:rsid w:val="00DD2BD8"/>
    <w:rsid w:val="00DD2E2C"/>
    <w:rsid w:val="00DD30A8"/>
    <w:rsid w:val="00DD4508"/>
    <w:rsid w:val="00DD4BCB"/>
    <w:rsid w:val="00DD4C5A"/>
    <w:rsid w:val="00DD52C6"/>
    <w:rsid w:val="00DD6AD7"/>
    <w:rsid w:val="00DD6F89"/>
    <w:rsid w:val="00DD73EB"/>
    <w:rsid w:val="00DE01B2"/>
    <w:rsid w:val="00DE096E"/>
    <w:rsid w:val="00DE113C"/>
    <w:rsid w:val="00DE136B"/>
    <w:rsid w:val="00DE2D15"/>
    <w:rsid w:val="00DE3622"/>
    <w:rsid w:val="00DE49A8"/>
    <w:rsid w:val="00DE4A62"/>
    <w:rsid w:val="00DE5B70"/>
    <w:rsid w:val="00DE5C54"/>
    <w:rsid w:val="00DF0DC4"/>
    <w:rsid w:val="00DF1AFE"/>
    <w:rsid w:val="00DF1EA2"/>
    <w:rsid w:val="00DF21EC"/>
    <w:rsid w:val="00DF23D7"/>
    <w:rsid w:val="00DF2B94"/>
    <w:rsid w:val="00DF2E0C"/>
    <w:rsid w:val="00DF39D5"/>
    <w:rsid w:val="00DF4431"/>
    <w:rsid w:val="00DF4510"/>
    <w:rsid w:val="00DF5008"/>
    <w:rsid w:val="00DF50D9"/>
    <w:rsid w:val="00DF514C"/>
    <w:rsid w:val="00DF5B52"/>
    <w:rsid w:val="00DF5FA2"/>
    <w:rsid w:val="00DF690B"/>
    <w:rsid w:val="00DF69EC"/>
    <w:rsid w:val="00DF6B55"/>
    <w:rsid w:val="00DF704A"/>
    <w:rsid w:val="00E00055"/>
    <w:rsid w:val="00E00762"/>
    <w:rsid w:val="00E019B2"/>
    <w:rsid w:val="00E01A6C"/>
    <w:rsid w:val="00E01CE1"/>
    <w:rsid w:val="00E02429"/>
    <w:rsid w:val="00E02770"/>
    <w:rsid w:val="00E041E3"/>
    <w:rsid w:val="00E04498"/>
    <w:rsid w:val="00E045F5"/>
    <w:rsid w:val="00E04B98"/>
    <w:rsid w:val="00E04D0E"/>
    <w:rsid w:val="00E0552A"/>
    <w:rsid w:val="00E077A2"/>
    <w:rsid w:val="00E07A7D"/>
    <w:rsid w:val="00E07B4C"/>
    <w:rsid w:val="00E1000F"/>
    <w:rsid w:val="00E10321"/>
    <w:rsid w:val="00E10BFC"/>
    <w:rsid w:val="00E10BFE"/>
    <w:rsid w:val="00E10F2B"/>
    <w:rsid w:val="00E1256C"/>
    <w:rsid w:val="00E126BC"/>
    <w:rsid w:val="00E13970"/>
    <w:rsid w:val="00E13B72"/>
    <w:rsid w:val="00E14825"/>
    <w:rsid w:val="00E14AFA"/>
    <w:rsid w:val="00E153DE"/>
    <w:rsid w:val="00E16058"/>
    <w:rsid w:val="00E169C8"/>
    <w:rsid w:val="00E16E10"/>
    <w:rsid w:val="00E16E41"/>
    <w:rsid w:val="00E17925"/>
    <w:rsid w:val="00E17AFE"/>
    <w:rsid w:val="00E21240"/>
    <w:rsid w:val="00E2146F"/>
    <w:rsid w:val="00E21479"/>
    <w:rsid w:val="00E21757"/>
    <w:rsid w:val="00E229A3"/>
    <w:rsid w:val="00E22AE9"/>
    <w:rsid w:val="00E22E4D"/>
    <w:rsid w:val="00E23E3F"/>
    <w:rsid w:val="00E2481C"/>
    <w:rsid w:val="00E24A7B"/>
    <w:rsid w:val="00E24A8F"/>
    <w:rsid w:val="00E24F1A"/>
    <w:rsid w:val="00E2505B"/>
    <w:rsid w:val="00E2530C"/>
    <w:rsid w:val="00E25416"/>
    <w:rsid w:val="00E256D2"/>
    <w:rsid w:val="00E260E9"/>
    <w:rsid w:val="00E264AF"/>
    <w:rsid w:val="00E26D52"/>
    <w:rsid w:val="00E2773B"/>
    <w:rsid w:val="00E318E0"/>
    <w:rsid w:val="00E3233E"/>
    <w:rsid w:val="00E32769"/>
    <w:rsid w:val="00E32D00"/>
    <w:rsid w:val="00E3358D"/>
    <w:rsid w:val="00E33BB2"/>
    <w:rsid w:val="00E34012"/>
    <w:rsid w:val="00E367C9"/>
    <w:rsid w:val="00E36EB3"/>
    <w:rsid w:val="00E3703D"/>
    <w:rsid w:val="00E37320"/>
    <w:rsid w:val="00E410EB"/>
    <w:rsid w:val="00E413FC"/>
    <w:rsid w:val="00E41AAE"/>
    <w:rsid w:val="00E42840"/>
    <w:rsid w:val="00E42925"/>
    <w:rsid w:val="00E43D07"/>
    <w:rsid w:val="00E44656"/>
    <w:rsid w:val="00E44BB5"/>
    <w:rsid w:val="00E44F47"/>
    <w:rsid w:val="00E45923"/>
    <w:rsid w:val="00E45C09"/>
    <w:rsid w:val="00E462E7"/>
    <w:rsid w:val="00E47523"/>
    <w:rsid w:val="00E47998"/>
    <w:rsid w:val="00E50641"/>
    <w:rsid w:val="00E50745"/>
    <w:rsid w:val="00E50E3F"/>
    <w:rsid w:val="00E50F50"/>
    <w:rsid w:val="00E510A9"/>
    <w:rsid w:val="00E51332"/>
    <w:rsid w:val="00E51FE9"/>
    <w:rsid w:val="00E52193"/>
    <w:rsid w:val="00E52F55"/>
    <w:rsid w:val="00E545A1"/>
    <w:rsid w:val="00E54900"/>
    <w:rsid w:val="00E54A99"/>
    <w:rsid w:val="00E55155"/>
    <w:rsid w:val="00E56C1C"/>
    <w:rsid w:val="00E574ED"/>
    <w:rsid w:val="00E575AB"/>
    <w:rsid w:val="00E57B47"/>
    <w:rsid w:val="00E57E39"/>
    <w:rsid w:val="00E605CD"/>
    <w:rsid w:val="00E607B1"/>
    <w:rsid w:val="00E6232E"/>
    <w:rsid w:val="00E6267B"/>
    <w:rsid w:val="00E62A1F"/>
    <w:rsid w:val="00E62F4B"/>
    <w:rsid w:val="00E63230"/>
    <w:rsid w:val="00E634AA"/>
    <w:rsid w:val="00E639B3"/>
    <w:rsid w:val="00E64505"/>
    <w:rsid w:val="00E64D45"/>
    <w:rsid w:val="00E652BE"/>
    <w:rsid w:val="00E662B4"/>
    <w:rsid w:val="00E66AE7"/>
    <w:rsid w:val="00E72C9E"/>
    <w:rsid w:val="00E7435C"/>
    <w:rsid w:val="00E76930"/>
    <w:rsid w:val="00E7762A"/>
    <w:rsid w:val="00E810C2"/>
    <w:rsid w:val="00E8137A"/>
    <w:rsid w:val="00E81E30"/>
    <w:rsid w:val="00E8220A"/>
    <w:rsid w:val="00E8236A"/>
    <w:rsid w:val="00E8263E"/>
    <w:rsid w:val="00E82BC8"/>
    <w:rsid w:val="00E838F0"/>
    <w:rsid w:val="00E83F06"/>
    <w:rsid w:val="00E8409F"/>
    <w:rsid w:val="00E84598"/>
    <w:rsid w:val="00E8622E"/>
    <w:rsid w:val="00E86E6A"/>
    <w:rsid w:val="00E877D2"/>
    <w:rsid w:val="00E87A01"/>
    <w:rsid w:val="00E87C71"/>
    <w:rsid w:val="00E9014F"/>
    <w:rsid w:val="00E9031F"/>
    <w:rsid w:val="00E90843"/>
    <w:rsid w:val="00E90F22"/>
    <w:rsid w:val="00E91D86"/>
    <w:rsid w:val="00E9331F"/>
    <w:rsid w:val="00E9357B"/>
    <w:rsid w:val="00E938FD"/>
    <w:rsid w:val="00E93A3D"/>
    <w:rsid w:val="00E9408D"/>
    <w:rsid w:val="00E9653F"/>
    <w:rsid w:val="00E9721D"/>
    <w:rsid w:val="00EA072B"/>
    <w:rsid w:val="00EA0BE7"/>
    <w:rsid w:val="00EA0F65"/>
    <w:rsid w:val="00EA1C8C"/>
    <w:rsid w:val="00EA235F"/>
    <w:rsid w:val="00EA25ED"/>
    <w:rsid w:val="00EA49ED"/>
    <w:rsid w:val="00EA5AFE"/>
    <w:rsid w:val="00EA6908"/>
    <w:rsid w:val="00EA74DC"/>
    <w:rsid w:val="00EA7ACE"/>
    <w:rsid w:val="00EA7DD3"/>
    <w:rsid w:val="00EB1CDB"/>
    <w:rsid w:val="00EB23AC"/>
    <w:rsid w:val="00EB2946"/>
    <w:rsid w:val="00EB29C5"/>
    <w:rsid w:val="00EB3B6C"/>
    <w:rsid w:val="00EB3FA1"/>
    <w:rsid w:val="00EB42C5"/>
    <w:rsid w:val="00EB56D1"/>
    <w:rsid w:val="00EB6585"/>
    <w:rsid w:val="00EB746F"/>
    <w:rsid w:val="00EB7D57"/>
    <w:rsid w:val="00EB7F40"/>
    <w:rsid w:val="00EC030E"/>
    <w:rsid w:val="00EC0B09"/>
    <w:rsid w:val="00EC11D6"/>
    <w:rsid w:val="00EC18DD"/>
    <w:rsid w:val="00EC2249"/>
    <w:rsid w:val="00EC26F0"/>
    <w:rsid w:val="00EC3033"/>
    <w:rsid w:val="00EC3888"/>
    <w:rsid w:val="00EC3EA8"/>
    <w:rsid w:val="00EC41FB"/>
    <w:rsid w:val="00EC4D3B"/>
    <w:rsid w:val="00EC4F6C"/>
    <w:rsid w:val="00EC5326"/>
    <w:rsid w:val="00EC5462"/>
    <w:rsid w:val="00EC5573"/>
    <w:rsid w:val="00EC56AB"/>
    <w:rsid w:val="00EC5A6A"/>
    <w:rsid w:val="00EC74A2"/>
    <w:rsid w:val="00EC7DC0"/>
    <w:rsid w:val="00ED1252"/>
    <w:rsid w:val="00ED14A9"/>
    <w:rsid w:val="00ED1D29"/>
    <w:rsid w:val="00ED1FC1"/>
    <w:rsid w:val="00ED22CE"/>
    <w:rsid w:val="00ED2E4C"/>
    <w:rsid w:val="00ED3A22"/>
    <w:rsid w:val="00ED3B6D"/>
    <w:rsid w:val="00ED4D8E"/>
    <w:rsid w:val="00ED61C8"/>
    <w:rsid w:val="00ED625C"/>
    <w:rsid w:val="00ED6FDB"/>
    <w:rsid w:val="00ED78C4"/>
    <w:rsid w:val="00ED7FA2"/>
    <w:rsid w:val="00EE02F3"/>
    <w:rsid w:val="00EE0AF1"/>
    <w:rsid w:val="00EE2738"/>
    <w:rsid w:val="00EE41A0"/>
    <w:rsid w:val="00EE4785"/>
    <w:rsid w:val="00EE4E98"/>
    <w:rsid w:val="00EE69BB"/>
    <w:rsid w:val="00EE6EA3"/>
    <w:rsid w:val="00EE771D"/>
    <w:rsid w:val="00EE7B13"/>
    <w:rsid w:val="00EF079F"/>
    <w:rsid w:val="00EF109E"/>
    <w:rsid w:val="00EF1381"/>
    <w:rsid w:val="00EF2E12"/>
    <w:rsid w:val="00EF3978"/>
    <w:rsid w:val="00EF4422"/>
    <w:rsid w:val="00EF65E4"/>
    <w:rsid w:val="00EF74F3"/>
    <w:rsid w:val="00EF764B"/>
    <w:rsid w:val="00EF79F6"/>
    <w:rsid w:val="00EF7D8F"/>
    <w:rsid w:val="00EF7F32"/>
    <w:rsid w:val="00EF7FEB"/>
    <w:rsid w:val="00F003FD"/>
    <w:rsid w:val="00F0104D"/>
    <w:rsid w:val="00F01897"/>
    <w:rsid w:val="00F023C6"/>
    <w:rsid w:val="00F023E0"/>
    <w:rsid w:val="00F027D4"/>
    <w:rsid w:val="00F03875"/>
    <w:rsid w:val="00F0393B"/>
    <w:rsid w:val="00F03E49"/>
    <w:rsid w:val="00F04A81"/>
    <w:rsid w:val="00F04C14"/>
    <w:rsid w:val="00F05E28"/>
    <w:rsid w:val="00F06407"/>
    <w:rsid w:val="00F07DE4"/>
    <w:rsid w:val="00F11112"/>
    <w:rsid w:val="00F11390"/>
    <w:rsid w:val="00F11F8B"/>
    <w:rsid w:val="00F1228E"/>
    <w:rsid w:val="00F123CD"/>
    <w:rsid w:val="00F1295A"/>
    <w:rsid w:val="00F12ED5"/>
    <w:rsid w:val="00F130C7"/>
    <w:rsid w:val="00F14534"/>
    <w:rsid w:val="00F14838"/>
    <w:rsid w:val="00F14C7B"/>
    <w:rsid w:val="00F14DDB"/>
    <w:rsid w:val="00F15979"/>
    <w:rsid w:val="00F16357"/>
    <w:rsid w:val="00F1741F"/>
    <w:rsid w:val="00F175DE"/>
    <w:rsid w:val="00F17637"/>
    <w:rsid w:val="00F201EA"/>
    <w:rsid w:val="00F20D5C"/>
    <w:rsid w:val="00F212B7"/>
    <w:rsid w:val="00F21836"/>
    <w:rsid w:val="00F21D19"/>
    <w:rsid w:val="00F22D31"/>
    <w:rsid w:val="00F22F4A"/>
    <w:rsid w:val="00F23358"/>
    <w:rsid w:val="00F244BD"/>
    <w:rsid w:val="00F24B13"/>
    <w:rsid w:val="00F24C7A"/>
    <w:rsid w:val="00F25052"/>
    <w:rsid w:val="00F257D3"/>
    <w:rsid w:val="00F26426"/>
    <w:rsid w:val="00F26910"/>
    <w:rsid w:val="00F26A8D"/>
    <w:rsid w:val="00F26C98"/>
    <w:rsid w:val="00F30B4D"/>
    <w:rsid w:val="00F30D00"/>
    <w:rsid w:val="00F31186"/>
    <w:rsid w:val="00F31F4E"/>
    <w:rsid w:val="00F31F7B"/>
    <w:rsid w:val="00F32316"/>
    <w:rsid w:val="00F32393"/>
    <w:rsid w:val="00F323EB"/>
    <w:rsid w:val="00F32CCE"/>
    <w:rsid w:val="00F32D3E"/>
    <w:rsid w:val="00F33CAC"/>
    <w:rsid w:val="00F34A09"/>
    <w:rsid w:val="00F34BDA"/>
    <w:rsid w:val="00F35857"/>
    <w:rsid w:val="00F35BDC"/>
    <w:rsid w:val="00F35F93"/>
    <w:rsid w:val="00F37077"/>
    <w:rsid w:val="00F40769"/>
    <w:rsid w:val="00F408F7"/>
    <w:rsid w:val="00F40B98"/>
    <w:rsid w:val="00F41558"/>
    <w:rsid w:val="00F418A4"/>
    <w:rsid w:val="00F41B3E"/>
    <w:rsid w:val="00F42647"/>
    <w:rsid w:val="00F42D83"/>
    <w:rsid w:val="00F4305D"/>
    <w:rsid w:val="00F43F11"/>
    <w:rsid w:val="00F44348"/>
    <w:rsid w:val="00F4464B"/>
    <w:rsid w:val="00F45560"/>
    <w:rsid w:val="00F460E1"/>
    <w:rsid w:val="00F46780"/>
    <w:rsid w:val="00F46D78"/>
    <w:rsid w:val="00F46E90"/>
    <w:rsid w:val="00F473CF"/>
    <w:rsid w:val="00F47DD7"/>
    <w:rsid w:val="00F50237"/>
    <w:rsid w:val="00F50317"/>
    <w:rsid w:val="00F50C10"/>
    <w:rsid w:val="00F50FBF"/>
    <w:rsid w:val="00F5113B"/>
    <w:rsid w:val="00F52609"/>
    <w:rsid w:val="00F52BB2"/>
    <w:rsid w:val="00F5310F"/>
    <w:rsid w:val="00F53D5A"/>
    <w:rsid w:val="00F540E3"/>
    <w:rsid w:val="00F5516A"/>
    <w:rsid w:val="00F5546B"/>
    <w:rsid w:val="00F55ECB"/>
    <w:rsid w:val="00F55EF8"/>
    <w:rsid w:val="00F565AE"/>
    <w:rsid w:val="00F566D8"/>
    <w:rsid w:val="00F57104"/>
    <w:rsid w:val="00F57A1F"/>
    <w:rsid w:val="00F57A97"/>
    <w:rsid w:val="00F57C2E"/>
    <w:rsid w:val="00F607E0"/>
    <w:rsid w:val="00F60F01"/>
    <w:rsid w:val="00F61E5F"/>
    <w:rsid w:val="00F625D5"/>
    <w:rsid w:val="00F628E8"/>
    <w:rsid w:val="00F62B86"/>
    <w:rsid w:val="00F62E0E"/>
    <w:rsid w:val="00F638D6"/>
    <w:rsid w:val="00F63B12"/>
    <w:rsid w:val="00F63D9C"/>
    <w:rsid w:val="00F64883"/>
    <w:rsid w:val="00F64E11"/>
    <w:rsid w:val="00F65CE3"/>
    <w:rsid w:val="00F663AC"/>
    <w:rsid w:val="00F66BDC"/>
    <w:rsid w:val="00F66C25"/>
    <w:rsid w:val="00F66C2D"/>
    <w:rsid w:val="00F66D41"/>
    <w:rsid w:val="00F675C1"/>
    <w:rsid w:val="00F67C68"/>
    <w:rsid w:val="00F67DB2"/>
    <w:rsid w:val="00F71439"/>
    <w:rsid w:val="00F715DC"/>
    <w:rsid w:val="00F718C3"/>
    <w:rsid w:val="00F71B0B"/>
    <w:rsid w:val="00F71DDD"/>
    <w:rsid w:val="00F72051"/>
    <w:rsid w:val="00F72077"/>
    <w:rsid w:val="00F7210F"/>
    <w:rsid w:val="00F724A0"/>
    <w:rsid w:val="00F72AEA"/>
    <w:rsid w:val="00F72C1A"/>
    <w:rsid w:val="00F7418C"/>
    <w:rsid w:val="00F74E62"/>
    <w:rsid w:val="00F74F6E"/>
    <w:rsid w:val="00F75987"/>
    <w:rsid w:val="00F75FF2"/>
    <w:rsid w:val="00F7655D"/>
    <w:rsid w:val="00F80684"/>
    <w:rsid w:val="00F81520"/>
    <w:rsid w:val="00F81597"/>
    <w:rsid w:val="00F81B36"/>
    <w:rsid w:val="00F821C6"/>
    <w:rsid w:val="00F82760"/>
    <w:rsid w:val="00F82A01"/>
    <w:rsid w:val="00F832F1"/>
    <w:rsid w:val="00F839D0"/>
    <w:rsid w:val="00F83C21"/>
    <w:rsid w:val="00F83EC0"/>
    <w:rsid w:val="00F85B91"/>
    <w:rsid w:val="00F9021F"/>
    <w:rsid w:val="00F909E4"/>
    <w:rsid w:val="00F90C68"/>
    <w:rsid w:val="00F91836"/>
    <w:rsid w:val="00F91867"/>
    <w:rsid w:val="00F92187"/>
    <w:rsid w:val="00F9287B"/>
    <w:rsid w:val="00F92E6E"/>
    <w:rsid w:val="00F9494E"/>
    <w:rsid w:val="00F94C19"/>
    <w:rsid w:val="00F95A70"/>
    <w:rsid w:val="00F96189"/>
    <w:rsid w:val="00F97E58"/>
    <w:rsid w:val="00FA0312"/>
    <w:rsid w:val="00FA05A9"/>
    <w:rsid w:val="00FA11C9"/>
    <w:rsid w:val="00FA125A"/>
    <w:rsid w:val="00FA168E"/>
    <w:rsid w:val="00FA1C39"/>
    <w:rsid w:val="00FA2743"/>
    <w:rsid w:val="00FA345D"/>
    <w:rsid w:val="00FA3B67"/>
    <w:rsid w:val="00FA48CC"/>
    <w:rsid w:val="00FA4933"/>
    <w:rsid w:val="00FA51B8"/>
    <w:rsid w:val="00FA5A7E"/>
    <w:rsid w:val="00FA5C8B"/>
    <w:rsid w:val="00FA5F71"/>
    <w:rsid w:val="00FA66ED"/>
    <w:rsid w:val="00FA67CE"/>
    <w:rsid w:val="00FB11FB"/>
    <w:rsid w:val="00FB1FB2"/>
    <w:rsid w:val="00FB21B7"/>
    <w:rsid w:val="00FB2B4B"/>
    <w:rsid w:val="00FB2DAC"/>
    <w:rsid w:val="00FB48B8"/>
    <w:rsid w:val="00FB4CA5"/>
    <w:rsid w:val="00FB4FF7"/>
    <w:rsid w:val="00FB5607"/>
    <w:rsid w:val="00FB583C"/>
    <w:rsid w:val="00FB7250"/>
    <w:rsid w:val="00FB76A8"/>
    <w:rsid w:val="00FC0166"/>
    <w:rsid w:val="00FC1D45"/>
    <w:rsid w:val="00FC1D70"/>
    <w:rsid w:val="00FC212D"/>
    <w:rsid w:val="00FC2E5C"/>
    <w:rsid w:val="00FC2F15"/>
    <w:rsid w:val="00FC3308"/>
    <w:rsid w:val="00FC5798"/>
    <w:rsid w:val="00FC6C4C"/>
    <w:rsid w:val="00FC7081"/>
    <w:rsid w:val="00FC7500"/>
    <w:rsid w:val="00FD08E9"/>
    <w:rsid w:val="00FD08F8"/>
    <w:rsid w:val="00FD0CCE"/>
    <w:rsid w:val="00FD0D60"/>
    <w:rsid w:val="00FD118D"/>
    <w:rsid w:val="00FD1397"/>
    <w:rsid w:val="00FD1B2E"/>
    <w:rsid w:val="00FD1EF0"/>
    <w:rsid w:val="00FD2C83"/>
    <w:rsid w:val="00FD3363"/>
    <w:rsid w:val="00FD3BB3"/>
    <w:rsid w:val="00FD3FD7"/>
    <w:rsid w:val="00FD40B9"/>
    <w:rsid w:val="00FD42C4"/>
    <w:rsid w:val="00FD52D4"/>
    <w:rsid w:val="00FD653A"/>
    <w:rsid w:val="00FD7502"/>
    <w:rsid w:val="00FD7928"/>
    <w:rsid w:val="00FE0244"/>
    <w:rsid w:val="00FE132D"/>
    <w:rsid w:val="00FE1711"/>
    <w:rsid w:val="00FE216D"/>
    <w:rsid w:val="00FE2358"/>
    <w:rsid w:val="00FE2464"/>
    <w:rsid w:val="00FE2E21"/>
    <w:rsid w:val="00FE36F5"/>
    <w:rsid w:val="00FE5598"/>
    <w:rsid w:val="00FE6257"/>
    <w:rsid w:val="00FE62F9"/>
    <w:rsid w:val="00FE6BD8"/>
    <w:rsid w:val="00FE70DB"/>
    <w:rsid w:val="00FE7985"/>
    <w:rsid w:val="00FF109B"/>
    <w:rsid w:val="00FF1379"/>
    <w:rsid w:val="00FF156C"/>
    <w:rsid w:val="00FF1F7B"/>
    <w:rsid w:val="00FF3C92"/>
    <w:rsid w:val="00FF3F5B"/>
    <w:rsid w:val="00FF4079"/>
    <w:rsid w:val="00FF5610"/>
    <w:rsid w:val="00FF5738"/>
    <w:rsid w:val="00FF6D8E"/>
    <w:rsid w:val="00FF715B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еречень"/>
    <w:basedOn w:val="a"/>
    <w:next w:val="a"/>
    <w:link w:val="a5"/>
    <w:qFormat/>
    <w:rsid w:val="00D16D43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4"/>
    <w:rsid w:val="00D16D4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Normal (Web)"/>
    <w:basedOn w:val="a"/>
    <w:unhideWhenUsed/>
    <w:rsid w:val="00D1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1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16D43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16D43"/>
  </w:style>
  <w:style w:type="character" w:customStyle="1" w:styleId="FontStyle59">
    <w:name w:val="Font Style59"/>
    <w:rsid w:val="00D16D43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D16D43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16D43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6D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16D43"/>
  </w:style>
  <w:style w:type="paragraph" w:customStyle="1" w:styleId="Default">
    <w:name w:val="Default"/>
    <w:rsid w:val="00D16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F3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7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28D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190C-11EE-4AC4-9339-2C659923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21</Pages>
  <Words>5423</Words>
  <Characters>30912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2020-02-16T15:06:00Z</dcterms:created>
  <dcterms:modified xsi:type="dcterms:W3CDTF">2020-05-02T14:58:00Z</dcterms:modified>
</cp:coreProperties>
</file>